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dcb77d8fab4aa6" w:history="1">
              <w:r>
                <w:rPr>
                  <w:rStyle w:val="Hyperlink"/>
                </w:rPr>
                <w:t>2026-2032年全球与中国医用鼠标行业现状研究及发展前景分析报告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dcb77d8fab4aa6" w:history="1">
              <w:r>
                <w:rPr>
                  <w:rStyle w:val="Hyperlink"/>
                </w:rPr>
                <w:t>2026-2032年全球与中国医用鼠标行业现状研究及发展前景分析报告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dcb77d8fab4aa6" w:history="1">
                <w:r>
                  <w:rPr>
                    <w:rStyle w:val="Hyperlink"/>
                  </w:rPr>
                  <w:t>https://www.20087.com/5/02/YiYongShuBiaoFaZhanQianJing.html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1dcb77d8fab4aa6" w:history="1">
        <w:r>
          <w:rPr>
            <w:rStyle w:val="Hyperlink"/>
          </w:rPr>
          <w:t>2026-2032年全球与中国医用鼠标行业现状研究及发展前景分析报告</w:t>
        </w:r>
      </w:hyperlink>
      <w:r>
        <w:rPr>
          <w:rFonts w:hint="eastAsia"/>
        </w:rPr>
        <w:t>》，2025年医用鼠标行业市场规模达 亿元，预计2032年市场规模将达 亿元，期间年均复合增长率（CAGR）达 %。报告基于市场调研数据，系统分析了医用鼠标行业的市场现状与发展前景。报告从医用鼠标产业链角度出发，梳理了当前医用鼠标市场规模、价格走势和供需情况，并对未来几年的增长空间作出预测。研究涵盖了医用鼠标行业技术发展现状、创新方向以及重点企业的竞争格局，包括医用鼠标市场集中度和品牌策略分析。报告还针对医用鼠标细分领域和区域市场展开讨论，客观评估了医用鼠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医用鼠标市场概述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按照不同分类，医用鼠标主要可以分为如下几个类别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全球不同分类医用鼠标销售额增长趋势2021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有线医用鼠标</w:t>
      </w:r>
      <w:r>
        <w:rPr>
          <w:rFonts w:hint="eastAsia"/>
        </w:rPr>
        <w:br/>
      </w:r>
      <w:r>
        <w:rPr>
          <w:rFonts w:hint="eastAsia"/>
        </w:rPr>
        <w:t>　　　　1.2.3 无线医用鼠标</w:t>
      </w:r>
      <w:r>
        <w:rPr>
          <w:rFonts w:hint="eastAsia"/>
        </w:rPr>
        <w:br/>
      </w:r>
      <w:r>
        <w:rPr>
          <w:rFonts w:hint="eastAsia"/>
        </w:rPr>
        <w:t>　　1.3 从不同应用，医用鼠标主要包括如下几个方面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全球不同应用医用鼠标销售额增长趋势2021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日间手术中心</w:t>
      </w:r>
      <w:r>
        <w:rPr>
          <w:rFonts w:hint="eastAsia"/>
        </w:rPr>
        <w:br/>
      </w:r>
      <w:r>
        <w:rPr>
          <w:rFonts w:hint="eastAsia"/>
        </w:rPr>
        <w:t>　　1.4 医用鼠标行业背景、发展历史、现状及趋势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医用鼠标行业目前现状分析</w:t>
      </w:r>
      <w:r>
        <w:rPr>
          <w:rFonts w:hint="eastAsia"/>
        </w:rPr>
        <w:br/>
      </w:r>
      <w:r>
        <w:rPr>
          <w:rFonts w:hint="eastAsia"/>
        </w:rPr>
        <w:t>　　　　1.4.2 医用鼠标发展趋势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全球医用鼠标总体规模分析</w:t>
      </w:r>
      <w:r>
        <w:rPr>
          <w:rFonts w:hint="eastAsia"/>
        </w:rPr>
        <w:br/>
      </w:r>
      <w:r>
        <w:rPr>
          <w:rFonts w:hint="eastAsia"/>
        </w:rPr>
        <w:t>　　2.1 全球医用鼠标供需现状及预测（2021-2032）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全球医用鼠标产能、产量、产能利用率及发展趋势（2021-2032）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全球医用鼠标产量、需求量及发展趋势（2021-2032）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全球主要地区医用鼠标产量及发展趋势（2021-2032）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全球主要地区医用鼠标产量（2021-2026）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全球主要地区医用鼠标产量（2027-2032）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全球主要地区医用鼠标产量市场份额（2021-2032）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中国医用鼠标供需现状及预测（2021-2032）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中国医用鼠标产能、产量、产能利用率及发展趋势（2021-2032）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中国医用鼠标产量、市场需求量及发展趋势（2021-2032）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全球医用鼠标销量及销售额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全球市场医用鼠标销售额（2021-2032）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全球市场医用鼠标销量（2021-2032）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全球市场医用鼠标价格趋势（2021-2032）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全球医用鼠标主要地区分析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全球主要地区医用鼠标市场规模分析：2021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全球主要地区医用鼠标销售收入及市场份额（2021-2026）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全球主要地区医用鼠标销售收入预测（2027-2032）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全球主要地区医用鼠标销量分析：2021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全球主要地区医用鼠标销量及市场份额预测（2027-2032）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全球市场主要厂商医用鼠标产能市场份额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全球市场主要厂商医用鼠标销售收入（2021-2026）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全球市场主要厂商医用鼠标销售价格（2021-2026）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2025年全球主要生产商医用鼠标收入排名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中国市场主要厂商医用鼠标销售收入（2021-2026）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2025年中国主要生产商医用鼠标收入排名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中国市场主要厂商医用鼠标销售价格（2021-2026）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全球主要厂商医用鼠标总部及产地分布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全球主要厂商成立时间及医用鼠标商业化日期</w:t>
      </w:r>
      <w:r>
        <w:rPr>
          <w:rFonts w:hint="eastAsia"/>
        </w:rPr>
        <w:br/>
      </w:r>
      <w:r>
        <w:rPr>
          <w:rFonts w:hint="eastAsia"/>
        </w:rPr>
        <w:t>　　4.6 全球主要厂商医用鼠标产品类型及应用</w:t>
      </w:r>
      <w:r>
        <w:rPr>
          <w:rFonts w:hint="eastAsia"/>
        </w:rPr>
        <w:br/>
      </w:r>
      <w:r>
        <w:rPr>
          <w:rFonts w:hint="eastAsia"/>
        </w:rPr>
        <w:t>　　4.7 医用鼠标行业集中度、竞争程度分析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医用鼠标行业集中度分析：2025年全球Top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全球医用鼠标第一梯队、第二梯队和第三梯队生产商（品牌）及市场份额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不同分类医用鼠标分析</w:t>
      </w:r>
      <w:r>
        <w:rPr>
          <w:rFonts w:hint="eastAsia"/>
        </w:rPr>
        <w:br/>
      </w:r>
      <w:r>
        <w:rPr>
          <w:rFonts w:hint="eastAsia"/>
        </w:rPr>
        <w:t>　　6.1 全球不同分类医用鼠标销量（2021-2032）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全球不同分类医用鼠标销量预测（2027-2032）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全球不同分类医用鼠标收入（2021-2032）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全球不同分类医用鼠标收入及市场份额（2021-2026）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全球不同分类医用鼠标收入预测（2027-2032）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全球不同分类医用鼠标价格走势（2021-2032）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不同应用医用鼠标分析</w:t>
      </w:r>
      <w:r>
        <w:rPr>
          <w:rFonts w:hint="eastAsia"/>
        </w:rPr>
        <w:br/>
      </w:r>
      <w:r>
        <w:rPr>
          <w:rFonts w:hint="eastAsia"/>
        </w:rPr>
        <w:t>　　7.1 全球不同应用医用鼠标销量（2021-2032）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全球不同应用医用鼠标销量预测（2027-2032）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全球不同应用医用鼠标收入（2021-2032）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全球不同应用医用鼠标收入及市场份额（2021-2026）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全球不同应用医用鼠标收入预测（2027-2032）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医用鼠标产业链分析</w:t>
      </w:r>
      <w:r>
        <w:rPr>
          <w:rFonts w:hint="eastAsia"/>
        </w:rPr>
        <w:br/>
      </w:r>
      <w:r>
        <w:rPr>
          <w:rFonts w:hint="eastAsia"/>
        </w:rPr>
        <w:t>　　8.2 医用鼠标工艺制造技术分析</w:t>
      </w:r>
      <w:r>
        <w:rPr>
          <w:rFonts w:hint="eastAsia"/>
        </w:rPr>
        <w:br/>
      </w:r>
      <w:r>
        <w:rPr>
          <w:rFonts w:hint="eastAsia"/>
        </w:rPr>
        <w:t>　　8.3 医用鼠标产业上游供应分析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医用鼠标下游客户分析</w:t>
      </w:r>
      <w:r>
        <w:rPr>
          <w:rFonts w:hint="eastAsia"/>
        </w:rPr>
        <w:br/>
      </w:r>
      <w:r>
        <w:rPr>
          <w:rFonts w:hint="eastAsia"/>
        </w:rPr>
        <w:t>　　8.5 医用鼠标销售渠道分析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医用鼠标行业发展机遇及主要驱动因素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医用鼠标行业发展面临的风险</w:t>
      </w:r>
      <w:r>
        <w:rPr>
          <w:rFonts w:hint="eastAsia"/>
        </w:rPr>
        <w:br/>
      </w:r>
      <w:r>
        <w:rPr>
          <w:rFonts w:hint="eastAsia"/>
        </w:rPr>
        <w:t>　　9.3 医用鼠标行业政策分析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全球不同分类医用鼠标销售额增长（CAGR）趋势2021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医用鼠标行业目前发展现状</w:t>
      </w:r>
      <w:r>
        <w:rPr>
          <w:rFonts w:hint="eastAsia"/>
        </w:rPr>
        <w:br/>
      </w:r>
      <w:r>
        <w:rPr>
          <w:rFonts w:hint="eastAsia"/>
        </w:rPr>
        <w:t>　　表 4： 医用鼠标发展趋势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全球主要地区医用鼠标产量增速（CAGR）：（2021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全球主要地区医用鼠标产量（2021-2026）&amp;（千个）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全球主要地区医用鼠标产量（2027-2032）&amp;（千个）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全球主要地区医用鼠标产量市场份额（2021-2026）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全球主要地区医用鼠标产量市场份额（2027-2032）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全球主要地区医用鼠标销售收入增速：（2021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全球主要地区医用鼠标收入（2027-2032）&amp;（百万美元）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全球主要地区医用鼠标收入市场份额（2027-2032）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全球主要地区医用鼠标销量（千个）：2021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全球主要地区医用鼠标销量（2027-2032）&amp;（千个）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全球主要地区医用鼠标销量份额（2027-2032）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全球市场主要厂商医用鼠标产能（2025-2026）&amp;（千个）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全球市场主要厂商医用鼠标销售价格（2021-2026）&amp;（美元/个）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2025年全球主要生产商医用鼠标收入排名（百万美元）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2025年中国主要生产商医用鼠标收入排名（百万美元）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中国市场主要厂商医用鼠标销售价格（2021-2026）&amp;（美元/个）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全球主要厂商医用鼠标总部及产地分布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全球主要厂商成立时间及医用鼠标商业化日期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全球主要厂商医用鼠标产品类型及应用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2025年全球医用鼠标主要厂商市场地位（第一梯队、第二梯队和第三梯队）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全球医用鼠标市场投资、并购等现状分析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全球不同分类医用鼠标销量市场份额（2021-2026）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全球不同分类医用鼠标销量预测（2027-2032）&amp;（千个）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全球市场不同分类医用鼠标销量市场份额预测（2027-2032）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全球不同分类医用鼠标收入（2021-2026）&amp;（百万美元）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全球不同分类医用鼠标收入市场份额（2021-2026）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全球不同分类医用鼠标收入预测（2027-2032）&amp;（百万美元）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全球不同分类医用鼠标收入市场份额预测（2027-2032）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全球不同应用医用鼠标销量预测（2027-2032）&amp;（千个）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全球市场不同应用医用鼠标销量市场份额预测（2027-2032）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全球不同应用医用鼠标收入（2021-2026）&amp;（百万美元）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全球不同应用医用鼠标收入市场份额（2021-2026）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全球不同应用医用鼠标收入预测（2027-2032）&amp;（百万美元）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全球不同应用医用鼠标收入市场份额预测（2027-2032）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医用鼠标上游原料供应商及联系方式列表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医用鼠标典型客户列表</w:t>
      </w:r>
      <w:r>
        <w:rPr>
          <w:rFonts w:hint="eastAsia"/>
        </w:rPr>
        <w:br/>
      </w:r>
      <w:r>
        <w:rPr>
          <w:rFonts w:hint="eastAsia"/>
        </w:rPr>
        <w:t>　　表 116： 医用鼠标主要销售模式及销售渠道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医用鼠标行业发展机遇及主要驱动因素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医用鼠标行业发展面临的风险</w:t>
      </w:r>
      <w:r>
        <w:rPr>
          <w:rFonts w:hint="eastAsia"/>
        </w:rPr>
        <w:br/>
      </w:r>
      <w:r>
        <w:rPr>
          <w:rFonts w:hint="eastAsia"/>
        </w:rPr>
        <w:t>　　表 119： 医用鼠标行业政策分析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医用鼠标产品图片</w:t>
      </w:r>
      <w:r>
        <w:rPr>
          <w:rFonts w:hint="eastAsia"/>
        </w:rPr>
        <w:br/>
      </w:r>
      <w:r>
        <w:rPr>
          <w:rFonts w:hint="eastAsia"/>
        </w:rPr>
        <w:t>　　图 2： 全球不同分类医用鼠标销售额2021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全球不同分类医用鼠标市场份额2025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有线医用鼠标产品图片</w:t>
      </w:r>
      <w:r>
        <w:rPr>
          <w:rFonts w:hint="eastAsia"/>
        </w:rPr>
        <w:br/>
      </w:r>
      <w:r>
        <w:rPr>
          <w:rFonts w:hint="eastAsia"/>
        </w:rPr>
        <w:t>　　图 5： 无线医用鼠标产品图片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全球不同应用医用鼠标市场份额2025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日间手术中心</w:t>
      </w:r>
      <w:r>
        <w:rPr>
          <w:rFonts w:hint="eastAsia"/>
        </w:rPr>
        <w:br/>
      </w:r>
      <w:r>
        <w:rPr>
          <w:rFonts w:hint="eastAsia"/>
        </w:rPr>
        <w:t>　　图 11： 全球医用鼠标产能、产量、产能利用率及发展趋势（2021-2032）&amp;（千个）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全球医用鼠标产量、需求量及发展趋势（2021-2032）&amp;（千个）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全球主要地区医用鼠标产量（2021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全球主要地区医用鼠标产量市场份额（2021-2032）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中国医用鼠标产能、产量、产能利用率及发展趋势（2021-2032）&amp;（千个）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中国医用鼠标产量、市场需求量及发展趋势（2021-2032）&amp;（千个）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全球医用鼠标市场销售额及增长率：（2021-2032）&amp;（百万美元）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全球市场医用鼠标市场规模：2021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全球市场医用鼠标价格趋势（2021-2032）&amp;（美元/个）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全球主要地区医用鼠标销售收入（2021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全球主要地区医用鼠标销售收入市场份额（2021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2025年全球市场主要厂商医用鼠标销量市场份额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2025年全球市场主要厂商医用鼠标收入市场份额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2025年中国市场主要厂商医用鼠标销量市场份额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2025年中国市场主要厂商医用鼠标收入市场份额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2025年全球前五大生产商医用鼠标市场份额</w:t>
      </w:r>
      <w:r>
        <w:rPr>
          <w:rFonts w:hint="eastAsia"/>
        </w:rPr>
        <w:br/>
      </w:r>
      <w:r>
        <w:rPr>
          <w:rFonts w:hint="eastAsia"/>
        </w:rPr>
        <w:t>　　图 40： 2025年全球医用鼠标第一梯队、第二梯队和第三梯队厂商及市场份额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全球不同分类医用鼠标价格走势（2021-2032）&amp;（美元/个）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全球不同应用医用鼠标价格走势（2021-2032）&amp;（美元/个）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医用鼠标产业链</w:t>
      </w:r>
      <w:r>
        <w:rPr>
          <w:rFonts w:hint="eastAsia"/>
        </w:rPr>
        <w:br/>
      </w:r>
      <w:r>
        <w:rPr>
          <w:rFonts w:hint="eastAsia"/>
        </w:rPr>
        <w:t>　　图 44： 医用鼠标中国企业SWOT分析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dcb77d8fab4aa6" w:history="1">
        <w:r>
          <w:rPr>
            <w:rStyle w:val="Hyperlink"/>
          </w:rPr>
          <w:t>2026-2032年全球与中国医用鼠标行业现状研究及发展前景分析报告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dcb77d8fab4aa6" w:history="1">
        <w:r>
          <w:rPr>
            <w:rStyle w:val="Hyperlink"/>
          </w:rPr>
          <w:t>https://www.20087.com/5/02/YiYongShuBiaoFaZhanQianJing.html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热点：鼠标可能植入病毒吗、医用鼠标有注册证吗安全吗、万能鼠标app、鼠标手 药、神奇鼠标、抗菌鼠标、bloody鼠标、医院鼠标垫、智能鼠标功能介绍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c94f44c45c4537" w:history="1">
      <w:r>
        <w:rPr>
          <w:rStyle w:val="Hyperlink"/>
        </w:rPr>
        <w:t>2026-2032年全球与中国医用鼠标行业现状研究及发展前景分析报告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YiYongShuBiaoFaZhanQianJing.html" TargetMode="External" Id="R51dcb77d8fab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YiYongShuBiaoFaZhanQianJing.html" TargetMode="External" Id="Ra9c94f44c45c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2026-09-24T00:08:37Z</dcterms:created>
  <dcterms:modified xsi:type="dcterms:W3CDTF">2026-09-24T01:08:37Z</dcterms:modified>
  <dc:subject>2026-2032年全球与中国医用鼠标行业现状研究及发展前景分析报告</dc:subject>
  <dc:title>2026-2032年全球与中国医用鼠标行业现状研究及发展前景分析报告</dc:title>
  <cp:keywords>2026-2032年全球与中国医用鼠标行业现状研究及发展前景分析报告</cp:keywords>
  <dc:description>2026-2032年全球与中国医用鼠标行业现状研究及发展前景分析报告</dc:description>
</cp:coreProperties>
</file>