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9c69fcf0f4559" w:history="1">
              <w:r>
                <w:rPr>
                  <w:rStyle w:val="Hyperlink"/>
                </w:rPr>
                <w:t>2025-2031年全球与中国尼替西农药物市场调查研究及发展前景报告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9c69fcf0f4559" w:history="1">
              <w:r>
                <w:rPr>
                  <w:rStyle w:val="Hyperlink"/>
                </w:rPr>
                <w:t>2025-2031年全球与中国尼替西农药物市场调查研究及发展前景报告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9c69fcf0f4559" w:history="1">
                <w:r>
                  <w:rPr>
                    <w:rStyle w:val="Hyperlink"/>
                  </w:rPr>
                  <w:t>https://www.20087.com/5/22/NiTiXiNongYaoWuFaZhanQianJing.html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替西农是一种用于治疗某些遗传性疾病（如苯丙酮尿症）的药物，通过抑制苯丙氨酸的产生或代谢，减少有害代谢产物的积累。近年来，随着对遗传性疾病分子机制的理解加深，尼替西农药物的研发取得了积极进展。目前，尼替西农药物不仅在提高疗效和减少副作用方面取得了突破，还在药物递送系统方面进行了创新，以提高患者的生活质量。</w:t>
      </w:r>
      <w:r>
        <w:rPr>
          <w:rFonts w:hint="eastAsia"/>
        </w:rPr>
        <w:br/>
      </w:r>
      <w:r>
        <w:rPr>
          <w:rFonts w:hint="eastAsia"/>
        </w:rPr>
        <w:t>　　未来，尼替西农药物的发展将更加注重精准医学和个性化治疗。随着基因编辑技术和单克隆抗体技术的进步，尼替西农药物将能够更加精准地针对特定遗传变异，提高治疗效果。此外，随着生物标志物的发现和应用，尼替西农药物将实现更加个性化的用药方案，以满足不同患者的治疗需求。长期来看，尼替西农药物将朝着更加高效和安全的方向发展，为遗传性疾病的治疗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9c69fcf0f4559" w:history="1">
        <w:r>
          <w:rPr>
            <w:rStyle w:val="Hyperlink"/>
          </w:rPr>
          <w:t>2025-2031年全球与中国尼替西农药物市场调查研究及发展前景报告</w:t>
        </w:r>
      </w:hyperlink>
      <w:r>
        <w:rPr>
          <w:rFonts w:hint="eastAsia"/>
        </w:rPr>
        <w:t>》基于权威机构和相关协会的详实数据资料，系统分析了尼替西农药物行业的市场规模、竞争格局及技术发展现状，并对尼替西农药物未来趋势作出科学预测。报告梳理了尼替西农药物产业链结构、消费需求变化和价格波动情况，重点评估了尼替西农药物重点企业的市场表现与竞争态势，同时客观分析了尼替西农药物技术创新方向、市场机遇及潜在风险。通过翔实的数据支持和直观的图表展示，为相关企业及投资者提供了可靠的决策参考，帮助把握尼替西农药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尼替西农药物市场概述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按照不同产品类型，尼替西农药物主要可以分为如下几个类别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全球不同产品类型尼替西农药物销售额增长趋势2020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从不同应用，尼替西农药物主要包括如下几个方面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全球不同应用尼替西农药物销售额增长趋势2020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尼替西农药物行业背景、发展历史、现状及趋势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尼替西农药物行业目前现状分析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尼替西农药物发展趋势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全球尼替西农药物总体规模分析</w:t>
      </w:r>
      <w:r>
        <w:rPr>
          <w:rFonts w:hint="eastAsia"/>
        </w:rPr>
        <w:br/>
      </w:r>
      <w:r>
        <w:rPr>
          <w:rFonts w:hint="eastAsia"/>
        </w:rPr>
        <w:t>　　2.1 全球尼替西农药物供需现状及预测（2020-2031）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全球尼替西农药物产能、产量、产能利用率及发展趋势（2020-2031）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全球尼替西农药物产量、需求量及发展趋势（2020-2031）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全球主要地区尼替西农药物产量及发展趋势（2020-2031）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全球主要地区尼替西农药物产量（2020-2025）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全球主要地区尼替西农药物产量（2025-2031）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全球主要地区尼替西农药物产量市场份额（2020-2031）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中国尼替西农药物供需现状及预测（2020-2031）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中国尼替西农药物产能、产量、产能利用率及发展趋势（2020-2031）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中国尼替西农药物产量、市场需求量及发展趋势（2020-2031）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全球尼替西农药物销量及销售额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全球市场尼替西农药物销售额（2020-2031）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全球市场尼替西农药物销量（2020-2031）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全球市场尼替西农药物价格趋势（2020-2031）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全球市场主要厂商尼替西农药物产能市场份额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全球市场主要厂商尼替西农药物销量（2020-2025）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全球市场主要厂商尼替西农药物销量（2020-2025）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全球市场主要厂商尼替西农药物销售收入（2020-2025）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全球市场主要厂商尼替西农药物销售价格（2020-2025）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2025年全球主要生产商尼替西农药物收入排名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中国市场主要厂商尼替西农药物销量（2020-2025）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中国市场主要厂商尼替西农药物销量（2020-2025）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中国市场主要厂商尼替西农药物销售收入（2020-2025）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2025年中国主要生产商尼替西农药物收入排名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中国市场主要厂商尼替西农药物销售价格（2020-2025）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全球主要厂商尼替西农药物总部及产地分布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全球主要厂商成立时间及尼替西农药物商业化日期</w:t>
      </w:r>
      <w:r>
        <w:rPr>
          <w:rFonts w:hint="eastAsia"/>
        </w:rPr>
        <w:br/>
      </w:r>
      <w:r>
        <w:rPr>
          <w:rFonts w:hint="eastAsia"/>
        </w:rPr>
        <w:t>　　3.6 全球主要厂商尼替西农药物产品类型及应用</w:t>
      </w:r>
      <w:r>
        <w:rPr>
          <w:rFonts w:hint="eastAsia"/>
        </w:rPr>
        <w:br/>
      </w:r>
      <w:r>
        <w:rPr>
          <w:rFonts w:hint="eastAsia"/>
        </w:rPr>
        <w:t>　　3.7 尼替西农药物行业集中度、竞争程度分析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尼替西农药物行业集中度分析：2025年全球Top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全球尼替西农药物第一梯队、第二梯队和第三梯队生产商（品牌）及市场份额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全球尼替西农药物主要地区分析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全球主要地区尼替西农药物市场规模分析：2020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全球主要地区尼替西农药物销售收入及市场份额（2020-2025年）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全球主要地区尼替西农药物销售收入预测（2025-2031年）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全球主要地区尼替西农药物销量分析：2020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全球主要地区尼替西农药物销量及市场份额（2020-2025年）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全球主要地区尼替西农药物销量及市场份额预测（2025-2031）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北美市场尼替西农药物销量、收入及增长率（2020-2031）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欧洲市场尼替西农药物销量、收入及增长率（2020-2031）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中国市场尼替西农药物销量、收入及增长率（2020-2031）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日本市场尼替西农药物销量、收入及增长率（2020-2031）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东南亚市场尼替西农药物销量、收入及增长率（2020-2031）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印度市场尼替西农药物销量、收入及增长率（2020-2031）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重点企业（1）基本信息、尼替西农药物生产基地、销售区域、竞争对手及市场地位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尼替西农药物产品规格、参数及市场应用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尼替西农药物销量、收入、价格及毛利率（2020-2025）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重点企业（2）基本信息、尼替西农药物生产基地、销售区域、竞争对手及市场地位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尼替西农药物产品规格、参数及市场应用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尼替西农药物销量、收入、价格及毛利率（2020-2025）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重点企业（3）基本信息、尼替西农药物生产基地、销售区域、竞争对手及市场地位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尼替西农药物产品规格、参数及市场应用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尼替西农药物销量、收入、价格及毛利率（2020-2025）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重点企业（4）基本信息、尼替西农药物生产基地、销售区域、竞争对手及市场地位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尼替西农药物产品规格、参数及市场应用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尼替西农药物销量、收入、价格及毛利率（2020-2025）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不同产品类型尼替西农药物分析</w:t>
      </w:r>
      <w:r>
        <w:rPr>
          <w:rFonts w:hint="eastAsia"/>
        </w:rPr>
        <w:br/>
      </w:r>
      <w:r>
        <w:rPr>
          <w:rFonts w:hint="eastAsia"/>
        </w:rPr>
        <w:t>　　6.1 全球不同产品类型尼替西农药物销量（2020-2031）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全球不同产品类型尼替西农药物销量及市场份额（2020-2025）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全球不同产品类型尼替西农药物销量预测（2025-2031）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全球不同产品类型尼替西农药物收入（2020-2031）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全球不同产品类型尼替西农药物收入及市场份额（2020-2025）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全球不同产品类型尼替西农药物收入预测（2025-2031）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全球不同产品类型尼替西农药物价格走势（2020-2031）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不同应用尼替西农药物分析</w:t>
      </w:r>
      <w:r>
        <w:rPr>
          <w:rFonts w:hint="eastAsia"/>
        </w:rPr>
        <w:br/>
      </w:r>
      <w:r>
        <w:rPr>
          <w:rFonts w:hint="eastAsia"/>
        </w:rPr>
        <w:t>　　7.1 全球不同应用尼替西农药物销量（2020-2031）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全球不同应用尼替西农药物销量及市场份额（2020-2025）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全球不同应用尼替西农药物销量预测（2025-2031）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全球不同应用尼替西农药物收入（2020-2031）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全球不同应用尼替西农药物收入及市场份额（2020-2025）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全球不同应用尼替西农药物收入预测（2025-2031）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全球不同应用尼替西农药物价格走势（2020-2031）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尼替西农药物产业链分析</w:t>
      </w:r>
      <w:r>
        <w:rPr>
          <w:rFonts w:hint="eastAsia"/>
        </w:rPr>
        <w:br/>
      </w:r>
      <w:r>
        <w:rPr>
          <w:rFonts w:hint="eastAsia"/>
        </w:rPr>
        <w:t>　　8.2 尼替西农药物产业上游供应分析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尼替西农药物下游典型客户</w:t>
      </w:r>
      <w:r>
        <w:rPr>
          <w:rFonts w:hint="eastAsia"/>
        </w:rPr>
        <w:br/>
      </w:r>
      <w:r>
        <w:rPr>
          <w:rFonts w:hint="eastAsia"/>
        </w:rPr>
        <w:t>　　8.4 尼替西农药物销售渠道分析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尼替西农药物行业发展机遇及主要驱动因素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尼替西农药物行业发展面临的风险</w:t>
      </w:r>
      <w:r>
        <w:rPr>
          <w:rFonts w:hint="eastAsia"/>
        </w:rPr>
        <w:br/>
      </w:r>
      <w:r>
        <w:rPr>
          <w:rFonts w:hint="eastAsia"/>
        </w:rPr>
        <w:t>　　9.3 尼替西农药物行业政策分析</w:t>
      </w:r>
      <w:r>
        <w:rPr>
          <w:rFonts w:hint="eastAsia"/>
        </w:rPr>
        <w:br/>
      </w:r>
      <w:r>
        <w:rPr>
          <w:rFonts w:hint="eastAsia"/>
        </w:rPr>
        <w:t>　　9.4 尼替西农药物中国企业SWOT分析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全球不同产品类型尼替西农药物销售额增长（CAGR）趋势2020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尼替西农药物行业目前发展现状</w:t>
      </w:r>
      <w:r>
        <w:rPr>
          <w:rFonts w:hint="eastAsia"/>
        </w:rPr>
        <w:br/>
      </w:r>
      <w:r>
        <w:rPr>
          <w:rFonts w:hint="eastAsia"/>
        </w:rPr>
        <w:t>　　表 4： 尼替西农药物发展趋势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全球主要地区尼替西农药物产量增速（CAGR）：（2020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全球主要地区尼替西农药物产量（2020-2025）&amp;（吨）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全球主要地区尼替西农药物产量（2025-2031）&amp;（吨）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全球主要地区尼替西农药物产量市场份额（2020-2025）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全球主要地区尼替西农药物产量（2025-2031）&amp;（吨）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全球市场主要厂商尼替西农药物产能（2024-2025）&amp;（吨）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全球市场主要厂商尼替西农药物销量（2020-2025）&amp;（吨）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全球市场主要厂商尼替西农药物销量市场份额（2020-2025）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全球市场主要厂商尼替西农药物销售收入（2020-2025）&amp;（百万美元）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全球市场主要厂商尼替西农药物销售收入市场份额（2020-2025）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全球市场主要厂商尼替西农药物销售价格（2020-2025）&amp;（美元/吨）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2025年全球主要生产商尼替西农药物收入排名（百万美元）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中国市场主要厂商尼替西农药物销量（2020-2025）&amp;（吨）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中国市场主要厂商尼替西农药物销量市场份额（2020-2025）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中国市场主要厂商尼替西农药物销售收入（2020-2025）&amp;（百万美元）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中国市场主要厂商尼替西农药物销售收入市场份额（2020-2025）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2025年中国主要生产商尼替西农药物收入排名（百万美元）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中国市场主要厂商尼替西农药物销售价格（2020-2025）&amp;（美元/吨）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全球主要厂商尼替西农药物总部及产地分布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全球主要厂商成立时间及尼替西农药物商业化日期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全球主要厂商尼替西农药物产品类型及应用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2025年全球尼替西农药物主要厂商市场地位（第一梯队、第二梯队和第三梯队）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全球尼替西农药物市场投资、并购等现状分析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全球主要地区尼替西农药物销售收入增速：（2020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全球主要地区尼替西农药物销售收入（2020-2025）&amp;（百万美元）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全球主要地区尼替西农药物销售收入市场份额（2020-2025）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全球主要地区尼替西农药物收入（2025-2031）&amp;（百万美元）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全球主要地区尼替西农药物收入市场份额（2025-2031）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全球主要地区尼替西农药物销量（吨）：2020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全球主要地区尼替西农药物销量（2020-2025）&amp;（吨）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全球主要地区尼替西农药物销量市场份额（2020-2025）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全球主要地区尼替西农药物销量（2025-2031）&amp;（吨）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全球主要地区尼替西农药物销量份额（2025-2031）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尼替西农药物生产基地、销售区域、竞争对手及市场地位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尼替西农药物产品规格、参数及市场应用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尼替西农药物销量（吨）、收入（百万美元）、价格（美元/吨）及毛利率（2020-2025）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尼替西农药物生产基地、销售区域、竞争对手及市场地位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尼替西农药物产品规格、参数及市场应用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尼替西农药物销量（吨）、收入（百万美元）、价格（美元/吨）及毛利率（2020-2025）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尼替西农药物生产基地、销售区域、竞争对手及市场地位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尼替西农药物产品规格、参数及市场应用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尼替西农药物销量（吨）、收入（百万美元）、价格（美元/吨）及毛利率（2020-2025）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尼替西农药物生产基地、销售区域、竞争对手及市场地位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尼替西农药物产品规格、参数及市场应用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尼替西农药物销量（吨）、收入（百万美元）、价格（美元/吨）及毛利率（2020-2025）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全球不同产品类型尼替西农药物销量（2020-2025年）&amp;（吨）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全球不同产品类型尼替西农药物销量市场份额（2020-2025）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全球不同产品类型尼替西农药物销量预测（2025-2031）&amp;（吨）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全球市场不同产品类型尼替西农药物销量市场份额预测（2025-2031）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全球不同产品类型尼替西农药物收入（2020-2025年）&amp;（百万美元）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全球不同产品类型尼替西农药物收入市场份额（2020-2025）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全球不同产品类型尼替西农药物收入预测（2025-2031）&amp;（百万美元）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全球不同产品类型尼替西农药物收入市场份额预测（2025-2031）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全球不同应用尼替西农药物销量（2020-2025年）&amp;（吨）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全球不同应用尼替西农药物销量市场份额（2020-2025）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全球不同应用尼替西农药物销量预测（2025-2031）&amp;（吨）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全球市场不同应用尼替西农药物销量市场份额预测（2025-2031）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全球不同应用尼替西农药物收入（2020-2025年）&amp;（百万美元）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全球不同应用尼替西农药物收入市场份额（2020-2025）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全球不同应用尼替西农药物收入预测（2025-2031）&amp;（百万美元）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全球不同应用尼替西农药物收入市场份额预测（2025-2031）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尼替西农药物上游原料供应商及联系方式列表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尼替西农药物典型客户列表</w:t>
      </w:r>
      <w:r>
        <w:rPr>
          <w:rFonts w:hint="eastAsia"/>
        </w:rPr>
        <w:br/>
      </w:r>
      <w:r>
        <w:rPr>
          <w:rFonts w:hint="eastAsia"/>
        </w:rPr>
        <w:t>　　表 76： 尼替西农药物主要销售模式及销售渠道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尼替西农药物行业发展机遇及主要驱动因素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尼替西农药物行业发展面临的风险</w:t>
      </w:r>
      <w:r>
        <w:rPr>
          <w:rFonts w:hint="eastAsia"/>
        </w:rPr>
        <w:br/>
      </w:r>
      <w:r>
        <w:rPr>
          <w:rFonts w:hint="eastAsia"/>
        </w:rPr>
        <w:t>　　表 79： 尼替西农药物行业政策分析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尼替西农药物产品图片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全球不同产品类型尼替西农药物销售额2020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全球不同产品类型尼替西农药物市场份额2024 VS 2025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片剂产品图片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全球不同应用尼替西农药物市场份额2024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全球尼替西农药物产能、产量、产能利用率及发展趋势（2020-2031）&amp;（吨）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全球尼替西农药物产量、需求量及发展趋势（2020-2031）&amp;（吨）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全球主要地区尼替西农药物产量（2020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全球主要地区尼替西农药物产量市场份额（2020-2031）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中国尼替西农药物产能、产量、产能利用率及发展趋势（2020-2031）&amp;（吨）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中国尼替西农药物产量、市场需求量及发展趋势（2020-2031）&amp;（吨）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全球尼替西农药物市场销售额及增长率：（2020-2031）&amp;（百万美元）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全球市场尼替西农药物市场规模：2020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全球市场尼替西农药物销量及增长率（2020-2031）&amp;（吨）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全球市场尼替西农药物价格趋势（2020-2031）&amp;（美元/吨）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2025年全球市场主要厂商尼替西农药物销量市场份额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2025年全球市场主要厂商尼替西农药物收入市场份额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2025年中国市场主要厂商尼替西农药物销量市场份额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2025年中国市场主要厂商尼替西农药物收入市场份额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2025年全球前五大生产商尼替西农药物市场份额</w:t>
      </w:r>
      <w:r>
        <w:rPr>
          <w:rFonts w:hint="eastAsia"/>
        </w:rPr>
        <w:br/>
      </w:r>
      <w:r>
        <w:rPr>
          <w:rFonts w:hint="eastAsia"/>
        </w:rPr>
        <w:t>　　图 26： 2025年全球尼替西农药物第一梯队、第二梯队和第三梯队厂商及市场份额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全球主要地区尼替西农药物销售收入（2020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全球主要地区尼替西农药物销售收入市场份额（2024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北美市场尼替西农药物销量及增长率（2020-2031）&amp;（吨）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北美市场尼替西农药物收入及增长率（2020-2031）&amp;（百万美元）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欧洲市场尼替西农药物销量及增长率（2020-2031）&amp;（吨）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欧洲市场尼替西农药物收入及增长率（2020-2031）&amp;（百万美元）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中国市场尼替西农药物销量及增长率（2020-2031）&amp;（吨）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中国市场尼替西农药物收入及增长率（2020-2031）&amp;（百万美元）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日本市场尼替西农药物销量及增长率（2020-2031）&amp;（吨）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日本市场尼替西农药物收入及增长率（2020-2031）&amp;（百万美元）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东南亚市场尼替西农药物销量及增长率（2020-2031）&amp;（吨）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东南亚市场尼替西农药物收入及增长率（2020-2031）&amp;（百万美元）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印度市场尼替西农药物销量及增长率（2020-2031）&amp;（吨）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印度市场尼替西农药物收入及增长率（2020-2031）&amp;（百万美元）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全球不同产品类型尼替西农药物价格走势（2020-2031）&amp;（美元/吨）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全球不同应用尼替西农药物价格走势（2020-2031）&amp;（美元/吨）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尼替西农药物产业链</w:t>
      </w:r>
      <w:r>
        <w:rPr>
          <w:rFonts w:hint="eastAsia"/>
        </w:rPr>
        <w:br/>
      </w:r>
      <w:r>
        <w:rPr>
          <w:rFonts w:hint="eastAsia"/>
        </w:rPr>
        <w:t>　　图 44： 尼替西农药物中国企业SWOT分析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9c69fcf0f4559" w:history="1">
        <w:r>
          <w:rPr>
            <w:rStyle w:val="Hyperlink"/>
          </w:rPr>
          <w:t>2025-2031年全球与中国尼替西农药物市场调查研究及发展前景报告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9c69fcf0f4559" w:history="1">
        <w:r>
          <w:rPr>
            <w:rStyle w:val="Hyperlink"/>
          </w:rPr>
          <w:t>https://www.20087.com/5/22/NiTiXiNongYaoWuFaZhanQianJing.html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热点：替尼类药物有哪些、尼替西农是什么药、尼替西农多少钱、尼替西农多少钱、西尼替尼的作用及功效、尼替西农胶囊说明书、尼替通·詹鲁柴、尼替西龙胶囊、伊布替尼作用机制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27bd64a4b4e27" w:history="1">
      <w:r>
        <w:rPr>
          <w:rStyle w:val="Hyperlink"/>
        </w:rPr>
        <w:t>2025-2031年全球与中国尼替西农药物市场调查研究及发展前景报告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NiTiXiNongYaoWuFaZhanQianJing.html" TargetMode="External" Id="R6989c69fcf0f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NiTiXiNongYaoWuFaZhanQianJing.html" TargetMode="External" Id="R00727bd64a4b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2025-01-23T05:12:00Z</dcterms:created>
  <dcterms:modified xsi:type="dcterms:W3CDTF">2025-01-23T06:12:00Z</dcterms:modified>
  <dc:subject>2025-2031年全球与中国尼替西农药物市场调查研究及发展前景报告</dc:subject>
  <dc:title>2025-2031年全球与中国尼替西农药物市场调查研究及发展前景报告</dc:title>
  <cp:keywords>2025-2031年全球与中国尼替西农药物市场调查研究及发展前景报告</cp:keywords>
  <dc:description>2025-2031年全球与中国尼替西农药物市场调查研究及发展前景报告</dc:description>
</cp:coreProperties>
</file>