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59b157744fe5" w:history="1">
              <w:r>
                <w:rPr>
                  <w:rStyle w:val="Hyperlink"/>
                </w:rPr>
                <w:t>2026-2032年中国屈光分析仪行业发展研究与市场前景预测报告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59b157744fe5" w:history="1">
              <w:r>
                <w:rPr>
                  <w:rStyle w:val="Hyperlink"/>
                </w:rPr>
                <w:t>2026-2032年中国屈光分析仪行业发展研究与市场前景预测报告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a59b157744fe5" w:history="1">
                <w:r>
                  <w:rPr>
                    <w:rStyle w:val="Hyperlink"/>
                  </w:rPr>
                  <w:t>https://www.20087.com/5/12/QuGuangFenXiYiShiChangQianJingYuCe.html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分析仪是一种用于精密测量人眼屈光状态，客观评估近视、远视、散光等视力问题的专业眼科医疗设备，是眼镜验配、眼科临床诊断及视力健康筛查的核心工具。随着全球人口老龄化加剧与青少年近视防控需求的爆发，屈光分析仪已从传统的机械模拟设备，向全数字智能化、自动化及便携化的方向全面转型。主流设备普遍集成了高分辨率数字成像、自动对焦及嵌入式处理单元，配合人工智能辅助算法，能够在大幅提升验光效率与结果重复性的同时，有效降低对验光师个人经验的依赖。在应用端，具备眼前节分析与眼底成像功能的多模态屈光分析仪，已成为大型眼科中心与视光诊所提供综合眼健康服务的标配。此外，针对大规模校园筛查与偏远地区巡诊，具备一键式操作与云端数据同步功能的便携式筛查仪，也大幅拓宽了视力健康服务的可及性与覆盖范围。</w:t>
      </w:r>
      <w:r>
        <w:rPr>
          <w:rFonts w:hint="eastAsia"/>
        </w:rPr>
        <w:br/>
      </w:r>
      <w:r>
        <w:rPr>
          <w:rFonts w:hint="eastAsia"/>
        </w:rPr>
        <w:t>　　未来，屈光分析仪行业将向“AI深度诊断融合”与“远程医疗互联”方向深度迭代。市场调研网指出，依托深度学习与大数据模型，具备自主分析与疾病风险预警功能的智能屈光分析仪，将成为行业技术攻关的重点，在整合屈光数据与眼部影像的同时，为圆锥角膜、白内障等潜在眼病提供早期的辅助诊断与个性化矫治方案。在技术架构层面，基于5G与物联网技术的远程验光系统，将打破地域限制，实现基层医疗机构与上级眼科专家之间的实时数据互联与远程会诊，推动优质眼科医疗资源的普惠下沉。同时，随着消费者对视觉质量要求的提升，适配角膜塑形镜验配与屈光手术术前评估的高精度分析仪，也将开辟出高附加值的全新临床路径。此外，数字化视力健康档案与全生命周期管理平台的普及，也将进一步推动屈光分析仪向更加智能、互联与精准的眼健康生态体系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a59b157744fe5" w:history="1">
        <w:r>
          <w:rPr>
            <w:rStyle w:val="Hyperlink"/>
          </w:rPr>
          <w:t>2026-2032年中国屈光分析仪行业发展研究与市场前景预测报告</w:t>
        </w:r>
      </w:hyperlink>
      <w:r>
        <w:rPr>
          <w:rFonts w:hint="eastAsia"/>
        </w:rPr>
        <w:t>》基于多年屈光分析仪行业研究积累，结合屈光分析仪行业市场现状，通过资深研究团队对屈光分析仪市场资讯的系统整理与分析，依托权威数据资源及长期市场监测数据库，对屈光分析仪行业进行了全面调研。报告详细分析了屈光分析仪市场规模、市场前景、技术现状及未来发展方向，重点评估了屈光分析仪行业内企业的竞争格局及经营表现，并通过SWOT分析揭示了屈光分析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a59b157744fe5" w:history="1">
        <w:r>
          <w:rPr>
            <w:rStyle w:val="Hyperlink"/>
          </w:rPr>
          <w:t>2026-2032年中国屈光分析仪行业发展研究与市场前景预测报告</w:t>
        </w:r>
      </w:hyperlink>
      <w:r>
        <w:rPr>
          <w:rFonts w:hint="eastAsia"/>
        </w:rPr>
        <w:t>》，2025年屈光分析仪行业市场规模达 亿元，预计2032年市场规模将达 亿元，期间年均复合增长率（CAGR）达 %。报告为投资者提供了准确的市场现状分析及前景预判，帮助挖掘行业投资价值，并提出投资策略与营销策略建议，是把握屈光分析仪行业动态、优化决策的重要工具。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屈光分析仪行业概述</w:t>
      </w:r>
      <w:r>
        <w:rPr>
          <w:rFonts w:hint="eastAsia"/>
        </w:rPr>
        <w:br/>
      </w:r>
      <w:r>
        <w:rPr>
          <w:rFonts w:hint="eastAsia"/>
        </w:rPr>
        <w:t>　　第一节 屈光分析仪定义与分类</w:t>
      </w:r>
      <w:r>
        <w:rPr>
          <w:rFonts w:hint="eastAsia"/>
        </w:rPr>
        <w:br/>
      </w:r>
      <w:r>
        <w:rPr>
          <w:rFonts w:hint="eastAsia"/>
        </w:rPr>
        <w:t>　　第二节 屈光分析仪应用领域</w:t>
      </w:r>
      <w:r>
        <w:rPr>
          <w:rFonts w:hint="eastAsia"/>
        </w:rPr>
        <w:br/>
      </w:r>
      <w:r>
        <w:rPr>
          <w:rFonts w:hint="eastAsia"/>
        </w:rPr>
        <w:t>　　第三节 屈光分析仪行业经济指标分析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屈光分析仪产业链及经营模式分析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三、屈光分析仪销售模式及销售渠道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全球屈光分析仪市场发展综述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2020-2025年全球屈光分析仪市场规模与趋势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主要国家与地区屈光分析仪市场分析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2026-2032年全球屈光分析仪行业发展趋势与前景预测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中国屈光分析仪行业市场分析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2025-2026年屈光分析仪产能与投资动态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一、国内屈光分析仪产能及利用情况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二、屈光分析仪产能扩张与投资动态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2026-2032年屈光分析仪行业产量统计与趋势预测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一、2020-2025年屈光分析仪行业产量数据统计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1、2020-2025年屈光分析仪产量及增长趋势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2、2020-2025年屈光分析仪细分产品产量及份额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二、影响屈光分析仪产量的关键因素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三、2026-2032年屈光分析仪产量预测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2026-2032年屈光分析仪市场需求与销售分析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一、2025-2026年屈光分析仪行业需求现状</w:t>
      </w:r>
      <w:r>
        <w:rPr>
          <w:rFonts w:hint="eastAsia"/>
        </w:rPr>
        <w:br/>
      </w:r>
      <w:r>
        <w:rPr>
          <w:rFonts w:hint="eastAsia"/>
        </w:rPr>
        <w:t>　　　　二、屈光分析仪客户群体与需求特点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三、2020-2025年屈光分析仪行业销售规模分析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四、2026-2032年屈光分析仪市场增长潜力与规模预测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中国屈光分析仪细分市场与下游应用领域分析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屈光分析仪细分市场分析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一、2025-2026年屈光分析仪主要细分产品市场现状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屈光分析仪下游应用与客户群体分析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一、2025-2026年屈光分析仪各应用领域市场现状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2025-2026年屈光分析仪行业技术发展现状及趋势分析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屈光分析仪行业技术发展现状分析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国内外屈光分析仪行业技术差异与原因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屈光分析仪行业技术发展方向、趋势预测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提升屈光分析仪行业技术能力策略建议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屈光分析仪价格机制与竞争策略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一、2020-2025年屈光分析仪市场价格走势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屈光分析仪定价策略与方法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2026-2032年屈光分析仪价格竞争态势与趋势预测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中国屈光分析仪行业重点区域市场研究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2025-2026年重点区域屈光分析仪市场发展概况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二、2020-2025年屈光分析仪市场需求规模情况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三、2026-2032年屈光分析仪行业发展潜力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二、2020-2025年屈光分析仪市场需求规模情况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三、2026-2032年屈光分析仪行业发展潜力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二、2020-2025年屈光分析仪市场需求规模情况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三、2026-2032年屈光分析仪行业发展潜力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二、2020-2025年屈光分析仪市场需求规模情况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三、2026-2032年屈光分析仪行业发展潜力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二、2020-2025年屈光分析仪市场需求规模情况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三、2026-2032年屈光分析仪行业发展潜力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2020-2025年中国屈光分析仪行业进出口情况分析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屈光分析仪行业进口情况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一、2020-2025年屈光分析仪进口规模及增长情况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二、屈光分析仪主要进口来源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屈光分析仪行业出口情况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一、2020-2025年屈光分析仪出口规模及增长情况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二、屈光分析仪主要出口目的地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2020-2025年中国屈光分析仪行业总体发展与财务状况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2020-2025年中国屈光分析仪行业规模情况</w:t>
      </w:r>
      <w:r>
        <w:rPr>
          <w:rFonts w:hint="eastAsia"/>
        </w:rPr>
        <w:br/>
      </w:r>
      <w:r>
        <w:rPr>
          <w:rFonts w:hint="eastAsia"/>
        </w:rPr>
        <w:t>　　　　一、屈光分析仪行业企业数量规模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二、屈光分析仪行业从业人员规模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三、屈光分析仪行业市场敏感性分析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2020-2025年中国屈光分析仪行业财务能力分析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一、屈光分析仪行业盈利能力</w:t>
      </w:r>
      <w:r>
        <w:rPr>
          <w:rFonts w:hint="eastAsia"/>
        </w:rPr>
        <w:br/>
      </w:r>
      <w:r>
        <w:rPr>
          <w:rFonts w:hint="eastAsia"/>
        </w:rPr>
        <w:t>　　　　二、屈光分析仪行业偿债能力</w:t>
      </w:r>
      <w:r>
        <w:rPr>
          <w:rFonts w:hint="eastAsia"/>
        </w:rPr>
        <w:br/>
      </w:r>
      <w:r>
        <w:rPr>
          <w:rFonts w:hint="eastAsia"/>
        </w:rPr>
        <w:t>　　　　三、屈光分析仪行业营运能力</w:t>
      </w:r>
      <w:r>
        <w:rPr>
          <w:rFonts w:hint="eastAsia"/>
        </w:rPr>
        <w:br/>
      </w:r>
      <w:r>
        <w:rPr>
          <w:rFonts w:hint="eastAsia"/>
        </w:rPr>
        <w:t>　　　　四、屈光分析仪行业发展能力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屈光分析仪行业重点企业调研分析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二、企业屈光分析仪业务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中国屈光分析仪行业竞争格局分析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屈光分析仪行业竞争格局总览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2025-2026年屈光分析仪行业竞争力分析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2020-2025年屈光分析仪行业企业并购活动分析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2025-2026年屈光分析仪行业会展与招投标活动分析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一、屈光分析仪行业会展活动及其市场影响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2026年中国屈光分析仪企业发展企业发展策略与建议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屈光分析仪销售模式与渠道策略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屈光分析仪品牌与市场推广策略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屈光分析仪研发投入与技术创新能力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屈光分析仪合作联盟与资源整合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中国屈光分析仪行业风险与对策</w:t>
      </w:r>
      <w:r>
        <w:rPr>
          <w:rFonts w:hint="eastAsia"/>
        </w:rPr>
        <w:br/>
      </w:r>
      <w:r>
        <w:rPr>
          <w:rFonts w:hint="eastAsia"/>
        </w:rPr>
        <w:t>　　第一节 屈光分析仪行业SWOT分析</w:t>
      </w:r>
      <w:r>
        <w:rPr>
          <w:rFonts w:hint="eastAsia"/>
        </w:rPr>
        <w:br/>
      </w:r>
      <w:r>
        <w:rPr>
          <w:rFonts w:hint="eastAsia"/>
        </w:rPr>
        <w:t>　　　　一、屈光分析仪行业优势</w:t>
      </w:r>
      <w:r>
        <w:rPr>
          <w:rFonts w:hint="eastAsia"/>
        </w:rPr>
        <w:br/>
      </w:r>
      <w:r>
        <w:rPr>
          <w:rFonts w:hint="eastAsia"/>
        </w:rPr>
        <w:t>　　　　二、屈光分析仪行业劣势</w:t>
      </w:r>
      <w:r>
        <w:rPr>
          <w:rFonts w:hint="eastAsia"/>
        </w:rPr>
        <w:br/>
      </w:r>
      <w:r>
        <w:rPr>
          <w:rFonts w:hint="eastAsia"/>
        </w:rPr>
        <w:t>　　　　三、屈光分析仪市场机会</w:t>
      </w:r>
      <w:r>
        <w:rPr>
          <w:rFonts w:hint="eastAsia"/>
        </w:rPr>
        <w:br/>
      </w:r>
      <w:r>
        <w:rPr>
          <w:rFonts w:hint="eastAsia"/>
        </w:rPr>
        <w:t>　　　　四、屈光分析仪市场威胁</w:t>
      </w:r>
      <w:r>
        <w:rPr>
          <w:rFonts w:hint="eastAsia"/>
        </w:rPr>
        <w:br/>
      </w:r>
      <w:r>
        <w:rPr>
          <w:rFonts w:hint="eastAsia"/>
        </w:rPr>
        <w:t>　　第二节 屈光分析仪行业风险及对策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2026-2032年中国屈光分析仪行业前景与发展趋势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2025-2026年屈光分析仪行业发展环境分析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一、屈光分析仪行业主管部门与监管体制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二、屈光分析仪行业主要法律法规及政策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三、屈光分析仪行业标准与质量监管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2026-2032年屈光分析仪行业发展趋势与方向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2026-2032年屈光分析仪行业发展潜力与机遇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屈光分析仪行业研究结论与建议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中.智.林－屈光分析仪行业发展建议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屈光分析仪介绍</w:t>
      </w:r>
      <w:r>
        <w:rPr>
          <w:rFonts w:hint="eastAsia"/>
        </w:rPr>
        <w:br/>
      </w:r>
      <w:r>
        <w:rPr>
          <w:rFonts w:hint="eastAsia"/>
        </w:rPr>
        <w:t>　　图表 屈光分析仪图片</w:t>
      </w:r>
      <w:r>
        <w:rPr>
          <w:rFonts w:hint="eastAsia"/>
        </w:rPr>
        <w:br/>
      </w:r>
      <w:r>
        <w:rPr>
          <w:rFonts w:hint="eastAsia"/>
        </w:rPr>
        <w:t>　　图表 屈光分析仪种类</w:t>
      </w:r>
      <w:r>
        <w:rPr>
          <w:rFonts w:hint="eastAsia"/>
        </w:rPr>
        <w:br/>
      </w:r>
      <w:r>
        <w:rPr>
          <w:rFonts w:hint="eastAsia"/>
        </w:rPr>
        <w:t>　　图表 屈光分析仪发展历程</w:t>
      </w:r>
      <w:r>
        <w:rPr>
          <w:rFonts w:hint="eastAsia"/>
        </w:rPr>
        <w:br/>
      </w:r>
      <w:r>
        <w:rPr>
          <w:rFonts w:hint="eastAsia"/>
        </w:rPr>
        <w:t>　　图表 屈光分析仪用途 应用</w:t>
      </w:r>
      <w:r>
        <w:rPr>
          <w:rFonts w:hint="eastAsia"/>
        </w:rPr>
        <w:br/>
      </w:r>
      <w:r>
        <w:rPr>
          <w:rFonts w:hint="eastAsia"/>
        </w:rPr>
        <w:t>　　图表 屈光分析仪政策</w:t>
      </w:r>
      <w:r>
        <w:rPr>
          <w:rFonts w:hint="eastAsia"/>
        </w:rPr>
        <w:br/>
      </w:r>
      <w:r>
        <w:rPr>
          <w:rFonts w:hint="eastAsia"/>
        </w:rPr>
        <w:t>　　图表 屈光分析仪技术 专利情况</w:t>
      </w:r>
      <w:r>
        <w:rPr>
          <w:rFonts w:hint="eastAsia"/>
        </w:rPr>
        <w:br/>
      </w:r>
      <w:r>
        <w:rPr>
          <w:rFonts w:hint="eastAsia"/>
        </w:rPr>
        <w:t>　　图表 屈光分析仪标准</w:t>
      </w:r>
      <w:r>
        <w:rPr>
          <w:rFonts w:hint="eastAsia"/>
        </w:rPr>
        <w:br/>
      </w:r>
      <w:r>
        <w:rPr>
          <w:rFonts w:hint="eastAsia"/>
        </w:rPr>
        <w:t>　　图表 2020-2025年中国屈光分析仪市场规模分析</w:t>
      </w:r>
      <w:r>
        <w:rPr>
          <w:rFonts w:hint="eastAsia"/>
        </w:rPr>
        <w:br/>
      </w:r>
      <w:r>
        <w:rPr>
          <w:rFonts w:hint="eastAsia"/>
        </w:rPr>
        <w:t>　　图表 屈光分析仪产业链分析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2020-2025年屈光分析仪市场容量分析</w:t>
      </w:r>
      <w:r>
        <w:rPr>
          <w:rFonts w:hint="eastAsia"/>
        </w:rPr>
        <w:br/>
      </w:r>
      <w:r>
        <w:rPr>
          <w:rFonts w:hint="eastAsia"/>
        </w:rPr>
        <w:t>　　图表 屈光分析仪品牌</w:t>
      </w:r>
      <w:r>
        <w:rPr>
          <w:rFonts w:hint="eastAsia"/>
        </w:rPr>
        <w:br/>
      </w:r>
      <w:r>
        <w:rPr>
          <w:rFonts w:hint="eastAsia"/>
        </w:rPr>
        <w:t>　　图表 屈光分析仪生产现状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2020-2025年中国屈光分析仪产能统计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2020-2025年中国屈光分析仪产量情况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2020-2025年中国屈光分析仪销售情况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2020-2025年中国屈光分析仪市场需求情况</w:t>
      </w:r>
      <w:r>
        <w:rPr>
          <w:rFonts w:hint="eastAsia"/>
        </w:rPr>
        <w:br/>
      </w:r>
      <w:r>
        <w:rPr>
          <w:rFonts w:hint="eastAsia"/>
        </w:rPr>
        <w:t>　　图表 屈光分析仪价格走势</w:t>
      </w:r>
      <w:r>
        <w:rPr>
          <w:rFonts w:hint="eastAsia"/>
        </w:rPr>
        <w:br/>
      </w:r>
      <w:r>
        <w:rPr>
          <w:rFonts w:hint="eastAsia"/>
        </w:rPr>
        <w:t>　　图表 2026年中国屈光分析仪公司数量统计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屈光分析仪成本和利润分析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华东地区屈光分析仪市场规模及增长情况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华东地区屈光分析仪市场需求情况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华南地区屈光分析仪市场规模及增长情况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华南地区屈光分析仪需求情况</w:t>
      </w:r>
      <w:r>
        <w:rPr>
          <w:rFonts w:hint="eastAsia"/>
        </w:rPr>
        <w:br/>
      </w:r>
      <w:r>
        <w:rPr>
          <w:rFonts w:hint="eastAsia"/>
        </w:rPr>
        <w:t>　　图表 华北地区屈光分析仪市场规模及增长情况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华北地区屈光分析仪需求情况</w:t>
      </w:r>
      <w:r>
        <w:rPr>
          <w:rFonts w:hint="eastAsia"/>
        </w:rPr>
        <w:br/>
      </w:r>
      <w:r>
        <w:rPr>
          <w:rFonts w:hint="eastAsia"/>
        </w:rPr>
        <w:t>　　图表 华中地区屈光分析仪市场规模及增长情况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华中地区屈光分析仪市场需求情况</w:t>
      </w:r>
      <w:r>
        <w:rPr>
          <w:rFonts w:hint="eastAsia"/>
        </w:rPr>
        <w:br/>
      </w:r>
      <w:r>
        <w:rPr>
          <w:rFonts w:hint="eastAsia"/>
        </w:rPr>
        <w:t>　　图表 屈光分析仪招标、中标情况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2020-2025年中国屈光分析仪进口数据统计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2020-2025年中国屈光分析仪出口数据分析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2026年中国屈光分析仪进口来源国家及地区分析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2026年中国屈光分析仪出口目的国家及地区分析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屈光分析仪最新消息</w:t>
      </w:r>
      <w:r>
        <w:rPr>
          <w:rFonts w:hint="eastAsia"/>
        </w:rPr>
        <w:br/>
      </w:r>
      <w:r>
        <w:rPr>
          <w:rFonts w:hint="eastAsia"/>
        </w:rPr>
        <w:t>　　图表 屈光分析仪企业简介</w:t>
      </w:r>
      <w:r>
        <w:rPr>
          <w:rFonts w:hint="eastAsia"/>
        </w:rPr>
        <w:br/>
      </w:r>
      <w:r>
        <w:rPr>
          <w:rFonts w:hint="eastAsia"/>
        </w:rPr>
        <w:t>　　图表 企业屈光分析仪产品</w:t>
      </w:r>
      <w:r>
        <w:rPr>
          <w:rFonts w:hint="eastAsia"/>
        </w:rPr>
        <w:br/>
      </w:r>
      <w:r>
        <w:rPr>
          <w:rFonts w:hint="eastAsia"/>
        </w:rPr>
        <w:t>　　图表 屈光分析仪企业经营情况</w:t>
      </w:r>
      <w:r>
        <w:rPr>
          <w:rFonts w:hint="eastAsia"/>
        </w:rPr>
        <w:br/>
      </w:r>
      <w:r>
        <w:rPr>
          <w:rFonts w:hint="eastAsia"/>
        </w:rPr>
        <w:t>　　图表 屈光分析仪企业(二)简介</w:t>
      </w:r>
      <w:r>
        <w:rPr>
          <w:rFonts w:hint="eastAsia"/>
        </w:rPr>
        <w:br/>
      </w:r>
      <w:r>
        <w:rPr>
          <w:rFonts w:hint="eastAsia"/>
        </w:rPr>
        <w:t>　　图表 企业屈光分析仪产品型号</w:t>
      </w:r>
      <w:r>
        <w:rPr>
          <w:rFonts w:hint="eastAsia"/>
        </w:rPr>
        <w:br/>
      </w:r>
      <w:r>
        <w:rPr>
          <w:rFonts w:hint="eastAsia"/>
        </w:rPr>
        <w:t>　　图表 屈光分析仪企业(二)经营情况</w:t>
      </w:r>
      <w:r>
        <w:rPr>
          <w:rFonts w:hint="eastAsia"/>
        </w:rPr>
        <w:br/>
      </w:r>
      <w:r>
        <w:rPr>
          <w:rFonts w:hint="eastAsia"/>
        </w:rPr>
        <w:t>　　图表 屈光分析仪企业(三)调研</w:t>
      </w:r>
      <w:r>
        <w:rPr>
          <w:rFonts w:hint="eastAsia"/>
        </w:rPr>
        <w:br/>
      </w:r>
      <w:r>
        <w:rPr>
          <w:rFonts w:hint="eastAsia"/>
        </w:rPr>
        <w:t>　　图表 企业屈光分析仪产品规格</w:t>
      </w:r>
      <w:r>
        <w:rPr>
          <w:rFonts w:hint="eastAsia"/>
        </w:rPr>
        <w:br/>
      </w:r>
      <w:r>
        <w:rPr>
          <w:rFonts w:hint="eastAsia"/>
        </w:rPr>
        <w:t>　　图表 屈光分析仪企业(三)经营情况</w:t>
      </w:r>
      <w:r>
        <w:rPr>
          <w:rFonts w:hint="eastAsia"/>
        </w:rPr>
        <w:br/>
      </w:r>
      <w:r>
        <w:rPr>
          <w:rFonts w:hint="eastAsia"/>
        </w:rPr>
        <w:t>　　图表 屈光分析仪企业(四)介绍</w:t>
      </w:r>
      <w:r>
        <w:rPr>
          <w:rFonts w:hint="eastAsia"/>
        </w:rPr>
        <w:br/>
      </w:r>
      <w:r>
        <w:rPr>
          <w:rFonts w:hint="eastAsia"/>
        </w:rPr>
        <w:t>　　图表 企业屈光分析仪产品参数</w:t>
      </w:r>
      <w:r>
        <w:rPr>
          <w:rFonts w:hint="eastAsia"/>
        </w:rPr>
        <w:br/>
      </w:r>
      <w:r>
        <w:rPr>
          <w:rFonts w:hint="eastAsia"/>
        </w:rPr>
        <w:t>　　图表 屈光分析仪企业(四)经营情况</w:t>
      </w:r>
      <w:r>
        <w:rPr>
          <w:rFonts w:hint="eastAsia"/>
        </w:rPr>
        <w:br/>
      </w:r>
      <w:r>
        <w:rPr>
          <w:rFonts w:hint="eastAsia"/>
        </w:rPr>
        <w:t>　　图表 屈光分析仪企业(五)简介</w:t>
      </w:r>
      <w:r>
        <w:rPr>
          <w:rFonts w:hint="eastAsia"/>
        </w:rPr>
        <w:br/>
      </w:r>
      <w:r>
        <w:rPr>
          <w:rFonts w:hint="eastAsia"/>
        </w:rPr>
        <w:t>　　图表 企业屈光分析仪业务</w:t>
      </w:r>
      <w:r>
        <w:rPr>
          <w:rFonts w:hint="eastAsia"/>
        </w:rPr>
        <w:br/>
      </w:r>
      <w:r>
        <w:rPr>
          <w:rFonts w:hint="eastAsia"/>
        </w:rPr>
        <w:t>　　图表 屈光分析仪企业(五)经营情况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屈光分析仪特点</w:t>
      </w:r>
      <w:r>
        <w:rPr>
          <w:rFonts w:hint="eastAsia"/>
        </w:rPr>
        <w:br/>
      </w:r>
      <w:r>
        <w:rPr>
          <w:rFonts w:hint="eastAsia"/>
        </w:rPr>
        <w:t>　　图表 屈光分析仪优缺点</w:t>
      </w:r>
      <w:r>
        <w:rPr>
          <w:rFonts w:hint="eastAsia"/>
        </w:rPr>
        <w:br/>
      </w:r>
      <w:r>
        <w:rPr>
          <w:rFonts w:hint="eastAsia"/>
        </w:rPr>
        <w:t>　　图表 屈光分析仪行业生命周期</w:t>
      </w:r>
      <w:r>
        <w:rPr>
          <w:rFonts w:hint="eastAsia"/>
        </w:rPr>
        <w:br/>
      </w:r>
      <w:r>
        <w:rPr>
          <w:rFonts w:hint="eastAsia"/>
        </w:rPr>
        <w:t>　　图表 屈光分析仪上游、下游分析</w:t>
      </w:r>
      <w:r>
        <w:rPr>
          <w:rFonts w:hint="eastAsia"/>
        </w:rPr>
        <w:br/>
      </w:r>
      <w:r>
        <w:rPr>
          <w:rFonts w:hint="eastAsia"/>
        </w:rPr>
        <w:t>　　图表 屈光分析仪投资、并购现状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2026-2032年中国屈光分析仪产能预测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2026-2032年中国屈光分析仪产量预测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2026-2032年中国屈光分析仪需求量预测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2026-2032年中国屈光分析仪销量预测</w:t>
      </w:r>
      <w:r>
        <w:rPr>
          <w:rFonts w:hint="eastAsia"/>
        </w:rPr>
        <w:br/>
      </w:r>
      <w:r>
        <w:rPr>
          <w:rFonts w:hint="eastAsia"/>
        </w:rPr>
        <w:t>　　图表 屈光分析仪优势、劣势、机会、威胁分析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屈光分析仪发展前景</w:t>
      </w:r>
      <w:r>
        <w:rPr>
          <w:rFonts w:hint="eastAsia"/>
        </w:rPr>
        <w:br/>
      </w:r>
      <w:r>
        <w:rPr>
          <w:rFonts w:hint="eastAsia"/>
        </w:rPr>
        <w:t>　　图表 屈光分析仪发展趋势预测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2026-2032年中国屈光分析仪市场规模预测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59b157744fe5" w:history="1">
        <w:r>
          <w:rPr>
            <w:rStyle w:val="Hyperlink"/>
          </w:rPr>
          <w:t>2026-2032年中国屈光分析仪行业发展研究与市场前景预测报告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a59b157744fe5" w:history="1">
        <w:r>
          <w:rPr>
            <w:rStyle w:val="Hyperlink"/>
          </w:rPr>
          <w:t>https://www.20087.com/5/12/QuGuangFenXiYiShiChangQianJingYuCe.html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k镜成人可以佩戴吗、屈光分析仪十大名牌排名及型号介绍、屈光度筛查、屈光分析仪品牌、屈光筛查是检查什么、屈光分析仪像差分辨率参数、血压计art对准哪里、屈光分析仪和生物测量仪对配镜的作用、戴rgp可以睡午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92f63f5af4584" w:history="1">
      <w:r>
        <w:rPr>
          <w:rStyle w:val="Hyperlink"/>
        </w:rPr>
        <w:t>2026-2032年中国屈光分析仪行业发展研究与市场前景预测报告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uGuangFenXiYiShiChangQianJingYuCe.html" TargetMode="External" Id="Ra4fa59b1577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uGuangFenXiYiShiChangQianJingYuCe.html" TargetMode="External" Id="R52592f63f5a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2026-05-22T02:30:41Z</dcterms:created>
  <dcterms:modified xsi:type="dcterms:W3CDTF">2026-05-22T03:30:41Z</dcterms:modified>
  <dc:subject>2026-2032年中国屈光分析仪行业发展研究与市场前景预测报告</dc:subject>
  <dc:title>2026-2032年中国屈光分析仪行业发展研究与市场前景预测报告</dc:title>
  <cp:keywords>2026-2032年中国屈光分析仪行业发展研究与市场前景预测报告</cp:keywords>
  <dc:description>2026-2032年中国屈光分析仪行业发展研究与市场前景预测报告</dc:description>
</cp:coreProperties>
</file>