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6089e821a464b" w:history="1">
              <w:r>
                <w:rPr>
                  <w:rStyle w:val="Hyperlink"/>
                </w:rPr>
                <w:t>2025-2031年中国巴曲酶注射液行业现状与市场前景预测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6089e821a464b" w:history="1">
              <w:r>
                <w:rPr>
                  <w:rStyle w:val="Hyperlink"/>
                </w:rPr>
                <w:t>2025-2031年中国巴曲酶注射液行业现状与市场前景预测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6089e821a464b" w:history="1">
                <w:r>
                  <w:rPr>
                    <w:rStyle w:val="Hyperlink"/>
                  </w:rPr>
                  <w:t>https://www.20087.com/5/22/BaQuMeiZhuSheYeHangYeQianJingQuShi.html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曲酶注射液作为一种血栓溶解酶制剂，主要用于治疗急性血栓性疾病，如心肌梗死、脑梗塞等。其临床应用得益于其快速溶解血栓的能力和相对较低的出血风险。近年来，随着血栓性疾病发病率的上升，以及对早期溶栓治疗认识的加深，巴曲酶注射液的需求量持续增长。与此同时，生产工艺的优化和质量控制标准的提升，确保了药品的安全性和有效性。</w:t>
      </w:r>
      <w:r>
        <w:rPr>
          <w:rFonts w:hint="eastAsia"/>
        </w:rPr>
        <w:br/>
      </w:r>
      <w:r>
        <w:rPr>
          <w:rFonts w:hint="eastAsia"/>
        </w:rPr>
        <w:t>　　未来，巴曲酶注射液的发展将聚焦于疗效的进一步提升和应用范围的拓展。基因工程和蛋白质工程的进步可能带来新型重组巴曲酶的诞生，具有更强的溶栓活性和更好的生物兼容性。同时，伴随精准医疗的发展，个体化用药策略的实施，将根据患者的具体情况调整剂量和给药方案，以实现最佳治疗效果。此外，与其他溶栓药物或治疗方法的联合使用研究，也可能开辟血栓性疾病治疗的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96089e821a464b" w:history="1">
        <w:r>
          <w:rPr>
            <w:rStyle w:val="Hyperlink"/>
          </w:rPr>
          <w:t>2025-2031年中国巴曲酶注射液行业现状与市场前景预测</w:t>
        </w:r>
      </w:hyperlink>
      <w:r>
        <w:rPr>
          <w:rFonts w:hint="eastAsia"/>
        </w:rPr>
        <w:t>》全面梳理了巴曲酶注射液行业的市场规模、技术现状及产业链结构，结合数据分析了巴曲酶注射液市场需求、价格动态与竞争格局，科学预测了巴曲酶注射液发展趋势与市场前景，解读了行业内重点企业的战略布局与品牌影响力，同时对市场竞争与集中度进行了评估。此外，报告还细分了市场领域，揭示了巴曲酶注射液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巴曲酶注射液行业概述</w:t>
      </w:r>
      <w:r>
        <w:rPr>
          <w:rFonts w:hint="eastAsia"/>
        </w:rPr>
        <w:br/>
      </w:r>
      <w:r>
        <w:rPr>
          <w:rFonts w:hint="eastAsia"/>
        </w:rPr>
        <w:t>　　第一节 巴曲酶注射液定义与分类</w:t>
      </w:r>
      <w:r>
        <w:rPr>
          <w:rFonts w:hint="eastAsia"/>
        </w:rPr>
        <w:br/>
      </w:r>
      <w:r>
        <w:rPr>
          <w:rFonts w:hint="eastAsia"/>
        </w:rPr>
        <w:t>　　第二节 巴曲酶注射液应用领域</w:t>
      </w:r>
      <w:r>
        <w:rPr>
          <w:rFonts w:hint="eastAsia"/>
        </w:rPr>
        <w:br/>
      </w:r>
      <w:r>
        <w:rPr>
          <w:rFonts w:hint="eastAsia"/>
        </w:rPr>
        <w:t>　　第三节 巴曲酶注射液行业经济指标分析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巴曲酶注射液产业链及经营模式分析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三、巴曲酶注射液销售模式及销售渠道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全球巴曲酶注射液市场发展综述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2019-2024年全球巴曲酶注射液市场规模与趋势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主要国家与地区巴曲酶注射液市场分析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2025-2031年全球巴曲酶注射液行业发展趋势与前景预测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中国巴曲酶注射液行业市场分析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2024-2025年巴曲酶注射液产能与投资动态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一、国内巴曲酶注射液产能及利用情况</w:t>
      </w:r>
      <w:r>
        <w:rPr>
          <w:rFonts w:hint="eastAsia"/>
        </w:rPr>
        <w:br/>
      </w:r>
      <w:r>
        <w:rPr>
          <w:rFonts w:hint="eastAsia"/>
        </w:rPr>
        <w:t>　　　　二、巴曲酶注射液产能扩张与投资动态</w:t>
      </w:r>
      <w:r>
        <w:rPr>
          <w:rFonts w:hint="eastAsia"/>
        </w:rPr>
        <w:br/>
      </w:r>
      <w:r>
        <w:rPr>
          <w:rFonts w:hint="eastAsia"/>
        </w:rPr>
        <w:t>　　第二节 巴曲酶注射液行业产量情况分析与趋势预测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一、2019-2024年巴曲酶注射液行业产量数据统计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1、2019-2024年巴曲酶注射液产量及增长趋势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2、2019-2024年巴曲酶注射液细分产品产量及份额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二、影响巴曲酶注射液产量的关键因素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三、2025-2031年巴曲酶注射液产量预测</w:t>
      </w:r>
      <w:r>
        <w:rPr>
          <w:rFonts w:hint="eastAsia"/>
        </w:rPr>
        <w:br/>
      </w:r>
      <w:r>
        <w:rPr>
          <w:rFonts w:hint="eastAsia"/>
        </w:rPr>
        <w:t>　　第三节 2025-2031年巴曲酶注射液市场需求与销售分析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一、2024-2025年巴曲酶注射液行业需求现状</w:t>
      </w:r>
      <w:r>
        <w:rPr>
          <w:rFonts w:hint="eastAsia"/>
        </w:rPr>
        <w:br/>
      </w:r>
      <w:r>
        <w:rPr>
          <w:rFonts w:hint="eastAsia"/>
        </w:rPr>
        <w:t>　　　　二、巴曲酶注射液客户群体与需求特点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三、2019-2024年巴曲酶注射液行业销售规模分析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四、2025-2031年巴曲酶注射液市场增长潜力与规模预测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2024-2025年巴曲酶注射液行业技术发展现状及趋势分析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巴曲酶注射液行业技术发展现状分析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国内外巴曲酶注射液行业技术差异与原因</w:t>
      </w:r>
      <w:r>
        <w:rPr>
          <w:rFonts w:hint="eastAsia"/>
        </w:rPr>
        <w:br/>
      </w:r>
      <w:r>
        <w:rPr>
          <w:rFonts w:hint="eastAsia"/>
        </w:rPr>
        <w:t>　　第三节 巴曲酶注射液行业技术发展方向、趋势预测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提升巴曲酶注射液行业技术能力策略建议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中国巴曲酶注射液细分市场与下游应用领域分析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巴曲酶注射液细分市场分析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一、2024-2025年巴曲酶注射液主要细分产品市场现状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巴曲酶注射液下游应用与客户群体分析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一、2024-2025年巴曲酶注射液各应用领域市场现状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巴曲酶注射液价格机制与竞争策略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一、2019-2024年巴曲酶注射液市场价格走势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巴曲酶注射液定价策略与方法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2025-2031年巴曲酶注射液价格竞争态势与趋势预测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中国巴曲酶注射液行业重点区域市场研究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2024-2025年重点区域巴曲酶注射液市场发展概况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二、2019-2024年巴曲酶注射液市场需求规模情况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三、2025-2031年巴曲酶注射液行业发展潜力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二、2019-2024年巴曲酶注射液市场需求规模情况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三、2025-2031年巴曲酶注射液行业发展潜力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二、2019-2024年巴曲酶注射液市场需求规模情况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三、2025-2031年巴曲酶注射液行业发展潜力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二、2019-2024年巴曲酶注射液市场需求规模情况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三、2025-2031年巴曲酶注射液行业发展潜力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二、2019-2024年巴曲酶注射液市场需求规模情况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三、2025-2031年巴曲酶注射液行业发展潜力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2019-2024年中国巴曲酶注射液行业进出口情况分析</w:t>
      </w:r>
      <w:r>
        <w:rPr>
          <w:rFonts w:hint="eastAsia"/>
        </w:rPr>
        <w:br/>
      </w:r>
      <w:r>
        <w:rPr>
          <w:rFonts w:hint="eastAsia"/>
        </w:rPr>
        <w:t>　　第一节 巴曲酶注射液行业进口情况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一、2019-2024年巴曲酶注射液进口规模及增长情况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二、巴曲酶注射液主要进口来源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巴曲酶注射液行业出口情况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一、2019-2024年巴曲酶注射液出口规模及增长情况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二、巴曲酶注射液主要出口目的地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2019-2024年中国巴曲酶注射液行业总体发展与财务状况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2019-2024年中国巴曲酶注射液行业规模情况</w:t>
      </w:r>
      <w:r>
        <w:rPr>
          <w:rFonts w:hint="eastAsia"/>
        </w:rPr>
        <w:br/>
      </w:r>
      <w:r>
        <w:rPr>
          <w:rFonts w:hint="eastAsia"/>
        </w:rPr>
        <w:t>　　　　一、巴曲酶注射液行业企业数量规模</w:t>
      </w:r>
      <w:r>
        <w:rPr>
          <w:rFonts w:hint="eastAsia"/>
        </w:rPr>
        <w:br/>
      </w:r>
      <w:r>
        <w:rPr>
          <w:rFonts w:hint="eastAsia"/>
        </w:rPr>
        <w:t>　　　　二、巴曲酶注射液行业从业人员规模</w:t>
      </w:r>
      <w:r>
        <w:rPr>
          <w:rFonts w:hint="eastAsia"/>
        </w:rPr>
        <w:br/>
      </w:r>
      <w:r>
        <w:rPr>
          <w:rFonts w:hint="eastAsia"/>
        </w:rPr>
        <w:t>　　　　三、巴曲酶注射液行业市场敏感性分析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2019-2024年中国巴曲酶注射液行业财务能力分析</w:t>
      </w:r>
      <w:r>
        <w:rPr>
          <w:rFonts w:hint="eastAsia"/>
        </w:rPr>
        <w:br/>
      </w:r>
      <w:r>
        <w:rPr>
          <w:rFonts w:hint="eastAsia"/>
        </w:rPr>
        <w:t>　　　　一、巴曲酶注射液行业盈利能力</w:t>
      </w:r>
      <w:r>
        <w:rPr>
          <w:rFonts w:hint="eastAsia"/>
        </w:rPr>
        <w:br/>
      </w:r>
      <w:r>
        <w:rPr>
          <w:rFonts w:hint="eastAsia"/>
        </w:rPr>
        <w:t>　　　　二、巴曲酶注射液行业偿债能力</w:t>
      </w:r>
      <w:r>
        <w:rPr>
          <w:rFonts w:hint="eastAsia"/>
        </w:rPr>
        <w:br/>
      </w:r>
      <w:r>
        <w:rPr>
          <w:rFonts w:hint="eastAsia"/>
        </w:rPr>
        <w:t>　　　　三、巴曲酶注射液行业营运能力</w:t>
      </w:r>
      <w:r>
        <w:rPr>
          <w:rFonts w:hint="eastAsia"/>
        </w:rPr>
        <w:br/>
      </w:r>
      <w:r>
        <w:rPr>
          <w:rFonts w:hint="eastAsia"/>
        </w:rPr>
        <w:t>　　　　四、巴曲酶注射液行业发展能力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巴曲酶注射液行业重点企业调研分析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二、企业巴曲酶注射液业务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二、企业巴曲酶注射液业务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二、企业巴曲酶注射液业务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二、企业巴曲酶注射液业务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二、企业巴曲酶注射液业务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二、企业巴曲酶注射液业务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中国巴曲酶注射液行业竞争格局分析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巴曲酶注射液行业竞争格局总览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2024-2025年巴曲酶注射液行业竞争力分析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2019-2024年巴曲酶注射液行业企业并购活动分析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2024-2025年巴曲酶注射液行业会展与招投标活动分析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一、巴曲酶注射液行业会展活动及其市场影响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2025年中国巴曲酶注射液企业发展企业发展策略与建议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巴曲酶注射液销售模式与渠道策略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巴曲酶注射液品牌与市场推广策略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巴曲酶注射液研发投入与技术创新能力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巴曲酶注射液合作联盟与资源整合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中国巴曲酶注射液行业风险与对策</w:t>
      </w:r>
      <w:r>
        <w:rPr>
          <w:rFonts w:hint="eastAsia"/>
        </w:rPr>
        <w:br/>
      </w:r>
      <w:r>
        <w:rPr>
          <w:rFonts w:hint="eastAsia"/>
        </w:rPr>
        <w:t>　　第一节 巴曲酶注射液行业SWOT分析</w:t>
      </w:r>
      <w:r>
        <w:rPr>
          <w:rFonts w:hint="eastAsia"/>
        </w:rPr>
        <w:br/>
      </w:r>
      <w:r>
        <w:rPr>
          <w:rFonts w:hint="eastAsia"/>
        </w:rPr>
        <w:t>　　　　一、巴曲酶注射液行业优势</w:t>
      </w:r>
      <w:r>
        <w:rPr>
          <w:rFonts w:hint="eastAsia"/>
        </w:rPr>
        <w:br/>
      </w:r>
      <w:r>
        <w:rPr>
          <w:rFonts w:hint="eastAsia"/>
        </w:rPr>
        <w:t>　　　　二、巴曲酶注射液行业劣势</w:t>
      </w:r>
      <w:r>
        <w:rPr>
          <w:rFonts w:hint="eastAsia"/>
        </w:rPr>
        <w:br/>
      </w:r>
      <w:r>
        <w:rPr>
          <w:rFonts w:hint="eastAsia"/>
        </w:rPr>
        <w:t>　　　　三、巴曲酶注射液市场机会</w:t>
      </w:r>
      <w:r>
        <w:rPr>
          <w:rFonts w:hint="eastAsia"/>
        </w:rPr>
        <w:br/>
      </w:r>
      <w:r>
        <w:rPr>
          <w:rFonts w:hint="eastAsia"/>
        </w:rPr>
        <w:t>　　　　四、巴曲酶注射液市场威胁</w:t>
      </w:r>
      <w:r>
        <w:rPr>
          <w:rFonts w:hint="eastAsia"/>
        </w:rPr>
        <w:br/>
      </w:r>
      <w:r>
        <w:rPr>
          <w:rFonts w:hint="eastAsia"/>
        </w:rPr>
        <w:t>　　第二节 巴曲酶注射液行业风险及对策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2025-2031年中国巴曲酶注射液行业前景与发展趋势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2024-2025年巴曲酶注射液行业发展环境分析</w:t>
      </w:r>
      <w:r>
        <w:rPr>
          <w:rFonts w:hint="eastAsia"/>
        </w:rPr>
        <w:br/>
      </w:r>
      <w:r>
        <w:rPr>
          <w:rFonts w:hint="eastAsia"/>
        </w:rPr>
        <w:t>　　　　一、巴曲酶注射液行业主管部门与监管体制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二、巴曲酶注射液行业主要法律法规及政策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三、巴曲酶注射液行业标准与质量监管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2025-2031年巴曲酶注射液行业发展趋势与方向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2025-2031年巴曲酶注射液行业发展潜力与机遇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巴曲酶注射液行业研究结论与建议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[:中:智:林:]巴曲酶注射液行业发展建议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巴曲酶注射液行业类别</w:t>
      </w:r>
      <w:r>
        <w:rPr>
          <w:rFonts w:hint="eastAsia"/>
        </w:rPr>
        <w:br/>
      </w:r>
      <w:r>
        <w:rPr>
          <w:rFonts w:hint="eastAsia"/>
        </w:rPr>
        <w:t>　　图表 巴曲酶注射液行业产业链调研</w:t>
      </w:r>
      <w:r>
        <w:rPr>
          <w:rFonts w:hint="eastAsia"/>
        </w:rPr>
        <w:br/>
      </w:r>
      <w:r>
        <w:rPr>
          <w:rFonts w:hint="eastAsia"/>
        </w:rPr>
        <w:t>　　图表 巴曲酶注射液行业现状</w:t>
      </w:r>
      <w:r>
        <w:rPr>
          <w:rFonts w:hint="eastAsia"/>
        </w:rPr>
        <w:br/>
      </w:r>
      <w:r>
        <w:rPr>
          <w:rFonts w:hint="eastAsia"/>
        </w:rPr>
        <w:t>　　图表 巴曲酶注射液行业标准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2019-2024年中国巴曲酶注射液市场规模</w:t>
      </w:r>
      <w:r>
        <w:rPr>
          <w:rFonts w:hint="eastAsia"/>
        </w:rPr>
        <w:br/>
      </w:r>
      <w:r>
        <w:rPr>
          <w:rFonts w:hint="eastAsia"/>
        </w:rPr>
        <w:t>　　图表 2025年中国巴曲酶注射液行业产能</w:t>
      </w:r>
      <w:r>
        <w:rPr>
          <w:rFonts w:hint="eastAsia"/>
        </w:rPr>
        <w:br/>
      </w:r>
      <w:r>
        <w:rPr>
          <w:rFonts w:hint="eastAsia"/>
        </w:rPr>
        <w:t>　　图表 2019-2024年中国巴曲酶注射液产量</w:t>
      </w:r>
      <w:r>
        <w:rPr>
          <w:rFonts w:hint="eastAsia"/>
        </w:rPr>
        <w:br/>
      </w:r>
      <w:r>
        <w:rPr>
          <w:rFonts w:hint="eastAsia"/>
        </w:rPr>
        <w:t>　　图表 巴曲酶注射液行业动态</w:t>
      </w:r>
      <w:r>
        <w:rPr>
          <w:rFonts w:hint="eastAsia"/>
        </w:rPr>
        <w:br/>
      </w:r>
      <w:r>
        <w:rPr>
          <w:rFonts w:hint="eastAsia"/>
        </w:rPr>
        <w:t>　　图表 2019-2024年中国巴曲酶注射液市场需求量</w:t>
      </w:r>
      <w:r>
        <w:rPr>
          <w:rFonts w:hint="eastAsia"/>
        </w:rPr>
        <w:br/>
      </w:r>
      <w:r>
        <w:rPr>
          <w:rFonts w:hint="eastAsia"/>
        </w:rPr>
        <w:t>　　图表 2025年中国巴曲酶注射液行业需求区域调研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2019-2024年中国巴曲酶注射液行情</w:t>
      </w:r>
      <w:r>
        <w:rPr>
          <w:rFonts w:hint="eastAsia"/>
        </w:rPr>
        <w:br/>
      </w:r>
      <w:r>
        <w:rPr>
          <w:rFonts w:hint="eastAsia"/>
        </w:rPr>
        <w:t>　　图表 2019-2024年中国巴曲酶注射液价格走势图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2019-2024年中国巴曲酶注射液行业销售收入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2019-2024年中国巴曲酶注射液行业盈利情况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2019-2024年中国巴曲酶注射液行业利润总额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2019-2024年中国巴曲酶注射液进口数据</w:t>
      </w:r>
      <w:r>
        <w:rPr>
          <w:rFonts w:hint="eastAsia"/>
        </w:rPr>
        <w:br/>
      </w:r>
      <w:r>
        <w:rPr>
          <w:rFonts w:hint="eastAsia"/>
        </w:rPr>
        <w:t>　　图表 2019-2024年中国巴曲酶注射液出口数据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2019-2024年中国巴曲酶注射液行业企业数量统计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**地区巴曲酶注射液市场规模</w:t>
      </w:r>
      <w:r>
        <w:rPr>
          <w:rFonts w:hint="eastAsia"/>
        </w:rPr>
        <w:br/>
      </w:r>
      <w:r>
        <w:rPr>
          <w:rFonts w:hint="eastAsia"/>
        </w:rPr>
        <w:t>　　图表 **地区巴曲酶注射液行业市场需求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**地区巴曲酶注射液市场调研</w:t>
      </w:r>
      <w:r>
        <w:rPr>
          <w:rFonts w:hint="eastAsia"/>
        </w:rPr>
        <w:br/>
      </w:r>
      <w:r>
        <w:rPr>
          <w:rFonts w:hint="eastAsia"/>
        </w:rPr>
        <w:t>　　图表 **地区巴曲酶注射液行业市场需求分析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**地区巴曲酶注射液市场规模</w:t>
      </w:r>
      <w:r>
        <w:rPr>
          <w:rFonts w:hint="eastAsia"/>
        </w:rPr>
        <w:br/>
      </w:r>
      <w:r>
        <w:rPr>
          <w:rFonts w:hint="eastAsia"/>
        </w:rPr>
        <w:t>　　图表 **地区巴曲酶注射液行业市场需求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**地区巴曲酶注射液市场调研</w:t>
      </w:r>
      <w:r>
        <w:rPr>
          <w:rFonts w:hint="eastAsia"/>
        </w:rPr>
        <w:br/>
      </w:r>
      <w:r>
        <w:rPr>
          <w:rFonts w:hint="eastAsia"/>
        </w:rPr>
        <w:t>　　图表 **地区巴曲酶注射液行业市场需求分析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巴曲酶注射液行业竞争对手分析</w:t>
      </w:r>
      <w:r>
        <w:rPr>
          <w:rFonts w:hint="eastAsia"/>
        </w:rPr>
        <w:br/>
      </w:r>
      <w:r>
        <w:rPr>
          <w:rFonts w:hint="eastAsia"/>
        </w:rPr>
        <w:t>　　图表 巴曲酶注射液重点企业（一）基本信息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巴曲酶注射液重点企业（一）经营情况分析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巴曲酶注射液重点企业（一）主要经济指标情况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巴曲酶注射液重点企业（一）盈利能力情况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巴曲酶注射液重点企业（一）偿债能力情况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巴曲酶注射液重点企业（一）运营能力情况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巴曲酶注射液重点企业（一）成长能力情况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巴曲酶注射液重点企业（二）基本信息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巴曲酶注射液重点企业（二）经营情况分析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巴曲酶注射液重点企业（二）主要经济指标情况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巴曲酶注射液重点企业（二）盈利能力情况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巴曲酶注射液重点企业（二）偿债能力情况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巴曲酶注射液重点企业（二）运营能力情况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巴曲酶注射液重点企业（二）成长能力情况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巴曲酶注射液重点企业（三）基本信息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巴曲酶注射液重点企业（三）经营情况分析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巴曲酶注射液重点企业（三）主要经济指标情况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巴曲酶注射液重点企业（三）盈利能力情况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巴曲酶注射液重点企业（三）偿债能力情况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巴曲酶注射液重点企业（三）运营能力情况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巴曲酶注射液重点企业（三）成长能力情况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2025-2031年中国巴曲酶注射液行业产能预测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2025-2031年中国巴曲酶注射液行业产量预测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2025-2031年中国巴曲酶注射液市场需求预测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2025-2031年中国巴曲酶注射液市场规模预测</w:t>
      </w:r>
      <w:r>
        <w:rPr>
          <w:rFonts w:hint="eastAsia"/>
        </w:rPr>
        <w:br/>
      </w:r>
      <w:r>
        <w:rPr>
          <w:rFonts w:hint="eastAsia"/>
        </w:rPr>
        <w:t>　　图表 巴曲酶注射液行业准入条件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2025-2031年中国巴曲酶注射液行业信息化</w:t>
      </w:r>
      <w:r>
        <w:rPr>
          <w:rFonts w:hint="eastAsia"/>
        </w:rPr>
        <w:br/>
      </w:r>
      <w:r>
        <w:rPr>
          <w:rFonts w:hint="eastAsia"/>
        </w:rPr>
        <w:t>　　图表 2025年中国巴曲酶注射液市场前景分析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2025-2031年中国巴曲酶注射液行业风险分析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2025-2031年中国巴曲酶注射液行业发展趋势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6089e821a464b" w:history="1">
        <w:r>
          <w:rPr>
            <w:rStyle w:val="Hyperlink"/>
          </w:rPr>
          <w:t>2025-2031年中国巴曲酶注射液行业现状与市场前景预测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6089e821a464b" w:history="1">
        <w:r>
          <w:rPr>
            <w:rStyle w:val="Hyperlink"/>
          </w:rPr>
          <w:t>https://www.20087.com/5/22/BaQuMeiZhuSheYeHangYeQianJingQuShi.html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热点：医生不愿意用巴曲酶治疗突聋、巴曲酶价格多少一支、巴曲酶治疗突聋的最佳时间、巴曲酶注射功效与作用、巴曲酶治疗神经性耳鸣效果好吗、巴曲酶和银杏叶哪个治突聋 好、巴曲酶和银杏叶哪个治突聋好、巴曲酶多少钱一支、巴曲酶多少钱一支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ef637b06e4577" w:history="1">
      <w:r>
        <w:rPr>
          <w:rStyle w:val="Hyperlink"/>
        </w:rPr>
        <w:t>2025-2031年中国巴曲酶注射液行业现状与市场前景预测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BaQuMeiZhuSheYeHangYeQianJingQuShi.html" TargetMode="External" Id="Rc396089e821a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BaQuMeiZhuSheYeHangYeQianJingQuShi.html" TargetMode="External" Id="R2e6ef637b06e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2024-11-02T02:12:00Z</dcterms:created>
  <dcterms:modified xsi:type="dcterms:W3CDTF">2024-11-02T03:12:00Z</dcterms:modified>
  <dc:subject>2025-2031年中国巴曲酶注射液行业现状与市场前景预测</dc:subject>
  <dc:title>2025-2031年中国巴曲酶注射液行业现状与市场前景预测</dc:title>
  <cp:keywords>2025-2031年中国巴曲酶注射液行业现状与市场前景预测</cp:keywords>
  <dc:description>2025-2031年中国巴曲酶注射液行业现状与市场前景预测</dc:description>
</cp:coreProperties>
</file>