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2dbae567d4fad" w:history="1">
              <w:r>
                <w:rPr>
                  <w:rStyle w:val="Hyperlink"/>
                </w:rPr>
                <w:t>2026-2032年中国无菌腹腔海绵行业研究与发展前景报告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2dbae567d4fad" w:history="1">
              <w:r>
                <w:rPr>
                  <w:rStyle w:val="Hyperlink"/>
                </w:rPr>
                <w:t>2026-2032年中国无菌腹腔海绵行业研究与发展前景报告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2dbae567d4fad" w:history="1">
                <w:r>
                  <w:rPr>
                    <w:rStyle w:val="Hyperlink"/>
                  </w:rPr>
                  <w:t>https://www.20087.com/5/32/WuJunFuQiangHaiMianHangYeFaZhanQianJing.html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腹腔海绵是外科手术中用于止血、隔离或临时填塞的植入级耗材，广泛应用于普外科、妇科及创伤手术场景。该产品通常由可吸收或不可吸收高分子材料（如氧化再生纤维素、明胶或聚乙烯醇）制成，具备高吸液性、生物相容性及X光显影标记，确保术中安全使用与术后可追踪性。无菌腹腔海绵在液体吸收速率、机械强度与体内降解周期匹配方面已较为成熟，但面对复杂腹腔感染或长期留置需求时，抗菌功能缺失可能增加并发症风险。此外，不同品牌海绵的显影清晰度与碎片残留风险存在差异，影响医生选择偏好。</w:t>
      </w:r>
      <w:r>
        <w:rPr>
          <w:rFonts w:hint="eastAsia"/>
        </w:rPr>
        <w:br/>
      </w:r>
      <w:r>
        <w:rPr>
          <w:rFonts w:hint="eastAsia"/>
        </w:rPr>
        <w:t>　　未来，无菌腹腔海绵将向多功能集成与智能响应方向升级。市场调研网指出，负载广谱抗菌剂（如银离子、壳聚糖）或免疫调节因子的复合海绵可主动预防感染并促进组织修复；温敏或pH响应型材料能在特定生理环境下改变形态或释放药物，实现按需作用。在制造工艺上，3D打印技术将支持定制化孔隙结构，优化引流与细胞长入。同时，与手术机器人兼容的预装式输送系统将提升操作便捷性。长远看，无菌腹腔海绵将从被动止血材料转型为“治疗-监测-吸收”一体化的智能外科平台，支撑微创与加速康复外科（ERAS）理念的深入实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12dbae567d4fad" w:history="1">
        <w:r>
          <w:rPr>
            <w:rStyle w:val="Hyperlink"/>
          </w:rPr>
          <w:t>2026-2032年中国无菌腹腔海绵行业研究与发展前景报告</w:t>
        </w:r>
      </w:hyperlink>
      <w:r>
        <w:rPr>
          <w:rFonts w:hint="eastAsia"/>
        </w:rPr>
        <w:t>》，2025年无菌腹腔海绵行业市场规模达 亿元，预计2032年市场规模将达 亿元，期间年均复合增长率（CAGR）达 %。报告依托国家统计局、相关行业协会的详实数据，结合宏观经济与政策环境分析，系统研究了无菌腹腔海绵行业的市场规模、需求动态及产业链结构。报告详细解析了无菌腹腔海绵市场价格变化、行业竞争格局及重点企业的经营现状，并对未来市场前景与发展趋势进行了科学预测。同时，报告通过细分市场领域，评估了无菌腹腔海绵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无菌腹腔海绵市场概述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按照不同产品类型，无菌腹腔海绵主要可以分为如下几个类别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中国不同产品类型无菌腹腔海绵增长趋势2021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可吸收性明胶</w:t>
      </w:r>
      <w:r>
        <w:rPr>
          <w:rFonts w:hint="eastAsia"/>
        </w:rPr>
        <w:br/>
      </w:r>
      <w:r>
        <w:rPr>
          <w:rFonts w:hint="eastAsia"/>
        </w:rPr>
        <w:t>　　　　1.2.3 纤维素</w:t>
      </w:r>
      <w:r>
        <w:rPr>
          <w:rFonts w:hint="eastAsia"/>
        </w:rPr>
        <w:br/>
      </w:r>
      <w:r>
        <w:rPr>
          <w:rFonts w:hint="eastAsia"/>
        </w:rPr>
        <w:t>　　　　1.2.4 合成聚合物</w:t>
      </w:r>
      <w:r>
        <w:rPr>
          <w:rFonts w:hint="eastAsia"/>
        </w:rPr>
        <w:br/>
      </w:r>
      <w:r>
        <w:rPr>
          <w:rFonts w:hint="eastAsia"/>
        </w:rPr>
        <w:t>　　1.3 从不同应用，无菌腹腔海绵主要包括如下几个方面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中国不同应用无菌腹腔海绵增长趋势2021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术中止血</w:t>
      </w:r>
      <w:r>
        <w:rPr>
          <w:rFonts w:hint="eastAsia"/>
        </w:rPr>
        <w:br/>
      </w:r>
      <w:r>
        <w:rPr>
          <w:rFonts w:hint="eastAsia"/>
        </w:rPr>
        <w:t>　　　　1.3.3 引流辅助</w:t>
      </w:r>
      <w:r>
        <w:rPr>
          <w:rFonts w:hint="eastAsia"/>
        </w:rPr>
        <w:br/>
      </w:r>
      <w:r>
        <w:rPr>
          <w:rFonts w:hint="eastAsia"/>
        </w:rPr>
        <w:t>　　　　1.3.4 粘连预防</w:t>
      </w:r>
      <w:r>
        <w:rPr>
          <w:rFonts w:hint="eastAsia"/>
        </w:rPr>
        <w:br/>
      </w:r>
      <w:r>
        <w:rPr>
          <w:rFonts w:hint="eastAsia"/>
        </w:rPr>
        <w:t>　　1.4 中国无菌腹腔海绵发展现状及未来趋势（2021-2032）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中国市场无菌腹腔海绵收入及增长率（2021-2032）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中国市场无菌腹腔海绵销量及增长率（2021-2032）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中国市场主要无菌腹腔海绵厂商分析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中国市场主要厂商无菌腹腔海绵销量及市场占有率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中国市场主要厂商无菌腹腔海绵销量（2021-2026）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中国市场主要厂商无菌腹腔海绵销量市场份额（2021-2026）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中国市场主要厂商无菌腹腔海绵收入及市场占有率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中国市场主要厂商无菌腹腔海绵收入（2021-2026）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中国市场主要厂商无菌腹腔海绵收入市场份额（2021-2026）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2025年中国市场主要厂商无菌腹腔海绵收入排名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中国市场主要厂商无菌腹腔海绵价格（2021-2026）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中国市场主要厂商无菌腹腔海绵总部及产地分布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中国市场主要厂商成立时间及无菌腹腔海绵商业化日期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中国市场主要厂商无菌腹腔海绵产品类型及应用</w:t>
      </w:r>
      <w:r>
        <w:rPr>
          <w:rFonts w:hint="eastAsia"/>
        </w:rPr>
        <w:br/>
      </w:r>
      <w:r>
        <w:rPr>
          <w:rFonts w:hint="eastAsia"/>
        </w:rPr>
        <w:t>　　2.7 无菌腹腔海绵行业集中度、竞争程度分析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无菌腹腔海绵行业集中度分析：2025年中国Top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中国市场无菌腹腔海绵第一梯队、第二梯队和第三梯队厂商（品牌）及2025年市场份额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重点企业（1）在中国市场无菌腹腔海绵销量、收入、价格及毛利率（2021-2026）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重点企业（2）在中国市场无菌腹腔海绵销量、收入、价格及毛利率（2021-2026）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重点企业（3）在中国市场无菌腹腔海绵销量、收入、价格及毛利率（2021-2026）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重点企业（4）在中国市场无菌腹腔海绵销量、收入、价格及毛利率（2021-2026）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重点企业（5）在中国市场无菌腹腔海绵销量、收入、价格及毛利率（2021-2026）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重点企业（6）在中国市场无菌腹腔海绵销量、收入、价格及毛利率（2021-2026）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重点企业（7）在中国市场无菌腹腔海绵销量、收入、价格及毛利率（2021-2026）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重点企业（8）在中国市场无菌腹腔海绵销量、收入、价格及毛利率（2021-2026）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重点企业（9）在中国市场无菌腹腔海绵销量、收入、价格及毛利率（2021-2026）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重点企业（10）在中国市场无菌腹腔海绵销量、收入、价格及毛利率（2021-2026）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重点企业（11）在中国市场无菌腹腔海绵销量、收入、价格及毛利率（2021-2026）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重点企业（12）在中国市场无菌腹腔海绵销量、收入、价格及毛利率（2021-2026）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重点企业（13）在中国市场无菌腹腔海绵销量、收入、价格及毛利率（2021-2026）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重点企业（14）在中国市场无菌腹腔海绵销量、收入、价格及毛利率（2021-2026）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重点企业（15）在中国市场无菌腹腔海绵销量、收入、价格及毛利率（2021-2026）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不同产品类型无菌腹腔海绵分析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中国市场不同产品类型无菌腹腔海绵销量（2021-2032）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中国市场不同产品类型无菌腹腔海绵销量及市场份额（2021-2026）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中国市场不同产品类型无菌腹腔海绵销量预测（2027-2032）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中国市场不同产品类型无菌腹腔海绵规模（2021-2032）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中国市场不同产品类型无菌腹腔海绵规模及市场份额（2021-2026）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中国市场不同产品类型无菌腹腔海绵规模预测（2027-2032）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中国市场不同产品类型无菌腹腔海绵价格走势（2021-2032）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不同应用无菌腹腔海绵分析</w:t>
      </w:r>
      <w:r>
        <w:rPr>
          <w:rFonts w:hint="eastAsia"/>
        </w:rPr>
        <w:br/>
      </w:r>
      <w:r>
        <w:rPr>
          <w:rFonts w:hint="eastAsia"/>
        </w:rPr>
        <w:t>　　5.1 中国市场不同应用无菌腹腔海绵销量（2021-2032）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中国市场不同应用无菌腹腔海绵销量及市场份额（2021-2026）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中国市场不同应用无菌腹腔海绵销量预测（2027-2032）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中国市场不同应用无菌腹腔海绵规模（2021-2032）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中国市场不同应用无菌腹腔海绵规模及市场份额（2021-2026）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中国市场不同应用无菌腹腔海绵规模预测（2027-2032）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中国市场不同应用无菌腹腔海绵价格走势（2021-2032）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无菌腹腔海绵行业发展分析---发展趋势</w:t>
      </w:r>
      <w:r>
        <w:rPr>
          <w:rFonts w:hint="eastAsia"/>
        </w:rPr>
        <w:br/>
      </w:r>
      <w:r>
        <w:rPr>
          <w:rFonts w:hint="eastAsia"/>
        </w:rPr>
        <w:t>　　6.2 无菌腹腔海绵行业发展分析---厂商壁垒</w:t>
      </w:r>
      <w:r>
        <w:rPr>
          <w:rFonts w:hint="eastAsia"/>
        </w:rPr>
        <w:br/>
      </w:r>
      <w:r>
        <w:rPr>
          <w:rFonts w:hint="eastAsia"/>
        </w:rPr>
        <w:t>　　6.3 无菌腹腔海绵行业发展分析---驱动因素</w:t>
      </w:r>
      <w:r>
        <w:rPr>
          <w:rFonts w:hint="eastAsia"/>
        </w:rPr>
        <w:br/>
      </w:r>
      <w:r>
        <w:rPr>
          <w:rFonts w:hint="eastAsia"/>
        </w:rPr>
        <w:t>　　6.4 无菌腹腔海绵行业发展分析---制约因素</w:t>
      </w:r>
      <w:r>
        <w:rPr>
          <w:rFonts w:hint="eastAsia"/>
        </w:rPr>
        <w:br/>
      </w:r>
      <w:r>
        <w:rPr>
          <w:rFonts w:hint="eastAsia"/>
        </w:rPr>
        <w:t>　　6.5 无菌腹腔海绵中国企业SWOT分析</w:t>
      </w:r>
      <w:r>
        <w:rPr>
          <w:rFonts w:hint="eastAsia"/>
        </w:rPr>
        <w:br/>
      </w:r>
      <w:r>
        <w:rPr>
          <w:rFonts w:hint="eastAsia"/>
        </w:rPr>
        <w:t>　　6.6 无菌腹腔海绵行业发展分析---行业政策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无菌腹腔海绵行业产业链简介</w:t>
      </w:r>
      <w:r>
        <w:rPr>
          <w:rFonts w:hint="eastAsia"/>
        </w:rPr>
        <w:br/>
      </w:r>
      <w:r>
        <w:rPr>
          <w:rFonts w:hint="eastAsia"/>
        </w:rPr>
        <w:t>　　7.2 无菌腹腔海绵产业链分析-上游</w:t>
      </w:r>
      <w:r>
        <w:rPr>
          <w:rFonts w:hint="eastAsia"/>
        </w:rPr>
        <w:br/>
      </w:r>
      <w:r>
        <w:rPr>
          <w:rFonts w:hint="eastAsia"/>
        </w:rPr>
        <w:t>　　7.3 无菌腹腔海绵产业链分析-中游</w:t>
      </w:r>
      <w:r>
        <w:rPr>
          <w:rFonts w:hint="eastAsia"/>
        </w:rPr>
        <w:br/>
      </w:r>
      <w:r>
        <w:rPr>
          <w:rFonts w:hint="eastAsia"/>
        </w:rPr>
        <w:t>　　7.4 无菌腹腔海绵产业链分析-下游</w:t>
      </w:r>
      <w:r>
        <w:rPr>
          <w:rFonts w:hint="eastAsia"/>
        </w:rPr>
        <w:br/>
      </w:r>
      <w:r>
        <w:rPr>
          <w:rFonts w:hint="eastAsia"/>
        </w:rPr>
        <w:t>　　7.5 无菌腹腔海绵行业采购模式</w:t>
      </w:r>
      <w:r>
        <w:rPr>
          <w:rFonts w:hint="eastAsia"/>
        </w:rPr>
        <w:br/>
      </w:r>
      <w:r>
        <w:rPr>
          <w:rFonts w:hint="eastAsia"/>
        </w:rPr>
        <w:t>　　7.6 无菌腹腔海绵行业生产模式</w:t>
      </w:r>
      <w:r>
        <w:rPr>
          <w:rFonts w:hint="eastAsia"/>
        </w:rPr>
        <w:br/>
      </w:r>
      <w:r>
        <w:rPr>
          <w:rFonts w:hint="eastAsia"/>
        </w:rPr>
        <w:t>　　7.7 无菌腹腔海绵行业销售模式及销售渠道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中国本土无菌腹腔海绵产能、产量分析</w:t>
      </w:r>
      <w:r>
        <w:rPr>
          <w:rFonts w:hint="eastAsia"/>
        </w:rPr>
        <w:br/>
      </w:r>
      <w:r>
        <w:rPr>
          <w:rFonts w:hint="eastAsia"/>
        </w:rPr>
        <w:t>　　8.1 中国无菌腹腔海绵供需现状及预测（2021-2032）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中国无菌腹腔海绵产能、产量、产能利用率及发展趋势（2021-2032）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中国无菌腹腔海绵产量、市场需求量及发展趋势（2021-2032）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中国无菌腹腔海绵进出口分析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中国市场无菌腹腔海绵主要进口来源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中国市场无菌腹腔海绵主要出口目的地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不同产品类型无菌腹腔海绵市场规模2021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不同应用无菌腹腔海绵市场规模2021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中国市场主要厂商无菌腹腔海绵销量（2021-2026）&amp;（千片）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中国市场主要厂商无菌腹腔海绵销量市场份额（2021-2026）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中国市场主要厂商无菌腹腔海绵收入（2021-2026）&amp;（万元）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中国市场主要厂商无菌腹腔海绵收入份额（2021-2026）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2025年中国主要生产商无菌腹腔海绵收入排名（万元）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中国市场主要厂商无菌腹腔海绵价格（2021-2026）&amp;（元/片）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中国市场主要厂商无菌腹腔海绵总部及产地分布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中国市场主要厂商成立时间及无菌腹腔海绵商业化日期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中国市场主要厂商无菌腹腔海绵产品类型及应用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2025年中国市场无菌腹腔海绵主要厂商市场地位（第一梯队、第二梯队和第三梯队）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无菌腹腔海绵市场投资、并购等现状分析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无菌腹腔海绵销量（千片）、收入（万元）、价格（元/片）及毛利率（2021-2026）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无菌腹腔海绵销量（千片）、收入（万元）、价格（元/片）及毛利率（2021-2026）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无菌腹腔海绵销量（千片）、收入（万元）、价格（元/片）及毛利率（2021-2026）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无菌腹腔海绵销量（千片）、收入（万元）、价格（元/片）及毛利率（2021-2026）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无菌腹腔海绵销量（千片）、收入（万元）、价格（元/片）及毛利率（2021-2026）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无菌腹腔海绵销量（千片）、收入（万元）、价格（元/片）及毛利率（2021-2026）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无菌腹腔海绵销量（千片）、收入（万元）、价格（元/片）及毛利率（2021-2026）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无菌腹腔海绵销量（千片）、收入（万元）、价格（元/片）及毛利率（2021-2026）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无菌腹腔海绵销量（千片）、收入（万元）、价格（元/片）及毛利率（2021-2026）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无菌腹腔海绵销量（千片）、收入（万元）、价格（元/片）及毛利率（2021-2026）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无菌腹腔海绵销量（千片）、收入（万元）、价格（元/片）及毛利率（2021-2026）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无菌腹腔海绵销量（千片）、收入（万元）、价格（元/片）及毛利率（2021-2026）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无菌腹腔海绵销量（千片）、收入（万元）、价格（元/片）及毛利率（2021-2026）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无菌腹腔海绵销量（千片）、收入（万元）、价格（元/片）及毛利率（2021-2026）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无菌腹腔海绵生产基地、总部、竞争对手及市场地位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无菌腹腔海绵产品规格、参数及市场应用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无菌腹腔海绵销量（千片）、收入（万元）、价格（元/片）及毛利率（2021-2026）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中国市场不同产品类型无菌腹腔海绵销量（2021-2026）&amp;（千片）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中国市场不同产品类型无菌腹腔海绵销量市场份额（2021-2026）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中国市场不同产品类型无菌腹腔海绵销量预测（2027-2032）&amp;（千片）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中国市场不同产品类型无菌腹腔海绵销量市场份额预测（2027-2032）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中国市场不同产品类型无菌腹腔海绵规模（2021-2026）&amp;（万元）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中国市场不同产品类型无菌腹腔海绵规模市场份额（2021-2026）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中国市场不同产品类型无菌腹腔海绵规模预测（2027-2032）&amp;（万元）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中国市场不同产品类型无菌腹腔海绵规模市场份额预测（2027-2032）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中国市场不同应用无菌腹腔海绵销量（2021-2026）&amp;（千片）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98： 中国市场不同应用无菌腹腔海绵销量市场份额（2021-2026）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中国市场不同应用无菌腹腔海绵销量预测（2027-2032）&amp;（千片）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100： 中国市场不同应用无菌腹腔海绵销量市场份额预测（2027-2032）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中国市场不同应用无菌腹腔海绵规模（2021-2026）&amp;（万元）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中国市场不同应用无菌腹腔海绵规模市场份额（2021-2026）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中国市场不同应用无菌腹腔海绵规模预测（2027-2032）&amp;（万元）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中国市场不同应用无菌腹腔海绵规模市场份额预测（2027-2032）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无菌腹腔海绵行业发展分析---发展趋势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无菌腹腔海绵行业发展分析---厂商壁垒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无菌腹腔海绵行业发展分析---驱动因素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无菌腹腔海绵行业发展分析---制约因素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无菌腹腔海绵行业相关重点政策一览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无菌腹腔海绵行业供应链分析</w:t>
      </w:r>
      <w:r>
        <w:rPr>
          <w:rFonts w:hint="eastAsia"/>
        </w:rPr>
        <w:br/>
      </w:r>
      <w:r>
        <w:rPr>
          <w:rFonts w:hint="eastAsia"/>
        </w:rPr>
        <w:t>　　表 111： 无菌腹腔海绵上游原料供应商</w:t>
      </w:r>
      <w:r>
        <w:rPr>
          <w:rFonts w:hint="eastAsia"/>
        </w:rPr>
        <w:br/>
      </w:r>
      <w:r>
        <w:rPr>
          <w:rFonts w:hint="eastAsia"/>
        </w:rPr>
        <w:t>　　表 112： 无菌腹腔海绵行业主要下游客户</w:t>
      </w:r>
      <w:r>
        <w:rPr>
          <w:rFonts w:hint="eastAsia"/>
        </w:rPr>
        <w:br/>
      </w:r>
      <w:r>
        <w:rPr>
          <w:rFonts w:hint="eastAsia"/>
        </w:rPr>
        <w:t>　　表 113： 无菌腹腔海绵典型经销商</w:t>
      </w:r>
      <w:r>
        <w:rPr>
          <w:rFonts w:hint="eastAsia"/>
        </w:rPr>
        <w:br/>
      </w:r>
      <w:r>
        <w:rPr>
          <w:rFonts w:hint="eastAsia"/>
        </w:rPr>
        <w:t>　　表 114： 中国无菌腹腔海绵产量、销量、进口量及出口量（2021-2026）&amp;（千片）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115： 中国无菌腹腔海绵产量、销量、进口量及出口量预测（2027-2032）&amp;（千片）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116： 中国市场无菌腹腔海绵主要进口来源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中国市场无菌腹腔海绵主要出口目的地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无菌腹腔海绵产品图片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中国不同产品类型无菌腹腔海绵市场规模市场份额2025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可吸收性明胶产品图片</w:t>
      </w:r>
      <w:r>
        <w:rPr>
          <w:rFonts w:hint="eastAsia"/>
        </w:rPr>
        <w:br/>
      </w:r>
      <w:r>
        <w:rPr>
          <w:rFonts w:hint="eastAsia"/>
        </w:rPr>
        <w:t>　　图 4： 纤维素产品图片</w:t>
      </w:r>
      <w:r>
        <w:rPr>
          <w:rFonts w:hint="eastAsia"/>
        </w:rPr>
        <w:br/>
      </w:r>
      <w:r>
        <w:rPr>
          <w:rFonts w:hint="eastAsia"/>
        </w:rPr>
        <w:t>　　图 5： 合成聚合物产品图片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中国不同应用无菌腹腔海绵市场份额2025 &amp; 2032</w:t>
      </w:r>
      <w:r>
        <w:rPr>
          <w:rFonts w:hint="eastAsia"/>
        </w:rPr>
        <w:br/>
      </w:r>
      <w:r>
        <w:rPr>
          <w:rFonts w:hint="eastAsia"/>
        </w:rPr>
        <w:t>　　图 7： 术中止血</w:t>
      </w:r>
      <w:r>
        <w:rPr>
          <w:rFonts w:hint="eastAsia"/>
        </w:rPr>
        <w:br/>
      </w:r>
      <w:r>
        <w:rPr>
          <w:rFonts w:hint="eastAsia"/>
        </w:rPr>
        <w:t>　　图 8： 引流辅助</w:t>
      </w:r>
      <w:r>
        <w:rPr>
          <w:rFonts w:hint="eastAsia"/>
        </w:rPr>
        <w:br/>
      </w:r>
      <w:r>
        <w:rPr>
          <w:rFonts w:hint="eastAsia"/>
        </w:rPr>
        <w:t>　　图 9： 粘连预防</w:t>
      </w:r>
      <w:r>
        <w:rPr>
          <w:rFonts w:hint="eastAsia"/>
        </w:rPr>
        <w:br/>
      </w:r>
      <w:r>
        <w:rPr>
          <w:rFonts w:hint="eastAsia"/>
        </w:rPr>
        <w:t>　　图 10： 中国市场无菌腹腔海绵市场规模，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中国市场无菌腹腔海绵收入及增长率（2021-2032）&amp;（万元）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中国市场无菌腹腔海绵销量及增长率（2021-2032）&amp;（千片）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2025年中国市场主要厂商无菌腹腔海绵销量市场份额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2025年中国市场主要厂商无菌腹腔海绵收入市场份额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2025年中国市场前五大厂商无菌腹腔海绵市场份额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2025年中国市场无菌腹腔海绵第一梯队、第二梯队和第三梯队厂商（品牌）及市场份额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中国市场不同产品类型无菌腹腔海绵价格走势（2021-2032）&amp;（元/片）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中国市场不同应用无菌腹腔海绵价格走势（2021-2032）&amp;（元/片）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无菌腹腔海绵中国企业SWOT分析</w:t>
      </w:r>
      <w:r>
        <w:rPr>
          <w:rFonts w:hint="eastAsia"/>
        </w:rPr>
        <w:br/>
      </w:r>
      <w:r>
        <w:rPr>
          <w:rFonts w:hint="eastAsia"/>
        </w:rPr>
        <w:t>　　图 20： 无菌腹腔海绵产业链</w:t>
      </w:r>
      <w:r>
        <w:rPr>
          <w:rFonts w:hint="eastAsia"/>
        </w:rPr>
        <w:br/>
      </w:r>
      <w:r>
        <w:rPr>
          <w:rFonts w:hint="eastAsia"/>
        </w:rPr>
        <w:t>　　图 21： 无菌腹腔海绵行业采购模式分析</w:t>
      </w:r>
      <w:r>
        <w:rPr>
          <w:rFonts w:hint="eastAsia"/>
        </w:rPr>
        <w:br/>
      </w:r>
      <w:r>
        <w:rPr>
          <w:rFonts w:hint="eastAsia"/>
        </w:rPr>
        <w:t>　　图 22： 无菌腹腔海绵行业生产模式分析</w:t>
      </w:r>
      <w:r>
        <w:rPr>
          <w:rFonts w:hint="eastAsia"/>
        </w:rPr>
        <w:br/>
      </w:r>
      <w:r>
        <w:rPr>
          <w:rFonts w:hint="eastAsia"/>
        </w:rPr>
        <w:t>　　图 23： 无菌腹腔海绵行业销售模式分析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中国无菌腹腔海绵产能、产量、产能利用率及发展趋势（2021-2032）&amp;（千片）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中国无菌腹腔海绵产量、市场需求量及发展趋势（2021-2032）&amp;（千片）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2dbae567d4fad" w:history="1">
        <w:r>
          <w:rPr>
            <w:rStyle w:val="Hyperlink"/>
          </w:rPr>
          <w:t>2026-2032年中国无菌腹腔海绵行业研究与发展前景报告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2dbae567d4fad" w:history="1">
        <w:r>
          <w:rPr>
            <w:rStyle w:val="Hyperlink"/>
          </w:rPr>
          <w:t>https://www.20087.com/5/32/WuJunFuQiangHaiMianHangYeFaZhanQianJing.html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热点：腹腔内部、腹腔是无菌的吗、腹腔注射、医用海绵、无菌医用海绵、海绵活体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8b190c1b0496b" w:history="1">
      <w:r>
        <w:rPr>
          <w:rStyle w:val="Hyperlink"/>
        </w:rPr>
        <w:t>2026-2032年中国无菌腹腔海绵行业研究与发展前景报告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WuJunFuQiangHaiMianHangYeFaZhanQianJing.html" TargetMode="External" Id="Ra812dbae567d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WuJunFuQiangHaiMianHangYeFaZhanQianJing.html" TargetMode="External" Id="R82c8b190c1b0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2026-03-06T05:06:52Z</dcterms:created>
  <dcterms:modified xsi:type="dcterms:W3CDTF">2026-03-06T06:06:52Z</dcterms:modified>
  <dc:subject>2026-2032年中国无菌腹腔海绵行业研究与发展前景报告</dc:subject>
  <dc:title>2026-2032年中国无菌腹腔海绵行业研究与发展前景报告</dc:title>
  <cp:keywords>2026-2032年中国无菌腹腔海绵行业研究与发展前景报告</cp:keywords>
  <dc:description>2026-2032年中国无菌腹腔海绵行业研究与发展前景报告</dc:description>
</cp:coreProperties>
</file>