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cb0d5fb79446b" w:history="1">
              <w:r>
                <w:rPr>
                  <w:rStyle w:val="Hyperlink"/>
                </w:rPr>
                <w:t>2025-2031年中国智能凝胶成像系统行业发展调研与前景趋势分析报告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cb0d5fb79446b" w:history="1">
              <w:r>
                <w:rPr>
                  <w:rStyle w:val="Hyperlink"/>
                </w:rPr>
                <w:t>2025-2031年中国智能凝胶成像系统行业发展调研与前景趋势分析报告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cb0d5fb79446b" w:history="1">
                <w:r>
                  <w:rPr>
                    <w:rStyle w:val="Hyperlink"/>
                  </w:rPr>
                  <w:t>https://www.20087.com/5/92/ZhiNengNingJiaoChengXiangXiTongShiChangQianJing.html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凝胶成像系统是生命科学研究领域中重要的工具，它通过高分辨率的图像捕捉技术来分析DNA、RNA或蛋白质等生物大分子。目前，该系统已经从传统的单一功能向多功能、自动化方向发展。现代的智能凝胶成像系统不仅能够提供清晰的电泳图像，还集成了软件算法进行自动化的数据分析和管理。此外，随着科研领域的不断扩展，对数据准确性和效率的要求日益提高，这促使了智能凝胶成像系统的持续优化与创新。</w:t>
      </w:r>
      <w:r>
        <w:rPr>
          <w:rFonts w:hint="eastAsia"/>
        </w:rPr>
        <w:br/>
      </w:r>
      <w:r>
        <w:rPr>
          <w:rFonts w:hint="eastAsia"/>
        </w:rPr>
        <w:t>　　未来，随着生物技术和信息技术的深度融合，智能凝胶成像系统将更加智能化、高效化。一方面，人工智能和机器学习技术的应用将进一步提升系统的自动化水平，实现从样本加载到结果输出的全流程无人干预操作。另一方面，随着个性化医疗的发展，对于基因表达谱、蛋白组学研究的需求增加，智能凝胶成像系统将在精准医学、疾病诊断等领域发挥更重要的作用。同时，其在环境科学、食品安全检测等非传统生物学领域的应用潜力也将被逐步挖掘出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cb0d5fb79446b" w:history="1">
        <w:r>
          <w:rPr>
            <w:rStyle w:val="Hyperlink"/>
          </w:rPr>
          <w:t>2025-2031年中国智能凝胶成像系统行业发展调研与前景趋势分析报告</w:t>
        </w:r>
      </w:hyperlink>
      <w:r>
        <w:rPr>
          <w:rFonts w:hint="eastAsia"/>
        </w:rPr>
        <w:t>》基于国家统计局、发改委、国务院发展研究中心、智能凝胶成像系统行业协会及科研机构提供的详实数据，对智能凝胶成像系统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智能凝胶成像系统产业概述</w:t>
      </w:r>
      <w:r>
        <w:rPr>
          <w:rFonts w:hint="eastAsia"/>
        </w:rPr>
        <w:br/>
      </w:r>
      <w:r>
        <w:rPr>
          <w:rFonts w:hint="eastAsia"/>
        </w:rPr>
        <w:t>　　第一节 智能凝胶成像系统定义与分类</w:t>
      </w:r>
      <w:r>
        <w:rPr>
          <w:rFonts w:hint="eastAsia"/>
        </w:rPr>
        <w:br/>
      </w:r>
      <w:r>
        <w:rPr>
          <w:rFonts w:hint="eastAsia"/>
        </w:rPr>
        <w:t>　　第二节 智能凝胶成像系统产业链结构及关键环节剖析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智能凝胶成像系统商业模式与盈利模式解析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智能凝胶成像系统经济指标与行业评估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全球智能凝胶成像系统市场发展综述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2019-2024年全球智能凝胶成像系统市场规模及增长趋势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主要国家与地区智能凝胶成像系统市场对比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2025-2031年全球智能凝胶成像系统行业发展趋势与前景预测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国际智能凝胶成像系统市场发展趋势及对我国启示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二、对我国智能凝胶成像系统市场的借鉴意义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中国智能凝胶成像系统行业市场规模分析与预测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智能凝胶成像系统市场的总体规模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一、2019-2024年智能凝胶成像系统市场规模变化及趋势分析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二、2025年智能凝胶成像系统行业市场规模特点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智能凝胶成像系统市场规模的构成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一、智能凝胶成像系统客户群体特征与偏好分析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二、不同类型智能凝胶成像系统市场规模分布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三、各地区智能凝胶成像系统市场规模差异与特点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智能凝胶成像系统市场规模的预测与展望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一、未来几年智能凝胶成像系统市场规模增长预测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2019-2024年中国智能凝胶成像系统行业总体发展与财务状况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2019-2024年智能凝胶成像系统行业规模情况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一、智能凝胶成像系统行业企业数量规模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二、智能凝胶成像系统行业从业人员规模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三、智能凝胶成像系统行业市场敏感性分析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2019-2024年智能凝胶成像系统行业财务能力分析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一、智能凝胶成像系统行业盈利能力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二、智能凝胶成像系统行业偿债能力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三、智能凝胶成像系统行业营运能力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四、智能凝胶成像系统行业发展能力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中国智能凝胶成像系统行业细分市场调研与机会挖掘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智能凝胶成像系统细分市场（一）市场调研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智能凝胶成像系统细分市场（二）市场调研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中国智能凝胶成像系统行业区域市场调研分析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2019-2024年中国智能凝胶成像系统行业重点区域调研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一、重点地区（一）智能凝胶成像系统市场规模与特点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二、重点地区（二）智能凝胶成像系统市场规模及特点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三、重点地区（三）智能凝胶成像系统市场规模及特点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四、重点地区（四）智能凝胶成像系统市场规模及特点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不同区域智能凝胶成像系统市场的对比与启示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二、智能凝胶成像系统市场拓展策略与建议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中国智能凝胶成像系统行业的营销渠道与客户分析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智能凝胶成像系统行业渠道分析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二、各类渠道对智能凝胶成像系统行业的影响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三、主要智能凝胶成像系统企业渠道策略研究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智能凝胶成像系统行业客户分析与定位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中国智能凝胶成像系统行业竞争格局及策略选择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智能凝胶成像系统行业总体市场竞争状况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一、智能凝胶成像系统行业竞争结构分析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二、智能凝胶成像系统企业竞争格局与集中度评估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三、智能凝胶成像系统行业SWOT分析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智能凝胶成像系统行业重点企业调研分析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智能凝胶成像系统企业发展策略分析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智能凝胶成像系统市场与销售策略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智能凝胶成像系统品牌战略思考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中国智能凝胶成像系统行业发展环境分析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二、智能凝胶成像系统行业主管部门、监管体制及相关政策法规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3、智能凝胶成像系统行业的主要法律、法规和政策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4、2025年智能凝胶成像系统行业法律法规和政策对行业的影响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二、智能凝胶成像系统消费者需求分析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一、智能凝胶成像系统技术的应用与创新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二、智能凝胶成像系统行业发展的技术趋势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2025-2031年智能凝胶成像系统行业展趋势预测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2025-2031年智能凝胶成像系统市场发展前景分析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一、智能凝胶成像系统市场发展潜力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二、智能凝胶成像系统市场前景分析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三、智能凝胶成像系统细分行业发展前景分析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2025-2031年智能凝胶成像系统发展趋势预测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一、智能凝胶成像系统发展趋势预测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二、智能凝胶成像系统市场规模预测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三、智能凝胶成像系统细分市场发展趋势预测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未来智能凝胶成像系统行业挑战与机遇探讨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一、智能凝胶成像系统行业挑战</w:t>
      </w:r>
      <w:r>
        <w:rPr>
          <w:rFonts w:hint="eastAsia"/>
        </w:rPr>
        <w:br/>
      </w:r>
      <w:r>
        <w:rPr>
          <w:rFonts w:hint="eastAsia"/>
        </w:rPr>
        <w:t>　　　　二、智能凝胶成像系统行业机遇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智能凝胶成像系统行业研究结论及建议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对智能凝胶成像系统行业发展的建议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对智能凝胶成像系统企业和投资者的建议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智能凝胶成像系统行业历程</w:t>
      </w:r>
      <w:r>
        <w:rPr>
          <w:rFonts w:hint="eastAsia"/>
        </w:rPr>
        <w:br/>
      </w:r>
      <w:r>
        <w:rPr>
          <w:rFonts w:hint="eastAsia"/>
        </w:rPr>
        <w:t>　　图表 智能凝胶成像系统行业生命周期</w:t>
      </w:r>
      <w:r>
        <w:rPr>
          <w:rFonts w:hint="eastAsia"/>
        </w:rPr>
        <w:br/>
      </w:r>
      <w:r>
        <w:rPr>
          <w:rFonts w:hint="eastAsia"/>
        </w:rPr>
        <w:t>　　图表 智能凝胶成像系统行业产业链分析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2019-2024年智能凝胶成像系统行业市场容量统计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2019-2024年中国智能凝胶成像系统行业经营效益分析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**地区智能凝胶成像系统市场规模及增长情况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**地区智能凝胶成像系统行业市场需求情况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**地区智能凝胶成像系统市场规模及增长情况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**地区智能凝胶成像系统行业市场需求情况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**地区智能凝胶成像系统市场规模及增长情况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**地区智能凝胶成像系统行业市场需求情况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智能凝胶成像系统重点企业（二）成长能力情况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2025-2031年中国智能凝胶成像系统行业市场容量预测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2025-2031年中国智能凝胶成像系统行业市场规模预测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2025-2031年中国智能凝胶成像系统市场前景分析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2025-2031年中国智能凝胶成像系统行业发展趋势预测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cb0d5fb79446b" w:history="1">
        <w:r>
          <w:rPr>
            <w:rStyle w:val="Hyperlink"/>
          </w:rPr>
          <w:t>2025-2031年中国智能凝胶成像系统行业发展调研与前景趋势分析报告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cb0d5fb79446b" w:history="1">
        <w:r>
          <w:rPr>
            <w:rStyle w:val="Hyperlink"/>
          </w:rPr>
          <w:t>https://www.20087.com/5/92/ZhiNengNingJiaoChengXiangXiTongShiChangQianJing.html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51301e45e424f" w:history="1">
      <w:r>
        <w:rPr>
          <w:rStyle w:val="Hyperlink"/>
        </w:rPr>
        <w:t>2025-2031年中国智能凝胶成像系统行业发展调研与前景趋势分析报告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NengNingJiaoChengXiangXiTongShiChangQianJing.html" TargetMode="External" Id="R584cb0d5fb79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NengNingJiaoChengXiangXiTongShiChangQianJing.html" TargetMode="External" Id="Rd1d51301e45e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2025-03-03T03:02:26Z</dcterms:created>
  <dcterms:modified xsi:type="dcterms:W3CDTF">2025-03-03T04:02:26Z</dcterms:modified>
  <dc:subject>2025-2031年中国智能凝胶成像系统行业发展调研与前景趋势分析报告</dc:subject>
  <dc:title>2025-2031年中国智能凝胶成像系统行业发展调研与前景趋势分析报告</dc:title>
  <cp:keywords>2025-2031年中国智能凝胶成像系统行业发展调研与前景趋势分析报告</cp:keywords>
  <dc:description>2025-2031年中国智能凝胶成像系统行业发展调研与前景趋势分析报告</dc:description>
</cp:coreProperties>
</file>