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04605c754adf" w:history="1">
              <w:r>
                <w:rPr>
                  <w:rStyle w:val="Hyperlink"/>
                </w:rPr>
                <w:t>中国曲马多发展现状与前景趋势分析（2025-2031年）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04605c754adf" w:history="1">
              <w:r>
                <w:rPr>
                  <w:rStyle w:val="Hyperlink"/>
                </w:rPr>
                <w:t>中国曲马多发展现状与前景趋势分析（2025-2031年）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d04605c754adf" w:history="1">
                <w:r>
                  <w:rPr>
                    <w:rStyle w:val="Hyperlink"/>
                  </w:rPr>
                  <w:t>https://www.20087.com/5/02/QuMaDuoHangYeXianZhuangJiQianJing.html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多是一种合成阿片类镇痛药，主要用于治疗中度至重度疼痛。由于其较强的镇痛效果和相对较低的成瘾性，在临床上得到广泛应用。然而，随着阿片类药物滥用问题的加剧，曲马多的使用也面临着严格的监管和社会关注。如何在保障患者用药安全的同时，防止药物滥用，是当前医疗领域面临的重要课题。</w:t>
      </w:r>
      <w:r>
        <w:rPr>
          <w:rFonts w:hint="eastAsia"/>
        </w:rPr>
        <w:br/>
      </w:r>
      <w:r>
        <w:rPr>
          <w:rFonts w:hint="eastAsia"/>
        </w:rPr>
        <w:t>　　未来，曲马多的发展将更加注重精准用药与新药研发。一方面，通过深入研究药物的作用机制和代谢途径，优化给药方案，提高疗效并减少副作用的发生。例如，开展个体化用药研究，根据患者的基因特征制定个性化的治疗方案，提高治疗效果。另一方面，结合基因组学和合成生物学技术，加速新药研发进程，开发出具有更强镇痛活性和更低成瘾风险的新一代阿片类药物。此外，随着数字健康管理和远程医疗的发展，探索如何利用信息技术加强对曲马多使用的监控和管理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d04605c754adf" w:history="1">
        <w:r>
          <w:rPr>
            <w:rStyle w:val="Hyperlink"/>
          </w:rPr>
          <w:t>中国曲马多发展现状与前景趋势分析（2025-2031年）</w:t>
        </w:r>
      </w:hyperlink>
      <w:r>
        <w:rPr>
          <w:rFonts w:hint="eastAsia"/>
        </w:rPr>
        <w:t>》基于多年行业研究经验，系统分析了曲马多产业链、市场规模、需求特征及价格趋势，客观呈现曲马多行业现状。报告科学预测了曲马多市场前景与发展方向，重点评估了曲马多重点企业的竞争格局与品牌影响力，同时挖掘曲马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曲马多行业界定</w:t>
      </w:r>
      <w:r>
        <w:rPr>
          <w:rFonts w:hint="eastAsia"/>
        </w:rPr>
        <w:br/>
      </w:r>
      <w:r>
        <w:rPr>
          <w:rFonts w:hint="eastAsia"/>
        </w:rPr>
        <w:t>　　第一节 曲马多行业定义</w:t>
      </w:r>
      <w:r>
        <w:rPr>
          <w:rFonts w:hint="eastAsia"/>
        </w:rPr>
        <w:br/>
      </w:r>
      <w:r>
        <w:rPr>
          <w:rFonts w:hint="eastAsia"/>
        </w:rPr>
        <w:t>　　第二节 曲马多行业特点分析</w:t>
      </w:r>
      <w:r>
        <w:rPr>
          <w:rFonts w:hint="eastAsia"/>
        </w:rPr>
        <w:br/>
      </w:r>
      <w:r>
        <w:rPr>
          <w:rFonts w:hint="eastAsia"/>
        </w:rPr>
        <w:t>　　第三节 曲马多行业发展历程</w:t>
      </w:r>
      <w:r>
        <w:rPr>
          <w:rFonts w:hint="eastAsia"/>
        </w:rPr>
        <w:br/>
      </w:r>
      <w:r>
        <w:rPr>
          <w:rFonts w:hint="eastAsia"/>
        </w:rPr>
        <w:t>　　第四节 曲马多产业链分析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中国曲马多行业发展环境分析</w:t>
      </w:r>
      <w:r>
        <w:rPr>
          <w:rFonts w:hint="eastAsia"/>
        </w:rPr>
        <w:br/>
      </w:r>
      <w:r>
        <w:rPr>
          <w:rFonts w:hint="eastAsia"/>
        </w:rPr>
        <w:t>　　第一节 曲马多行业经济环境分析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曲马多行业政策环境分析</w:t>
      </w:r>
      <w:r>
        <w:rPr>
          <w:rFonts w:hint="eastAsia"/>
        </w:rPr>
        <w:br/>
      </w:r>
      <w:r>
        <w:rPr>
          <w:rFonts w:hint="eastAsia"/>
        </w:rPr>
        <w:t>　　　　一、曲马多行业相关政策</w:t>
      </w:r>
      <w:r>
        <w:rPr>
          <w:rFonts w:hint="eastAsia"/>
        </w:rPr>
        <w:br/>
      </w:r>
      <w:r>
        <w:rPr>
          <w:rFonts w:hint="eastAsia"/>
        </w:rPr>
        <w:t>　　　　二、曲马多行业相关标准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2024-2025年曲马多行业技术发展现状及趋势分析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曲马多行业技术发展现状分析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国内外曲马多行业技术差异与原因</w:t>
      </w:r>
      <w:r>
        <w:rPr>
          <w:rFonts w:hint="eastAsia"/>
        </w:rPr>
        <w:br/>
      </w:r>
      <w:r>
        <w:rPr>
          <w:rFonts w:hint="eastAsia"/>
        </w:rPr>
        <w:t>　　第三节 曲马多行业技术发展方向、趋势预测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提升曲马多行业技术能力策略建议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全球曲马多行业发展态势分析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全球曲马多行业总体情况</w:t>
      </w:r>
      <w:r>
        <w:rPr>
          <w:rFonts w:hint="eastAsia"/>
        </w:rPr>
        <w:br/>
      </w:r>
      <w:r>
        <w:rPr>
          <w:rFonts w:hint="eastAsia"/>
        </w:rPr>
        <w:t>　　第二节 曲马多行业重点国家、地区市场分析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全球曲马多行业发展前景预测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中国曲马多行业市场供需状况分析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中国曲马多行业市场规模情况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中国曲马多行业市场需求状况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一、2019-2024年曲马多行业市场需求情况</w:t>
      </w:r>
      <w:r>
        <w:rPr>
          <w:rFonts w:hint="eastAsia"/>
        </w:rPr>
        <w:br/>
      </w:r>
      <w:r>
        <w:rPr>
          <w:rFonts w:hint="eastAsia"/>
        </w:rPr>
        <w:t>　　　　二、曲马多行业市场需求特点分析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三、2025-2031年曲马多行业市场需求预测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中国曲马多行业产量情况分析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一、2019-2024年曲马多行业产量统计分析</w:t>
      </w:r>
      <w:r>
        <w:rPr>
          <w:rFonts w:hint="eastAsia"/>
        </w:rPr>
        <w:br/>
      </w:r>
      <w:r>
        <w:rPr>
          <w:rFonts w:hint="eastAsia"/>
        </w:rPr>
        <w:t>　　　　二、曲马多行业区域产量分析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三、2025-2031年曲马多行业产量预测分析</w:t>
      </w:r>
      <w:r>
        <w:rPr>
          <w:rFonts w:hint="eastAsia"/>
        </w:rPr>
        <w:br/>
      </w:r>
      <w:r>
        <w:rPr>
          <w:rFonts w:hint="eastAsia"/>
        </w:rPr>
        <w:t>　　第四节 曲马多行业市场供需平衡状况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中国曲马多行业进出口情况分析</w:t>
      </w:r>
      <w:r>
        <w:rPr>
          <w:rFonts w:hint="eastAsia"/>
        </w:rPr>
        <w:br/>
      </w:r>
      <w:r>
        <w:rPr>
          <w:rFonts w:hint="eastAsia"/>
        </w:rPr>
        <w:t>　　第一节 曲马多行业出口情况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一、2019-2024年曲马多行业出口情况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三、2025-2031年曲马多行业出口情况预测</w:t>
      </w:r>
      <w:r>
        <w:rPr>
          <w:rFonts w:hint="eastAsia"/>
        </w:rPr>
        <w:br/>
      </w:r>
      <w:r>
        <w:rPr>
          <w:rFonts w:hint="eastAsia"/>
        </w:rPr>
        <w:t>　　第二节 曲马多行业进口情况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一、2019-2024年曲马多行业进口情况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三、2025-2031年曲马多行业进口情况预测</w:t>
      </w:r>
      <w:r>
        <w:rPr>
          <w:rFonts w:hint="eastAsia"/>
        </w:rPr>
        <w:br/>
      </w:r>
      <w:r>
        <w:rPr>
          <w:rFonts w:hint="eastAsia"/>
        </w:rPr>
        <w:t>　　第三节 曲马多行业进出口面临的挑战及对策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中国曲马多行业产品价格监测</w:t>
      </w:r>
      <w:r>
        <w:rPr>
          <w:rFonts w:hint="eastAsia"/>
        </w:rPr>
        <w:br/>
      </w:r>
      <w:r>
        <w:rPr>
          <w:rFonts w:hint="eastAsia"/>
        </w:rPr>
        <w:t>　　　　一、曲马多市场价格特征</w:t>
      </w:r>
      <w:r>
        <w:rPr>
          <w:rFonts w:hint="eastAsia"/>
        </w:rPr>
        <w:br/>
      </w:r>
      <w:r>
        <w:rPr>
          <w:rFonts w:hint="eastAsia"/>
        </w:rPr>
        <w:t>　　　　二、当前曲马多市场价格评述</w:t>
      </w:r>
      <w:r>
        <w:rPr>
          <w:rFonts w:hint="eastAsia"/>
        </w:rPr>
        <w:br/>
      </w:r>
      <w:r>
        <w:rPr>
          <w:rFonts w:hint="eastAsia"/>
        </w:rPr>
        <w:t>　　　　三、影响曲马多市场价格因素分析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四、未来曲马多市场价格走势预测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中国曲马多行业重点区域市场分析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曲马多行业区域市场分布情况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曲马多行业细分市场调研分析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曲马多细分产品（一）市场调研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曲马多细分产品（二）市场调研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曲马多行业上、下游市场分析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曲马多行业上游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曲马多行业下游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曲马多行业重点企业发展调研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曲马多重点企业（一）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曲马多重点企业（二）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曲马多重点企业（三）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曲马多重点企业（四）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曲马多重点企业（五）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曲马多重点企业（六）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曲马多行业风险及对策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2025-2031年曲马多行业发展环境分析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2025-2031年曲马多行业投资特性分析</w:t>
      </w:r>
      <w:r>
        <w:rPr>
          <w:rFonts w:hint="eastAsia"/>
        </w:rPr>
        <w:br/>
      </w:r>
      <w:r>
        <w:rPr>
          <w:rFonts w:hint="eastAsia"/>
        </w:rPr>
        <w:t>　　　　一、曲马多行业进入壁垒</w:t>
      </w:r>
      <w:r>
        <w:rPr>
          <w:rFonts w:hint="eastAsia"/>
        </w:rPr>
        <w:br/>
      </w:r>
      <w:r>
        <w:rPr>
          <w:rFonts w:hint="eastAsia"/>
        </w:rPr>
        <w:t>　　　　二、曲马多行业盈利模式</w:t>
      </w:r>
      <w:r>
        <w:rPr>
          <w:rFonts w:hint="eastAsia"/>
        </w:rPr>
        <w:br/>
      </w:r>
      <w:r>
        <w:rPr>
          <w:rFonts w:hint="eastAsia"/>
        </w:rPr>
        <w:t>　　　　三、曲马多行业盈利因素</w:t>
      </w:r>
      <w:r>
        <w:rPr>
          <w:rFonts w:hint="eastAsia"/>
        </w:rPr>
        <w:br/>
      </w:r>
      <w:r>
        <w:rPr>
          <w:rFonts w:hint="eastAsia"/>
        </w:rPr>
        <w:t>　　第三节 曲马多行业“波特五力模型”分析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2025-2031年曲马多行业风险及对策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曲马多企业竞争策略分析</w:t>
      </w:r>
      <w:r>
        <w:rPr>
          <w:rFonts w:hint="eastAsia"/>
        </w:rPr>
        <w:br/>
      </w:r>
      <w:r>
        <w:rPr>
          <w:rFonts w:hint="eastAsia"/>
        </w:rPr>
        <w:t>　　第一节 曲马多市场竞争策略分析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一、2025-2031年中国曲马多市场增长潜力分析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二、2025-2031年中国曲马多主要潜力品种分析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三、现有曲马多产品竞争策略分析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四、潜力曲马多品种竞争策略选择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2025-2031年中国曲马多企业竞争策略分析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一、2025-2031年我国曲马多市场竞争趋势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二、2025-2031年曲马多行业竞争格局展望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三、2025-2031年曲马多行业竞争策略分析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四、2025-2031年曲马多企业竞争策略分析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2025-2031年中国曲马多行业发展趋势分析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一、2025-2031年曲马多技术发展趋势分析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二、2025-2031年曲马多产品发展趋势分析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三、2025-2031年曲马多行业竞争格局展望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2025-2031年中国曲马多市场趋势分析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一、2025-2031年曲马多发展趋势预测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二、2025-2031年曲马多市场前景分析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三、2025-2031年曲马多产业政策趋向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2025-2031年曲马多行业投资价值评估分析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曲马多行业发展建议分析</w:t>
      </w:r>
      <w:r>
        <w:rPr>
          <w:rFonts w:hint="eastAsia"/>
        </w:rPr>
        <w:br/>
      </w:r>
      <w:r>
        <w:rPr>
          <w:rFonts w:hint="eastAsia"/>
        </w:rPr>
        <w:t>　　第一节 曲马多行业研究结论及建议</w:t>
      </w:r>
      <w:r>
        <w:rPr>
          <w:rFonts w:hint="eastAsia"/>
        </w:rPr>
        <w:br/>
      </w:r>
      <w:r>
        <w:rPr>
          <w:rFonts w:hint="eastAsia"/>
        </w:rPr>
        <w:t>　　第二节 曲马多细分行业研究结论及建议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曲马多行业竞争策略总结及建议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2019-2024年中国曲马多行业产能及增长趋势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2025-2031年中国曲马多行业产能预测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2019-2024年中国曲马多行业产量及增长趋势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2025-2031年中国曲马多行业产量预测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2019-2024年中国曲马多行业市场需求及增长情况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2025-2031年中国曲马多行业市场需求预测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2019-2024年中国曲马多行业利润及增长情况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**地区曲马多行业市场需求情况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**地区曲马多市场规模及增长情况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**地区曲马多行业市场需求情况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2019-2024年中国曲马多行业进口量及增速统计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2019-2024年中国曲马多行业出口量及增速统计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曲马多重点企业经营情况分析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2025年曲马多行业壁垒</w:t>
      </w:r>
      <w:r>
        <w:rPr>
          <w:rFonts w:hint="eastAsia"/>
        </w:rPr>
        <w:br/>
      </w:r>
      <w:r>
        <w:rPr>
          <w:rFonts w:hint="eastAsia"/>
        </w:rPr>
        <w:t>　　图表 2025年曲马多市场前景分析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2025-2031年中国曲马多市场需求预测</w:t>
      </w:r>
      <w:r>
        <w:rPr>
          <w:rFonts w:hint="eastAsia"/>
        </w:rPr>
        <w:br/>
      </w:r>
      <w:r>
        <w:rPr>
          <w:rFonts w:hint="eastAsia"/>
        </w:rPr>
        <w:t>　　图表 2025年曲马多发展趋势预测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04605c754adf" w:history="1">
        <w:r>
          <w:rPr>
            <w:rStyle w:val="Hyperlink"/>
          </w:rPr>
          <w:t>中国曲马多发展现状与前景趋势分析（2025-2031年）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d04605c754adf" w:history="1">
        <w:r>
          <w:rPr>
            <w:rStyle w:val="Hyperlink"/>
          </w:rPr>
          <w:t>https://www.20087.com/5/02/QuMaDuoHangYeXianZhuangJiQianJing.html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痛药最强效的一种、曲马多和杜冷丁是一样的吗、曲马多一盒多少钱、曲马多多少钱一盒(价格)、三种人不宜吃曲马多、曲马多是几类精神药品,怎么管理、曲马多为啥禁用、曲马多注射剂说明书(价格)、曲马多一旦吃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b85862c1046e3" w:history="1">
      <w:r>
        <w:rPr>
          <w:rStyle w:val="Hyperlink"/>
        </w:rPr>
        <w:t>中国曲马多发展现状与前景趋势分析（2025-2031年）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QuMaDuoHangYeXianZhuangJiQianJing.html" TargetMode="External" Id="R169d04605c75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QuMaDuoHangYeXianZhuangJiQianJing.html" TargetMode="External" Id="Rf05b85862c1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2025-09-20T04:00:03Z</dcterms:created>
  <dcterms:modified xsi:type="dcterms:W3CDTF">2025-09-20T05:00:03Z</dcterms:modified>
  <dc:subject>中国曲马多发展现状与前景趋势分析（2025-2031年）</dc:subject>
  <dc:title>中国曲马多发展现状与前景趋势分析（2025-2031年）</dc:title>
  <cp:keywords>中国曲马多发展现状与前景趋势分析（2025-2031年）</cp:keywords>
  <dc:description>中国曲马多发展现状与前景趋势分析（2025-2031年）</dc:description>
</cp:coreProperties>
</file>