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b3af3aa3f46c1" w:history="1">
              <w:r>
                <w:rPr>
                  <w:rStyle w:val="Hyperlink"/>
                </w:rPr>
                <w:t>2025-2031年中国核苷酸试剂行业发展研究与市场前景预测报告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b3af3aa3f46c1" w:history="1">
              <w:r>
                <w:rPr>
                  <w:rStyle w:val="Hyperlink"/>
                </w:rPr>
                <w:t>2025-2031年中国核苷酸试剂行业发展研究与市场前景预测报告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b3af3aa3f46c1" w:history="1">
                <w:r>
                  <w:rPr>
                    <w:rStyle w:val="Hyperlink"/>
                  </w:rPr>
                  <w:t>https://www.20087.com/5/22/HeGanSuanShiJiDeQianJing.html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酸试剂是分子生物学与基因工程技术的基础材料，已在PCR扩增、测序文库构建与基因合成中承担提供DNA或RNA基本单元、支持链延伸与实现精准编辑的任务。该类产品以高纯度单磷酸脱氧核苷（dNTPs）或修饰核苷酸形式供应，广泛应用于科研实验室、临床检测与生物制药研发。核苷酸试剂企业注重化学纯度与批次一致性，采用高效液相色谱纯化与冻干工艺，确保无核酸酶、蛋白酶污染，并在严格温控条件下运输储存。在高通量测序中，核苷酸试剂参与边合成边测序过程；在CRISPR基因编辑中，用于修复模板的合成。产品需通过质谱鉴定、紫外吸收光谱分析与功能性验证测试，符合分子生物学级标准。</w:t>
      </w:r>
      <w:r>
        <w:rPr>
          <w:rFonts w:hint="eastAsia"/>
        </w:rPr>
        <w:br/>
      </w:r>
      <w:r>
        <w:rPr>
          <w:rFonts w:hint="eastAsia"/>
        </w:rPr>
        <w:t>　　未来，核苷酸试剂将向修饰多样性、稳定性增强与定制化服务方向深化发展。推动含荧光标记、硫代磷酸酯键或非天然碱基的修饰核苷酸开发，拓展在探针设计、反义寡核苷酸药物与合成生物学中的应用边界。在物理性能上，发展耐高温、抗降解的稳定化配方，延长常温运输与储存窗口，降低冷链依赖。在生产模式中，支持小批量多规格定制，满足个性化实验设计与罕见突变研究需求。在可持续性方面，优化合成路径减少有机溶剂使用与副产物生成，提升绿色化学水平。在特殊应用中，开发适用于单细胞测序、长片段扩增或表观遗传学研究的专用核苷酸组合。在质量控制中，建立杂质谱深度分析与功能活性标准化评估体系。在供应链管理中，强化电子化订单追踪与库存预警机制。整体生化试剂正由通用基础原料向高附加值修饰品、环境适应性强、服务灵活的综合分子工具转型，服务于科研创新、诊断精准与药物开发的综合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b3af3aa3f46c1" w:history="1">
        <w:r>
          <w:rPr>
            <w:rStyle w:val="Hyperlink"/>
          </w:rPr>
          <w:t>2025-2031年中国核苷酸试剂行业发展研究与市场前景预测报告</w:t>
        </w:r>
      </w:hyperlink>
      <w:r>
        <w:rPr>
          <w:rFonts w:hint="eastAsia"/>
        </w:rPr>
        <w:t>》依托国家统计局、相关行业协会的详实数据资料，系统解析了核苷酸试剂行业的产业链结构、市场规模及需求现状，并对价格动态进行了解读。报告客观呈现了核苷酸试剂行业发展状况，科学预测了市场前景与未来趋势，同时聚焦核苷酸试剂重点企业，分析了市场竞争格局、集中度及品牌影响力。此外，报告通过细分市场领域，挖掘了核苷酸试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核苷酸试剂行业概述</w:t>
      </w:r>
      <w:r>
        <w:rPr>
          <w:rFonts w:hint="eastAsia"/>
        </w:rPr>
        <w:br/>
      </w:r>
      <w:r>
        <w:rPr>
          <w:rFonts w:hint="eastAsia"/>
        </w:rPr>
        <w:t>　　第一节 核苷酸试剂定义与分类</w:t>
      </w:r>
      <w:r>
        <w:rPr>
          <w:rFonts w:hint="eastAsia"/>
        </w:rPr>
        <w:br/>
      </w:r>
      <w:r>
        <w:rPr>
          <w:rFonts w:hint="eastAsia"/>
        </w:rPr>
        <w:t>　　第二节 核苷酸试剂应用领域</w:t>
      </w:r>
      <w:r>
        <w:rPr>
          <w:rFonts w:hint="eastAsia"/>
        </w:rPr>
        <w:br/>
      </w:r>
      <w:r>
        <w:rPr>
          <w:rFonts w:hint="eastAsia"/>
        </w:rPr>
        <w:t>　　第三节 核苷酸试剂行业经济指标分析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核苷酸试剂产业链及经营模式分析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三、核苷酸试剂销售模式及销售渠道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全球核苷酸试剂市场发展综述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2019-2024年全球核苷酸试剂市场规模与趋势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主要国家与地区核苷酸试剂市场分析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2025-2031年全球核苷酸试剂行业发展趋势与前景预测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中国核苷酸试剂行业市场分析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2024-2025年核苷酸试剂产能与投资动态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一、国内核苷酸试剂产能及利用情况</w:t>
      </w:r>
      <w:r>
        <w:rPr>
          <w:rFonts w:hint="eastAsia"/>
        </w:rPr>
        <w:br/>
      </w:r>
      <w:r>
        <w:rPr>
          <w:rFonts w:hint="eastAsia"/>
        </w:rPr>
        <w:t>　　　　二、核苷酸试剂产能扩张与投资动态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2025-2031年核苷酸试剂行业产量统计与趋势预测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一、2019-2024年核苷酸试剂行业产量数据统计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1、2019-2024年核苷酸试剂产量及增长趋势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2、2019-2024年核苷酸试剂细分产品产量及份额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二、影响核苷酸试剂产量的关键因素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三、2025-2031年核苷酸试剂产量预测</w:t>
      </w:r>
      <w:r>
        <w:rPr>
          <w:rFonts w:hint="eastAsia"/>
        </w:rPr>
        <w:br/>
      </w:r>
      <w:r>
        <w:rPr>
          <w:rFonts w:hint="eastAsia"/>
        </w:rPr>
        <w:t>　　第三节 2025-2031年核苷酸试剂市场需求与销售分析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一、2024-2025年核苷酸试剂行业需求现状</w:t>
      </w:r>
      <w:r>
        <w:rPr>
          <w:rFonts w:hint="eastAsia"/>
        </w:rPr>
        <w:br/>
      </w:r>
      <w:r>
        <w:rPr>
          <w:rFonts w:hint="eastAsia"/>
        </w:rPr>
        <w:t>　　　　二、核苷酸试剂客户群体与需求特点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三、2019-2024年核苷酸试剂行业销售规模分析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四、2025-2031年核苷酸试剂市场增长潜力与规模预测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中国核苷酸试剂细分市场与下游应用领域分析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核苷酸试剂细分市场分析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一、2024-2025年核苷酸试剂主要细分产品市场现状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核苷酸试剂下游应用与客户群体分析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一、2024-2025年核苷酸试剂各应用领域市场现状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2024-2025年核苷酸试剂行业技术发展现状及趋势分析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核苷酸试剂行业技术发展现状分析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国内外核苷酸试剂行业技术差异与原因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核苷酸试剂行业技术发展方向、趋势预测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提升核苷酸试剂行业技术能力策略建议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核苷酸试剂价格机制与竞争策略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一、2019-2024年核苷酸试剂市场价格走势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核苷酸试剂定价策略与方法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2025-2031年核苷酸试剂价格竞争态势与趋势预测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中国核苷酸试剂行业重点区域市场研究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2024-2025年重点区域核苷酸试剂市场发展概况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二、2019-2024年核苷酸试剂市场需求规模情况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三、2025-2031年核苷酸试剂行业发展潜力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二、2019-2024年核苷酸试剂市场需求规模情况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三、2025-2031年核苷酸试剂行业发展潜力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二、2019-2024年核苷酸试剂市场需求规模情况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三、2025-2031年核苷酸试剂行业发展潜力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二、2019-2024年核苷酸试剂市场需求规模情况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三、2025-2031年核苷酸试剂行业发展潜力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二、2019-2024年核苷酸试剂市场需求规模情况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三、2025-2031年核苷酸试剂行业发展潜力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2019-2024年中国核苷酸试剂行业进出口情况分析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核苷酸试剂行业进口情况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一、2019-2024年核苷酸试剂进口规模及增长情况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二、核苷酸试剂主要进口来源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核苷酸试剂行业出口情况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一、2019-2024年核苷酸试剂出口规模及增长情况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二、核苷酸试剂主要出口目的地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2019-2024年中国核苷酸试剂行业总体发展与财务状况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2019-2024年中国核苷酸试剂行业规模情况</w:t>
      </w:r>
      <w:r>
        <w:rPr>
          <w:rFonts w:hint="eastAsia"/>
        </w:rPr>
        <w:br/>
      </w:r>
      <w:r>
        <w:rPr>
          <w:rFonts w:hint="eastAsia"/>
        </w:rPr>
        <w:t>　　　　一、核苷酸试剂行业企业数量规模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二、核苷酸试剂行业从业人员规模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三、核苷酸试剂行业市场敏感性分析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2019-2024年中国核苷酸试剂行业财务能力分析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一、核苷酸试剂行业盈利能力</w:t>
      </w:r>
      <w:r>
        <w:rPr>
          <w:rFonts w:hint="eastAsia"/>
        </w:rPr>
        <w:br/>
      </w:r>
      <w:r>
        <w:rPr>
          <w:rFonts w:hint="eastAsia"/>
        </w:rPr>
        <w:t>　　　　二、核苷酸试剂行业偿债能力</w:t>
      </w:r>
      <w:r>
        <w:rPr>
          <w:rFonts w:hint="eastAsia"/>
        </w:rPr>
        <w:br/>
      </w:r>
      <w:r>
        <w:rPr>
          <w:rFonts w:hint="eastAsia"/>
        </w:rPr>
        <w:t>　　　　三、核苷酸试剂行业营运能力</w:t>
      </w:r>
      <w:r>
        <w:rPr>
          <w:rFonts w:hint="eastAsia"/>
        </w:rPr>
        <w:br/>
      </w:r>
      <w:r>
        <w:rPr>
          <w:rFonts w:hint="eastAsia"/>
        </w:rPr>
        <w:t>　　　　四、核苷酸试剂行业发展能力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核苷酸试剂行业重点企业调研分析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二、企业核苷酸试剂业务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二、企业核苷酸试剂业务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二、企业核苷酸试剂业务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二、企业核苷酸试剂业务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二、企业核苷酸试剂业务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二、企业核苷酸试剂业务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中国核苷酸试剂行业竞争格局分析</w:t>
      </w:r>
      <w:r>
        <w:rPr>
          <w:rFonts w:hint="eastAsia"/>
        </w:rPr>
        <w:br/>
      </w:r>
      <w:r>
        <w:rPr>
          <w:rFonts w:hint="eastAsia"/>
        </w:rPr>
        <w:t>　　第一节 核苷酸试剂行业竞争格局总览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2024-2025年核苷酸试剂行业竞争力分析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2019-2024年核苷酸试剂行业企业并购活动分析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2024-2025年核苷酸试剂行业会展与招投标活动分析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一、核苷酸试剂行业会展活动及其市场影响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2025年中国核苷酸试剂企业发展企业发展策略与建议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核苷酸试剂销售模式与渠道策略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核苷酸试剂品牌与市场推广策略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核苷酸试剂研发投入与技术创新能力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核苷酸试剂合作联盟与资源整合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中国核苷酸试剂行业风险与对策</w:t>
      </w:r>
      <w:r>
        <w:rPr>
          <w:rFonts w:hint="eastAsia"/>
        </w:rPr>
        <w:br/>
      </w:r>
      <w:r>
        <w:rPr>
          <w:rFonts w:hint="eastAsia"/>
        </w:rPr>
        <w:t>　　第一节 核苷酸试剂行业SWOT分析</w:t>
      </w:r>
      <w:r>
        <w:rPr>
          <w:rFonts w:hint="eastAsia"/>
        </w:rPr>
        <w:br/>
      </w:r>
      <w:r>
        <w:rPr>
          <w:rFonts w:hint="eastAsia"/>
        </w:rPr>
        <w:t>　　　　一、核苷酸试剂行业优势</w:t>
      </w:r>
      <w:r>
        <w:rPr>
          <w:rFonts w:hint="eastAsia"/>
        </w:rPr>
        <w:br/>
      </w:r>
      <w:r>
        <w:rPr>
          <w:rFonts w:hint="eastAsia"/>
        </w:rPr>
        <w:t>　　　　二、核苷酸试剂行业劣势</w:t>
      </w:r>
      <w:r>
        <w:rPr>
          <w:rFonts w:hint="eastAsia"/>
        </w:rPr>
        <w:br/>
      </w:r>
      <w:r>
        <w:rPr>
          <w:rFonts w:hint="eastAsia"/>
        </w:rPr>
        <w:t>　　　　三、核苷酸试剂市场机会</w:t>
      </w:r>
      <w:r>
        <w:rPr>
          <w:rFonts w:hint="eastAsia"/>
        </w:rPr>
        <w:br/>
      </w:r>
      <w:r>
        <w:rPr>
          <w:rFonts w:hint="eastAsia"/>
        </w:rPr>
        <w:t>　　　　四、核苷酸试剂市场威胁</w:t>
      </w:r>
      <w:r>
        <w:rPr>
          <w:rFonts w:hint="eastAsia"/>
        </w:rPr>
        <w:br/>
      </w:r>
      <w:r>
        <w:rPr>
          <w:rFonts w:hint="eastAsia"/>
        </w:rPr>
        <w:t>　　第二节 核苷酸试剂行业风险及对策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2025-2031年中国核苷酸试剂行业前景与发展趋势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2024-2025年核苷酸试剂行业发展环境分析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一、核苷酸试剂行业主管部门与监管体制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二、核苷酸试剂行业主要法律法规及政策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三、核苷酸试剂行业标准与质量监管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2025-2031年核苷酸试剂行业发展趋势与方向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2025-2031年核苷酸试剂行业发展潜力与机遇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核苷酸试剂行业研究结论与建议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(中.智.林)核苷酸试剂行业发展建议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2019-2024年中国核苷酸试剂市场规模及增长情况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2019-2024年中国核苷酸试剂行业产量及增长趋势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2025-2031年中国核苷酸试剂行业产量预测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2019-2024年中国核苷酸试剂行业市场需求及增长情况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2025-2031年中国核苷酸试剂行业市场需求预测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2019-2024年中国核苷酸试剂行业利润及增长情况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**地区核苷酸试剂市场规模及增长情况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**地区核苷酸试剂行业市场需求情况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**地区核苷酸试剂市场规模及增长情况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**地区核苷酸试剂行业市场需求情况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2019-2024年中国核苷酸试剂行业出口情况分析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2019-2024年中国核苷酸试剂行业产品市场价格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2025-2031年中国核苷酸试剂行业产品市场价格走势预测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核苷酸试剂重点企业经营情况分析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核苷酸试剂重点企业经营情况分析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2025-2031年中国核苷酸试剂市场规模预测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2025-2031年中国核苷酸试剂行业利润预测</w:t>
      </w:r>
      <w:r>
        <w:rPr>
          <w:rFonts w:hint="eastAsia"/>
        </w:rPr>
        <w:br/>
      </w:r>
      <w:r>
        <w:rPr>
          <w:rFonts w:hint="eastAsia"/>
        </w:rPr>
        <w:t>　　图表 2025年核苷酸试剂行业壁垒</w:t>
      </w:r>
      <w:r>
        <w:rPr>
          <w:rFonts w:hint="eastAsia"/>
        </w:rPr>
        <w:br/>
      </w:r>
      <w:r>
        <w:rPr>
          <w:rFonts w:hint="eastAsia"/>
        </w:rPr>
        <w:t>　　图表 2025年核苷酸试剂市场前景分析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2025-2031年中国核苷酸试剂市场需求预测</w:t>
      </w:r>
      <w:r>
        <w:rPr>
          <w:rFonts w:hint="eastAsia"/>
        </w:rPr>
        <w:br/>
      </w:r>
      <w:r>
        <w:rPr>
          <w:rFonts w:hint="eastAsia"/>
        </w:rPr>
        <w:t>　　图表 2025年核苷酸试剂发展趋势预测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b3af3aa3f46c1" w:history="1">
        <w:r>
          <w:rPr>
            <w:rStyle w:val="Hyperlink"/>
          </w:rPr>
          <w:t>2025-2031年中国核苷酸试剂行业发展研究与市场前景预测报告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b3af3aa3f46c1" w:history="1">
        <w:r>
          <w:rPr>
            <w:rStyle w:val="Hyperlink"/>
          </w:rPr>
          <w:t>https://www.20087.com/5/22/HeGanSuanShiJiDeQianJing.html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热点：核苷酸的结构式、核苷酸的检测、核苷酸化学式、核苷酸检测方法、核苷酸组成成分、核苷酸kb、核苷酸怎么形成核酸、核苷酸测序方法、FDNB试剂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82ed545c0461b" w:history="1">
      <w:r>
        <w:rPr>
          <w:rStyle w:val="Hyperlink"/>
        </w:rPr>
        <w:t>2025-2031年中国核苷酸试剂行业发展研究与市场前景预测报告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eGanSuanShiJiDeQianJing.html" TargetMode="External" Id="R815b3af3aa3f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eGanSuanShiJiDeQianJing.html" TargetMode="External" Id="R89d82ed545c0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2025-09-10T08:12:21Z</dcterms:created>
  <dcterms:modified xsi:type="dcterms:W3CDTF">2025-09-10T09:12:21Z</dcterms:modified>
  <dc:subject>2025-2031年中国核苷酸试剂行业发展研究与市场前景预测报告</dc:subject>
  <dc:title>2025-2031年中国核苷酸试剂行业发展研究与市场前景预测报告</dc:title>
  <cp:keywords>2025-2031年中国核苷酸试剂行业发展研究与市场前景预测报告</cp:keywords>
  <dc:description>2025-2031年中国核苷酸试剂行业发展研究与市场前景预测报告</dc:description>
</cp:coreProperties>
</file>