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d84c518bc4a7d" w:history="1">
              <w:r>
                <w:rPr>
                  <w:rStyle w:val="Hyperlink"/>
                </w:rPr>
                <w:t>中国氨甲环酸片行业研究分析与发展前景报告（2026-2032年）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d84c518bc4a7d" w:history="1">
              <w:r>
                <w:rPr>
                  <w:rStyle w:val="Hyperlink"/>
                </w:rPr>
                <w:t>中国氨甲环酸片行业研究分析与发展前景报告（2026-2032年）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d84c518bc4a7d" w:history="1">
                <w:r>
                  <w:rPr>
                    <w:rStyle w:val="Hyperlink"/>
                  </w:rPr>
                  <w:t>https://www.20087.com/5/02/AnJiaHuanSuanPianXianZhuangYuQianJingFenXi.html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片是一种经典的抗纤溶止血药物，在临床医学中广泛应用于治疗或预防各种出血性疾病，包括月经过多、外科手术出血、创伤性出血及遗传性血管性水肿等。该药物通过抑制纤溶酶原激活，减少纤维蛋白降解，从而稳定血凝块。口服剂型因其使用便捷、起效迅速且安全性良好，已成为门诊和家庭常备止血用药。目前，氨甲环酸片生产工艺成熟，质量控制严格，杂质限度与溶出度符合药典标准。临床指南对其适应症、剂量与禁忌症有明确规范，医生处方行为趋于理性，患者依从性较高。</w:t>
      </w:r>
      <w:r>
        <w:rPr>
          <w:rFonts w:hint="eastAsia"/>
        </w:rPr>
        <w:br/>
      </w:r>
      <w:r>
        <w:rPr>
          <w:rFonts w:hint="eastAsia"/>
        </w:rPr>
        <w:t>　　未来，氨甲环酸片的应用边界将持续拓展，制剂技术与联合疗法将成为创新焦点。市场调研网指出，缓释或肠溶制剂的研发将优化药代动力学特征，减少给药频次并降低胃肠道副作用。在美容医学领域，氨甲环酸片用于黄褐斑治疗的机制研究深入，推动其在皮肤科的规范化应用。真实世界研究将积累更多长期安全性数据，支持其在老年患者及特殊人群中的合理使用。此外，随着全球对基本药物可及性的重视，高质量仿制药的本地化生产将加强，保障公共卫生应急需求。氨甲环酸片有望从单一止血药发展为多学科交叉的治疗工具，在精准医疗框架下实现个体化用药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d84c518bc4a7d" w:history="1">
        <w:r>
          <w:rPr>
            <w:rStyle w:val="Hyperlink"/>
          </w:rPr>
          <w:t>中国氨甲环酸片行业研究分析与发展前景报告（2026-2032年）</w:t>
        </w:r>
      </w:hyperlink>
      <w:r>
        <w:rPr>
          <w:rFonts w:hint="eastAsia"/>
        </w:rPr>
        <w:t>》，2025年氨甲环酸片行业市场规模达 亿元，预计2032年市场规模将达 亿元，期间年均复合增长率（CAGR）达 %。报告基于国家统计局、相关行业协会等详实数据，系统分析氨甲环酸片行业市场规模、供需动态及价格走势，梳理产业链结构和氨甲环酸片细分领域现状。报告客观评估氨甲环酸片行业竞争格局与重点企业市场表现，结合氨甲环酸片技术发展水平与创新方向，预测氨甲环酸片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氨甲环酸片行业概述</w:t>
      </w:r>
      <w:r>
        <w:rPr>
          <w:rFonts w:hint="eastAsia"/>
        </w:rPr>
        <w:br/>
      </w:r>
      <w:r>
        <w:rPr>
          <w:rFonts w:hint="eastAsia"/>
        </w:rPr>
        <w:t>　　第一节 氨甲环酸片定义与分类</w:t>
      </w:r>
      <w:r>
        <w:rPr>
          <w:rFonts w:hint="eastAsia"/>
        </w:rPr>
        <w:br/>
      </w:r>
      <w:r>
        <w:rPr>
          <w:rFonts w:hint="eastAsia"/>
        </w:rPr>
        <w:t>　　第二节 氨甲环酸片应用领域</w:t>
      </w:r>
      <w:r>
        <w:rPr>
          <w:rFonts w:hint="eastAsia"/>
        </w:rPr>
        <w:br/>
      </w:r>
      <w:r>
        <w:rPr>
          <w:rFonts w:hint="eastAsia"/>
        </w:rPr>
        <w:t>　　第三节 氨甲环酸片行业经济指标分析</w:t>
      </w:r>
      <w:r>
        <w:rPr>
          <w:rFonts w:hint="eastAsia"/>
        </w:rPr>
        <w:br/>
      </w:r>
      <w:r>
        <w:rPr>
          <w:rFonts w:hint="eastAsia"/>
        </w:rPr>
        <w:t>　　　　一、氨甲环酸片行业赢利性评估</w:t>
      </w:r>
      <w:r>
        <w:rPr>
          <w:rFonts w:hint="eastAsia"/>
        </w:rPr>
        <w:br/>
      </w:r>
      <w:r>
        <w:rPr>
          <w:rFonts w:hint="eastAsia"/>
        </w:rPr>
        <w:t>　　　　二、氨甲环酸片行业成长速度分析</w:t>
      </w:r>
      <w:r>
        <w:rPr>
          <w:rFonts w:hint="eastAsia"/>
        </w:rPr>
        <w:br/>
      </w:r>
      <w:r>
        <w:rPr>
          <w:rFonts w:hint="eastAsia"/>
        </w:rPr>
        <w:t>　　　　三、氨甲环酸片附加值提升空间探讨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四、氨甲环酸片行业进入壁垒分析</w:t>
      </w:r>
      <w:r>
        <w:rPr>
          <w:rFonts w:hint="eastAsia"/>
        </w:rPr>
        <w:br/>
      </w:r>
      <w:r>
        <w:rPr>
          <w:rFonts w:hint="eastAsia"/>
        </w:rPr>
        <w:t>　　　　五、氨甲环酸片行业风险性评估</w:t>
      </w:r>
      <w:r>
        <w:rPr>
          <w:rFonts w:hint="eastAsia"/>
        </w:rPr>
        <w:br/>
      </w:r>
      <w:r>
        <w:rPr>
          <w:rFonts w:hint="eastAsia"/>
        </w:rPr>
        <w:t>　　　　六、氨甲环酸片行业周期性分析</w:t>
      </w:r>
      <w:r>
        <w:rPr>
          <w:rFonts w:hint="eastAsia"/>
        </w:rPr>
        <w:br/>
      </w:r>
      <w:r>
        <w:rPr>
          <w:rFonts w:hint="eastAsia"/>
        </w:rPr>
        <w:t>　　　　七、氨甲环酸片行业竞争程度指标</w:t>
      </w:r>
      <w:r>
        <w:rPr>
          <w:rFonts w:hint="eastAsia"/>
        </w:rPr>
        <w:br/>
      </w:r>
      <w:r>
        <w:rPr>
          <w:rFonts w:hint="eastAsia"/>
        </w:rPr>
        <w:t>　　　　八、氨甲环酸片行业成熟度综合分析</w:t>
      </w:r>
      <w:r>
        <w:rPr>
          <w:rFonts w:hint="eastAsia"/>
        </w:rPr>
        <w:br/>
      </w:r>
      <w:r>
        <w:rPr>
          <w:rFonts w:hint="eastAsia"/>
        </w:rPr>
        <w:t>　　第四节 氨甲环酸片产业链及经营模式分析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三、氨甲环酸片销售模式与渠道策略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全球氨甲环酸片市场发展分析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2025-2026年全球氨甲环酸片行业发展分析</w:t>
      </w:r>
      <w:r>
        <w:rPr>
          <w:rFonts w:hint="eastAsia"/>
        </w:rPr>
        <w:br/>
      </w:r>
      <w:r>
        <w:rPr>
          <w:rFonts w:hint="eastAsia"/>
        </w:rPr>
        <w:t>　　　　一、全球氨甲环酸片行业市场规模与趋势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二、全球氨甲环酸片行业发展特点</w:t>
      </w:r>
      <w:r>
        <w:rPr>
          <w:rFonts w:hint="eastAsia"/>
        </w:rPr>
        <w:br/>
      </w:r>
      <w:r>
        <w:rPr>
          <w:rFonts w:hint="eastAsia"/>
        </w:rPr>
        <w:t>　　　　三、全球氨甲环酸片行业竞争格局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主要国家与地区氨甲环酸片市场分析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2026-2032年全球氨甲环酸片行业发展趋势与前景预测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一、氨甲环酸片行业发展趋势</w:t>
      </w:r>
      <w:r>
        <w:rPr>
          <w:rFonts w:hint="eastAsia"/>
        </w:rPr>
        <w:br/>
      </w:r>
      <w:r>
        <w:rPr>
          <w:rFonts w:hint="eastAsia"/>
        </w:rPr>
        <w:t>　　　　二、氨甲环酸片行业发展潜力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中国氨甲环酸片行业市场分析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2025-2026年氨甲环酸片产能与投资动态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一、国内氨甲环酸片产能现状与利用效率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二、氨甲环酸片产能扩张与投资动态分析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2026-2032年氨甲环酸片行业产量统计与趋势预测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一、2020-2025年氨甲环酸片行业产量与增长趋势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1、2020-2025年氨甲环酸片产量及增长趋势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2、2020-2025年氨甲环酸片细分产品产量及份额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二、氨甲环酸片产量影响因素分析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三、2026-2032年氨甲环酸片产量预测</w:t>
      </w:r>
      <w:r>
        <w:rPr>
          <w:rFonts w:hint="eastAsia"/>
        </w:rPr>
        <w:br/>
      </w:r>
      <w:r>
        <w:rPr>
          <w:rFonts w:hint="eastAsia"/>
        </w:rPr>
        <w:t>　　第三节 2026-2032年氨甲环酸片市场需求与销售分析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一、2025-2026年氨甲环酸片行业需求现状</w:t>
      </w:r>
      <w:r>
        <w:rPr>
          <w:rFonts w:hint="eastAsia"/>
        </w:rPr>
        <w:br/>
      </w:r>
      <w:r>
        <w:rPr>
          <w:rFonts w:hint="eastAsia"/>
        </w:rPr>
        <w:t>　　　　二、氨甲环酸片客户群体与需求特点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三、2020-2025年氨甲环酸片行业销售规模分析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四、2026-2032年氨甲环酸片市场增长潜力与规模预测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2025-2026年氨甲环酸片行业技术发展现状及趋势分析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氨甲环酸片行业技术发展现状分析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国内外氨甲环酸片行业技术差距分析及差距形成的主要原因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氨甲环酸片行业技术发展方向、趋势预测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提升氨甲环酸片行业技术能力策略建议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中国氨甲环酸片细分市场分析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一、2025-2026年氨甲环酸片主要细分产品市场现状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氨甲环酸片价格机制与竞争策略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一、2020-2025年氨甲环酸片市场价格走势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氨甲环酸片定价策略与方法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2026-2032年氨甲环酸片价格竞争态势与趋势预测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中国氨甲环酸片行业重点区域市场研究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2025-2026年重点区域氨甲环酸片市场发展概况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二、2020-2025年氨甲环酸片市场需求规模情况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三、2026-2032年氨甲环酸片行业发展潜力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二、2020-2025年氨甲环酸片市场需求规模情况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三、2026-2032年氨甲环酸片行业发展潜力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二、2020-2025年氨甲环酸片市场需求规模情况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三、2026-2032年氨甲环酸片行业发展潜力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二、2020-2025年氨甲环酸片市场需求规模情况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三、2026-2032年氨甲环酸片行业发展潜力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二、2020-2025年氨甲环酸片市场需求规模情况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三、2026-2032年氨甲环酸片行业发展潜力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2020-2025年中国氨甲环酸片行业进出口情况分析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氨甲环酸片行业进口规模与来源分析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一、2020-2025年氨甲环酸片进口规模分析</w:t>
      </w:r>
      <w:r>
        <w:rPr>
          <w:rFonts w:hint="eastAsia"/>
        </w:rPr>
        <w:br/>
      </w:r>
      <w:r>
        <w:rPr>
          <w:rFonts w:hint="eastAsia"/>
        </w:rPr>
        <w:t>　　　　二、氨甲环酸片主要进口来源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氨甲环酸片行业出口规模与目的地分析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一、2020-2025年氨甲环酸片出口规模分析</w:t>
      </w:r>
      <w:r>
        <w:rPr>
          <w:rFonts w:hint="eastAsia"/>
        </w:rPr>
        <w:br/>
      </w:r>
      <w:r>
        <w:rPr>
          <w:rFonts w:hint="eastAsia"/>
        </w:rPr>
        <w:t>　　　　二、氨甲环酸片主要出口目的地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2020-2025年中国氨甲环酸片总体规模与财务指标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中国氨甲环酸片行业总体规模分析</w:t>
      </w:r>
      <w:r>
        <w:rPr>
          <w:rFonts w:hint="eastAsia"/>
        </w:rPr>
        <w:br/>
      </w:r>
      <w:r>
        <w:rPr>
          <w:rFonts w:hint="eastAsia"/>
        </w:rPr>
        <w:t>　　　　一、氨甲环酸片企业数量与结构</w:t>
      </w:r>
      <w:r>
        <w:rPr>
          <w:rFonts w:hint="eastAsia"/>
        </w:rPr>
        <w:br/>
      </w:r>
      <w:r>
        <w:rPr>
          <w:rFonts w:hint="eastAsia"/>
        </w:rPr>
        <w:t>　　　　二、氨甲环酸片从业人员规模</w:t>
      </w:r>
      <w:r>
        <w:rPr>
          <w:rFonts w:hint="eastAsia"/>
        </w:rPr>
        <w:br/>
      </w:r>
      <w:r>
        <w:rPr>
          <w:rFonts w:hint="eastAsia"/>
        </w:rPr>
        <w:t>　　　　三、氨甲环酸片行业资产状况</w:t>
      </w:r>
      <w:r>
        <w:rPr>
          <w:rFonts w:hint="eastAsia"/>
        </w:rPr>
        <w:br/>
      </w:r>
      <w:r>
        <w:rPr>
          <w:rFonts w:hint="eastAsia"/>
        </w:rPr>
        <w:t>　　第二节 中国氨甲环酸片行业财务指标总体分析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氨甲环酸片行业重点企业经营状况分析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氨甲环酸片重点企业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氨甲环酸片领先企业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氨甲环酸片标杆企业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氨甲环酸片代表企业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氨甲环酸片龙头企业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氨甲环酸片重点企业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中国氨甲环酸片行业竞争格局分析</w:t>
      </w:r>
      <w:r>
        <w:rPr>
          <w:rFonts w:hint="eastAsia"/>
        </w:rPr>
        <w:br/>
      </w:r>
      <w:r>
        <w:rPr>
          <w:rFonts w:hint="eastAsia"/>
        </w:rPr>
        <w:t>　　第一节 氨甲环酸片行业竞争格局总览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2025-2026年氨甲环酸片行业竞争力分析</w:t>
      </w:r>
      <w:r>
        <w:rPr>
          <w:rFonts w:hint="eastAsia"/>
        </w:rPr>
        <w:br/>
      </w:r>
      <w:r>
        <w:rPr>
          <w:rFonts w:hint="eastAsia"/>
        </w:rPr>
        <w:t>　　　　一、氨甲环酸片供应商议价能力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四、氨甲环酸片替代品威胁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2020-2025年氨甲环酸片行业企业并购活动分析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2025-2026年氨甲环酸片行业会展与招投标活动分析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一、氨甲环酸片行业会展活动及其市场影响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2026年中国氨甲环酸片企业发展策略分析</w:t>
      </w:r>
      <w:r>
        <w:rPr>
          <w:rFonts w:hint="eastAsia"/>
        </w:rPr>
        <w:br/>
      </w:r>
      <w:r>
        <w:rPr>
          <w:rFonts w:hint="eastAsia"/>
        </w:rPr>
        <w:t>　　第一节 氨甲环酸片市场策略分析</w:t>
      </w:r>
      <w:r>
        <w:rPr>
          <w:rFonts w:hint="eastAsia"/>
        </w:rPr>
        <w:br/>
      </w:r>
      <w:r>
        <w:rPr>
          <w:rFonts w:hint="eastAsia"/>
        </w:rPr>
        <w:t>　　　　一、氨甲环酸片市场定位与拓展策略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二、氨甲环酸片市场细分与目标客户</w:t>
      </w:r>
      <w:r>
        <w:rPr>
          <w:rFonts w:hint="eastAsia"/>
        </w:rPr>
        <w:br/>
      </w:r>
      <w:r>
        <w:rPr>
          <w:rFonts w:hint="eastAsia"/>
        </w:rPr>
        <w:t>　　第二节 氨甲环酸片销售策略分析</w:t>
      </w:r>
      <w:r>
        <w:rPr>
          <w:rFonts w:hint="eastAsia"/>
        </w:rPr>
        <w:br/>
      </w:r>
      <w:r>
        <w:rPr>
          <w:rFonts w:hint="eastAsia"/>
        </w:rPr>
        <w:t>　　　　一、氨甲环酸片销售渠道与网络建设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提高氨甲环酸片企业竞争力建议</w:t>
      </w:r>
      <w:r>
        <w:rPr>
          <w:rFonts w:hint="eastAsia"/>
        </w:rPr>
        <w:br/>
      </w:r>
      <w:r>
        <w:rPr>
          <w:rFonts w:hint="eastAsia"/>
        </w:rPr>
        <w:t>　　　　一、氨甲环酸片技术创新与管理优化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氨甲环酸片品牌战略思考</w:t>
      </w:r>
      <w:r>
        <w:rPr>
          <w:rFonts w:hint="eastAsia"/>
        </w:rPr>
        <w:br/>
      </w:r>
      <w:r>
        <w:rPr>
          <w:rFonts w:hint="eastAsia"/>
        </w:rPr>
        <w:t>　　　　一、氨甲环酸片品牌建设与维护</w:t>
      </w:r>
      <w:r>
        <w:rPr>
          <w:rFonts w:hint="eastAsia"/>
        </w:rPr>
        <w:br/>
      </w:r>
      <w:r>
        <w:rPr>
          <w:rFonts w:hint="eastAsia"/>
        </w:rPr>
        <w:t>　　　　二、氨甲环酸片品牌影响力与市场竞争力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中国氨甲环酸片行业风险与对策</w:t>
      </w:r>
      <w:r>
        <w:rPr>
          <w:rFonts w:hint="eastAsia"/>
        </w:rPr>
        <w:br/>
      </w:r>
      <w:r>
        <w:rPr>
          <w:rFonts w:hint="eastAsia"/>
        </w:rPr>
        <w:t>　　第一节 氨甲环酸片行业SWOT分析</w:t>
      </w:r>
      <w:r>
        <w:rPr>
          <w:rFonts w:hint="eastAsia"/>
        </w:rPr>
        <w:br/>
      </w:r>
      <w:r>
        <w:rPr>
          <w:rFonts w:hint="eastAsia"/>
        </w:rPr>
        <w:t>　　　　一、氨甲环酸片行业优势分析</w:t>
      </w:r>
      <w:r>
        <w:rPr>
          <w:rFonts w:hint="eastAsia"/>
        </w:rPr>
        <w:br/>
      </w:r>
      <w:r>
        <w:rPr>
          <w:rFonts w:hint="eastAsia"/>
        </w:rPr>
        <w:t>　　　　二、氨甲环酸片行业劣势分析</w:t>
      </w:r>
      <w:r>
        <w:rPr>
          <w:rFonts w:hint="eastAsia"/>
        </w:rPr>
        <w:br/>
      </w:r>
      <w:r>
        <w:rPr>
          <w:rFonts w:hint="eastAsia"/>
        </w:rPr>
        <w:t>　　　　三、氨甲环酸片市场机会探索</w:t>
      </w:r>
      <w:r>
        <w:rPr>
          <w:rFonts w:hint="eastAsia"/>
        </w:rPr>
        <w:br/>
      </w:r>
      <w:r>
        <w:rPr>
          <w:rFonts w:hint="eastAsia"/>
        </w:rPr>
        <w:t>　　　　四、氨甲环酸片市场威胁评估</w:t>
      </w:r>
      <w:r>
        <w:rPr>
          <w:rFonts w:hint="eastAsia"/>
        </w:rPr>
        <w:br/>
      </w:r>
      <w:r>
        <w:rPr>
          <w:rFonts w:hint="eastAsia"/>
        </w:rPr>
        <w:t>　　第二节 氨甲环酸片行业风险及对策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2026-2032年中国氨甲环酸片行业前景与发展趋势</w:t>
      </w:r>
      <w:r>
        <w:rPr>
          <w:rFonts w:hint="eastAsia"/>
        </w:rPr>
        <w:br/>
      </w:r>
      <w:r>
        <w:rPr>
          <w:rFonts w:hint="eastAsia"/>
        </w:rPr>
        <w:t>　　第一节 氨甲环酸片行业发展环境分析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2026-2032年氨甲环酸片行业发展趋势与方向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一、氨甲环酸片行业发展方向预测</w:t>
      </w:r>
      <w:r>
        <w:rPr>
          <w:rFonts w:hint="eastAsia"/>
        </w:rPr>
        <w:br/>
      </w:r>
      <w:r>
        <w:rPr>
          <w:rFonts w:hint="eastAsia"/>
        </w:rPr>
        <w:t>　　　　二、氨甲环酸片发展趋势分析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2026-2032年氨甲环酸片行业发展潜力与机遇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一、氨甲环酸片市场发展潜力评估</w:t>
      </w:r>
      <w:r>
        <w:rPr>
          <w:rFonts w:hint="eastAsia"/>
        </w:rPr>
        <w:br/>
      </w:r>
      <w:r>
        <w:rPr>
          <w:rFonts w:hint="eastAsia"/>
        </w:rPr>
        <w:t>　　　　二、氨甲环酸片新兴市场与机遇探索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氨甲环酸片行业研究结论与建议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中.智.林.：氨甲环酸片行业发展建议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氨甲环酸片行业历程</w:t>
      </w:r>
      <w:r>
        <w:rPr>
          <w:rFonts w:hint="eastAsia"/>
        </w:rPr>
        <w:br/>
      </w:r>
      <w:r>
        <w:rPr>
          <w:rFonts w:hint="eastAsia"/>
        </w:rPr>
        <w:t>　　图表 氨甲环酸片行业生命周期</w:t>
      </w:r>
      <w:r>
        <w:rPr>
          <w:rFonts w:hint="eastAsia"/>
        </w:rPr>
        <w:br/>
      </w:r>
      <w:r>
        <w:rPr>
          <w:rFonts w:hint="eastAsia"/>
        </w:rPr>
        <w:t>　　图表 氨甲环酸片行业产业链分析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2020-2025年氨甲环酸片行业市场容量分析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2020-2025年中国氨甲环酸片市场需求量及增速统计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2025年中国氨甲环酸片行业需求领域分布格局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2020-2025年中国氨甲环酸片进口数量分析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2020-2025年中国氨甲环酸片进口金额分析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2020-2025年中国氨甲环酸片出口数量分析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2020-2025年中国氨甲环酸片出口金额分析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2025年中国氨甲环酸片进口国家及地区分析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2025年中国氨甲环酸片出口国家及地区分析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2020-2025年中国氨甲环酸片行业企业平均规模情况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**地区氨甲环酸片市场规模及增长情况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**地区氨甲环酸片市场规模及增长情况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**地区氨甲环酸片市场规模及增长情况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**地区氨甲环酸片市场规模及增长情况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氨甲环酸片重点企业（一）基本信息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氨甲环酸片重点企业（一）经营情况分析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氨甲环酸片重点企业（一）主要经济指标情况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氨甲环酸片重点企业（二）经营情况分析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氨甲环酸片重点企业（二）主要经济指标情况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氨甲环酸片重点企业（三）经营情况分析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氨甲环酸片重点企业（三）主要经济指标情况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氨甲环酸片重点企业（三）成长能力情况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2026-2032年中国氨甲环酸片行业产能预测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2026-2032年中国氨甲环酸片行业产量预测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2026-2032年中国氨甲环酸片市场需求量预测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2026-2032年中国氨甲环酸片行业供需平衡预测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2026-2032年中国氨甲环酸片行业市场容量预测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2026-2032年中国氨甲环酸片行业市场规模预测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2026-2032年中国氨甲环酸片市场前景分析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2026-2032年中国氨甲环酸片行业发展趋势预测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d84c518bc4a7d" w:history="1">
        <w:r>
          <w:rPr>
            <w:rStyle w:val="Hyperlink"/>
          </w:rPr>
          <w:t>中国氨甲环酸片行业研究分析与发展前景报告（2026-2032年）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d84c518bc4a7d" w:history="1">
        <w:r>
          <w:rPr>
            <w:rStyle w:val="Hyperlink"/>
          </w:rPr>
          <w:t>https://www.20087.com/5/02/AnJiaHuanSuanPianXianZhuangYuQianJingFenXi.html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片祛斑吗、氨甲环酸片的作用与功效、氨甲环酸片祛斑的正确服用、氨甲环酸片副作用和危害、氨甲环酸吃了4个月没事吧、氨甲环酸片说明书、氨甲环酸月经止血效果、氨甲环酸片可以长期吃吗、女人吃氨甲环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7a98f19514abe" w:history="1">
      <w:r>
        <w:rPr>
          <w:rStyle w:val="Hyperlink"/>
        </w:rPr>
        <w:t>中国氨甲环酸片行业研究分析与发展前景报告（2026-2032年）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AnJiaHuanSuanPianXianZhuangYuQianJingFenXi.html" TargetMode="External" Id="R730d84c518bc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AnJiaHuanSuanPianXianZhuangYuQianJingFenXi.html" TargetMode="External" Id="Rb807a98f1951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2026-06-11T07:31:23Z</dcterms:created>
  <dcterms:modified xsi:type="dcterms:W3CDTF">2026-06-11T08:31:23Z</dcterms:modified>
  <dc:subject>中国氨甲环酸片行业研究分析与发展前景报告（2026-2032年）</dc:subject>
  <dc:title>中国氨甲环酸片行业研究分析与发展前景报告（2026-2032年）</dc:title>
  <cp:keywords>中国氨甲环酸片行业研究分析与发展前景报告（2026-2032年）</cp:keywords>
  <dc:description>中国氨甲环酸片行业研究分析与发展前景报告（2026-2032年）</dc:description>
</cp:coreProperties>
</file>