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3e0836308846df" w:history="1">
              <w:r>
                <w:rPr>
                  <w:rStyle w:val="Hyperlink"/>
                </w:rPr>
                <w:t>中国汽化过氧化氢发生器市场研究分析与发展趋势报告（2025-2031年）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3e0836308846df" w:history="1">
              <w:r>
                <w:rPr>
                  <w:rStyle w:val="Hyperlink"/>
                </w:rPr>
                <w:t>中国汽化过氧化氢发生器市场研究分析与发展趋势报告（2025-2031年）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3e0836308846df" w:history="1">
                <w:r>
                  <w:rPr>
                    <w:rStyle w:val="Hyperlink"/>
                  </w:rPr>
                  <w:t>https://www.20087.com/5/32/QiHuaGuoYangHuaQingFaShengQiFaZhanQuShi.html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化过氧化氢发生器是一种用于生成汽化过氧化氢的设备，广泛应用于消毒、灭菌等领域。近年来，随着公共卫生意识的提高和医疗卫生行业的发展，汽化过氧化氢发生器的市场需求不断增加。目前，汽化过氧化氢发生器的技术已经相当成熟，产品种类多样，能够满足不同应用场景的需求。同时，汽化过氧化氢发生器的设计和制造工艺也在不断进步，产品的性能和安全性不断提升。</w:t>
      </w:r>
      <w:r>
        <w:rPr>
          <w:rFonts w:hint="eastAsia"/>
        </w:rPr>
        <w:br/>
      </w:r>
      <w:r>
        <w:rPr>
          <w:rFonts w:hint="eastAsia"/>
        </w:rPr>
        <w:t>　　未来，汽化过氧化氢发生器的发展将更加注重智能化和高安全性。研究人员将继续探索更加先进的汽化技术和控制系统，提高设备的生成效率和安全性。同时，汽化过氧化氢发生器将集成更多的传感器和监控系统，实现设备的远程监控和故障诊断。此外，汽化过氧化氢发生器在食品安全、环境保护等新兴领域的应用也将得到进一步拓展，推动相关产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3e0836308846df" w:history="1">
        <w:r>
          <w:rPr>
            <w:rStyle w:val="Hyperlink"/>
          </w:rPr>
          <w:t>中国汽化过氧化氢发生器市场研究分析与发展趋势报告（2025-2031年）</w:t>
        </w:r>
      </w:hyperlink>
      <w:r>
        <w:rPr>
          <w:rFonts w:hint="eastAsia"/>
        </w:rPr>
        <w:t>》从市场规模、需求变化及价格动态等维度，系统解析了汽化过氧化氢发生器行业的现状与发展趋势。报告深入分析了汽化过氧化氢发生器产业链各环节，科学预测了市场前景与技术发展方向，同时聚焦汽化过氧化氢发生器细分市场特点及重点企业的经营表现，揭示了汽化过氧化氢发生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汽化过氧化氢发生器行业相关概述</w:t>
      </w:r>
      <w:r>
        <w:rPr>
          <w:rFonts w:hint="eastAsia"/>
        </w:rPr>
        <w:br/>
      </w:r>
      <w:r>
        <w:rPr>
          <w:rFonts w:hint="eastAsia"/>
        </w:rPr>
        <w:t>　　　　一、汽化过氧化氢发生器行业定义及特点</w:t>
      </w:r>
      <w:r>
        <w:rPr>
          <w:rFonts w:hint="eastAsia"/>
        </w:rPr>
        <w:br/>
      </w:r>
      <w:r>
        <w:rPr>
          <w:rFonts w:hint="eastAsia"/>
        </w:rPr>
        <w:t>　　　　　　1、汽化过氧化氢发生器行业定义</w:t>
      </w:r>
      <w:r>
        <w:rPr>
          <w:rFonts w:hint="eastAsia"/>
        </w:rPr>
        <w:br/>
      </w:r>
      <w:r>
        <w:rPr>
          <w:rFonts w:hint="eastAsia"/>
        </w:rPr>
        <w:t>　　　　　　2、汽化过氧化氢发生器行业特点</w:t>
      </w:r>
      <w:r>
        <w:rPr>
          <w:rFonts w:hint="eastAsia"/>
        </w:rPr>
        <w:br/>
      </w:r>
      <w:r>
        <w:rPr>
          <w:rFonts w:hint="eastAsia"/>
        </w:rPr>
        <w:t>　　　　二、汽化过氧化氢发生器行业经营模式分析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1、汽化过氧化氢发生器生产模式</w:t>
      </w:r>
      <w:r>
        <w:rPr>
          <w:rFonts w:hint="eastAsia"/>
        </w:rPr>
        <w:br/>
      </w:r>
      <w:r>
        <w:rPr>
          <w:rFonts w:hint="eastAsia"/>
        </w:rPr>
        <w:t>　　　　　　2、汽化过氧化氢发生器采购模式</w:t>
      </w:r>
      <w:r>
        <w:rPr>
          <w:rFonts w:hint="eastAsia"/>
        </w:rPr>
        <w:br/>
      </w:r>
      <w:r>
        <w:rPr>
          <w:rFonts w:hint="eastAsia"/>
        </w:rPr>
        <w:t>　　　　　　3、汽化过氧化氢发生器销售模式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2025年全球汽化过氧化氢发生器行业市场运行形势分析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2025年全球汽化过氧化氢发生器行业发展概况</w:t>
      </w:r>
      <w:r>
        <w:rPr>
          <w:rFonts w:hint="eastAsia"/>
        </w:rPr>
        <w:br/>
      </w:r>
      <w:r>
        <w:rPr>
          <w:rFonts w:hint="eastAsia"/>
        </w:rPr>
        <w:t>　　第二节 全球汽化过氧化氢发生器行业发展走势</w:t>
      </w:r>
      <w:r>
        <w:rPr>
          <w:rFonts w:hint="eastAsia"/>
        </w:rPr>
        <w:br/>
      </w:r>
      <w:r>
        <w:rPr>
          <w:rFonts w:hint="eastAsia"/>
        </w:rPr>
        <w:t>　　　　一、全球汽化过氧化氢发生器行业市场分布情况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二、全球汽化过氧化氢发生器行业发展趋势分析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全球汽化过氧化氢发生器行业重点国家和区域分析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2024-2025年中国汽化过氧化氢发生器行业发展环境分析</w:t>
      </w:r>
      <w:r>
        <w:rPr>
          <w:rFonts w:hint="eastAsia"/>
        </w:rPr>
        <w:br/>
      </w:r>
      <w:r>
        <w:rPr>
          <w:rFonts w:hint="eastAsia"/>
        </w:rPr>
        <w:t>　　第一节 汽化过氧化氢发生器行业经济环境分析</w:t>
      </w:r>
      <w:r>
        <w:rPr>
          <w:rFonts w:hint="eastAsia"/>
        </w:rPr>
        <w:br/>
      </w:r>
      <w:r>
        <w:rPr>
          <w:rFonts w:hint="eastAsia"/>
        </w:rPr>
        <w:t>　　第二节 汽化过氧化氢发生器行业政策环境分析</w:t>
      </w:r>
      <w:r>
        <w:rPr>
          <w:rFonts w:hint="eastAsia"/>
        </w:rPr>
        <w:br/>
      </w:r>
      <w:r>
        <w:rPr>
          <w:rFonts w:hint="eastAsia"/>
        </w:rPr>
        <w:t>　　　　一、汽化过氧化氢发生器行业政策影响分析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二、相关汽化过氧化氢发生器行业标准分析</w:t>
      </w:r>
      <w:r>
        <w:rPr>
          <w:rFonts w:hint="eastAsia"/>
        </w:rPr>
        <w:br/>
      </w:r>
      <w:r>
        <w:rPr>
          <w:rFonts w:hint="eastAsia"/>
        </w:rPr>
        <w:t>　　第三节 汽化过氧化氢发生器行业社会环境分析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2024-2025年汽化过氧化氢发生器行业技术发展现状及趋势分析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汽化过氧化氢发生器行业技术发展现状分析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国内外汽化过氧化氢发生器行业技术差异与原因</w:t>
      </w:r>
      <w:r>
        <w:rPr>
          <w:rFonts w:hint="eastAsia"/>
        </w:rPr>
        <w:br/>
      </w:r>
      <w:r>
        <w:rPr>
          <w:rFonts w:hint="eastAsia"/>
        </w:rPr>
        <w:t>　　第三节 汽化过氧化氢发生器行业技术发展方向、趋势预测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提升汽化过氧化氢发生器行业技术能力策略建议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中国汽化过氧化氢发生器行业市场供需状况分析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中国汽化过氧化氢发生器行业市场规模情况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中国汽化过氧化氢发生器行业盈利情况分析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中国汽化过氧化氢发生器行业市场需求状况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一、2019-2024年汽化过氧化氢发生器行业市场需求情况</w:t>
      </w:r>
      <w:r>
        <w:rPr>
          <w:rFonts w:hint="eastAsia"/>
        </w:rPr>
        <w:br/>
      </w:r>
      <w:r>
        <w:rPr>
          <w:rFonts w:hint="eastAsia"/>
        </w:rPr>
        <w:t>　　　　二、汽化过氧化氢发生器行业市场需求特点分析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三、2025-2031年汽化过氧化氢发生器行业市场需求预测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中国汽化过氧化氢发生器行业产量情况分析与预测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一、2019-2024年汽化过氧化氢发生器行业产量统计分析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二、2025年汽化过氧化氢发生器行业产量特点分析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三、2025-2031年汽化过氧化氢发生器行业产量预测分析</w:t>
      </w:r>
      <w:r>
        <w:rPr>
          <w:rFonts w:hint="eastAsia"/>
        </w:rPr>
        <w:br/>
      </w:r>
      <w:r>
        <w:rPr>
          <w:rFonts w:hint="eastAsia"/>
        </w:rPr>
        <w:t>　　第五节 汽化过氧化氢发生器行业市场供需平衡状况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汽化过氧化氢发生器行业细分产品市场调研分析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中国汽化过氧化氢发生器行业进出口情况分析预测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2019-2024年中国汽化过氧化氢发生器行业进出口情况分析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一、2019-2024年中国汽化过氧化氢发生器行业进口分析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二、2019-2024年中国汽化过氧化氢发生器行业出口分析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2025-2031年中国汽化过氧化氢发生器行业进出口情况预测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一、2025-2031年中国汽化过氧化氢发生器行业进口预测分析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二、2025-2031年中国汽化过氧化氢发生器行业出口预测分析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影响汽化过氧化氢发生器行业进出口变化的主要原因分析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2019-2024年中国汽化过氧化氢发生器行业区域市场分析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中国汽化过氧化氢发生器行业区域市场结构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重点地区汽化过氧化氢发生器行业调研分析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一、重点地区（一）汽化过氧化氢发生器市场分析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二、重点地区（二）汽化过氧化氢发生器市场分析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三、重点地区（三）汽化过氧化氢发生器市场分析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四、重点地区（四）汽化过氧化氢发生器市场分析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五、重点地区（五）汽化过氧化氢发生器市场分析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中国汽化过氧化氢发生器行业市场行情分析预测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汽化过氧化氢发生器价格影响因素分析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2019-2024年中国汽化过氧化氢发生器市场价格趋向分析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2025-2031年中国汽化过氧化氢发生器市场价格趋向预测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汽化过氧化氢发生器行业上、下游市场分析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汽化过氧化氢发生器行业上游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汽化过氧化氢发生器行业下游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汽化过氧化氢发生器行业竞争格局分析</w:t>
      </w:r>
      <w:r>
        <w:rPr>
          <w:rFonts w:hint="eastAsia"/>
        </w:rPr>
        <w:br/>
      </w:r>
      <w:r>
        <w:rPr>
          <w:rFonts w:hint="eastAsia"/>
        </w:rPr>
        <w:t>　　第一节 汽化过氧化氢发生器行业集中度分析</w:t>
      </w:r>
      <w:r>
        <w:rPr>
          <w:rFonts w:hint="eastAsia"/>
        </w:rPr>
        <w:br/>
      </w:r>
      <w:r>
        <w:rPr>
          <w:rFonts w:hint="eastAsia"/>
        </w:rPr>
        <w:t>　　　　一、汽化过氧化氢发生器市场集中度分析</w:t>
      </w:r>
      <w:r>
        <w:rPr>
          <w:rFonts w:hint="eastAsia"/>
        </w:rPr>
        <w:br/>
      </w:r>
      <w:r>
        <w:rPr>
          <w:rFonts w:hint="eastAsia"/>
        </w:rPr>
        <w:t>　　　　二、汽化过氧化氢发生器企业集中度分析</w:t>
      </w:r>
      <w:r>
        <w:rPr>
          <w:rFonts w:hint="eastAsia"/>
        </w:rPr>
        <w:br/>
      </w:r>
      <w:r>
        <w:rPr>
          <w:rFonts w:hint="eastAsia"/>
        </w:rPr>
        <w:t>　　　　三、汽化过氧化氢发生器区域集中度分析</w:t>
      </w:r>
      <w:r>
        <w:rPr>
          <w:rFonts w:hint="eastAsia"/>
        </w:rPr>
        <w:br/>
      </w:r>
      <w:r>
        <w:rPr>
          <w:rFonts w:hint="eastAsia"/>
        </w:rPr>
        <w:t>　　第二节 汽化过氧化氢发生器行业竞争格局分析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一、2025年汽化过氧化氢发生器行业竞争分析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二、2025年中外汽化过氧化氢发生器产品竞争分析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三、2019-2024年中国汽化过氧化氢发生器市场竞争分析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四、2025-2031年国内主要汽化过氧化氢发生器企业动向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汽化过氧化氢发生器行业重点企业发展调研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汽化过氧化氢发生器重点企业（一）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汽化过氧化氢发生器重点企业（二）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汽化过氧化氢发生器重点企业（三）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汽化过氧化氢发生器重点企业（四）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汽化过氧化氢发生器重点企业（五）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汽化过氧化氢发生器重点企业（六）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汽化过氧化氢发生器企业发展策略分析</w:t>
      </w:r>
      <w:r>
        <w:rPr>
          <w:rFonts w:hint="eastAsia"/>
        </w:rPr>
        <w:br/>
      </w:r>
      <w:r>
        <w:rPr>
          <w:rFonts w:hint="eastAsia"/>
        </w:rPr>
        <w:t>　　第一节 汽化过氧化氢发生器市场策略分析</w:t>
      </w:r>
      <w:r>
        <w:rPr>
          <w:rFonts w:hint="eastAsia"/>
        </w:rPr>
        <w:br/>
      </w:r>
      <w:r>
        <w:rPr>
          <w:rFonts w:hint="eastAsia"/>
        </w:rPr>
        <w:t>　　　　一、汽化过氧化氢发生器价格策略分析</w:t>
      </w:r>
      <w:r>
        <w:rPr>
          <w:rFonts w:hint="eastAsia"/>
        </w:rPr>
        <w:br/>
      </w:r>
      <w:r>
        <w:rPr>
          <w:rFonts w:hint="eastAsia"/>
        </w:rPr>
        <w:t>　　　　二、汽化过氧化氢发生器渠道策略分析</w:t>
      </w:r>
      <w:r>
        <w:rPr>
          <w:rFonts w:hint="eastAsia"/>
        </w:rPr>
        <w:br/>
      </w:r>
      <w:r>
        <w:rPr>
          <w:rFonts w:hint="eastAsia"/>
        </w:rPr>
        <w:t>　　第二节 汽化过氧化氢发生器销售策略分析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提高汽化过氧化氢发生器企业竞争力的策略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一、提高中国汽化过氧化氢发生器企业核心竞争力的对策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二、汽化过氧化氢发生器企业提升竞争力的主要方向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三、影响汽化过氧化氢发生器企业核心竞争力的因素及提升途径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四、提高汽化过氧化氢发生器企业竞争力的策略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对我国汽化过氧化氢发生器品牌的战略思考</w:t>
      </w:r>
      <w:r>
        <w:rPr>
          <w:rFonts w:hint="eastAsia"/>
        </w:rPr>
        <w:br/>
      </w:r>
      <w:r>
        <w:rPr>
          <w:rFonts w:hint="eastAsia"/>
        </w:rPr>
        <w:t>　　　　一、汽化过氧化氢发生器实施品牌战略的意义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二、汽化过氧化氢发生器企业品牌的现状分析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三、我国汽化过氧化氢发生器企业的品牌战略</w:t>
      </w:r>
      <w:r>
        <w:rPr>
          <w:rFonts w:hint="eastAsia"/>
        </w:rPr>
        <w:br/>
      </w:r>
      <w:r>
        <w:rPr>
          <w:rFonts w:hint="eastAsia"/>
        </w:rPr>
        <w:t>　　　　四、汽化过氧化氢发生器品牌战略管理的策略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中国汽化过氧化氢发生器行业营销策略分析</w:t>
      </w:r>
      <w:r>
        <w:rPr>
          <w:rFonts w:hint="eastAsia"/>
        </w:rPr>
        <w:br/>
      </w:r>
      <w:r>
        <w:rPr>
          <w:rFonts w:hint="eastAsia"/>
        </w:rPr>
        <w:t>　　第一节 汽化过氧化氢发生器市场推广策略研究分析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一、做好汽化过氧化氢发生器产品导入</w:t>
      </w:r>
      <w:r>
        <w:rPr>
          <w:rFonts w:hint="eastAsia"/>
        </w:rPr>
        <w:br/>
      </w:r>
      <w:r>
        <w:rPr>
          <w:rFonts w:hint="eastAsia"/>
        </w:rPr>
        <w:t>　　　　二、做好汽化过氧化氢发生器产品组合和产品线决策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三、汽化过氧化氢发生器行业城市市场推广策略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汽化过氧化氢发生器行业渠道营销研究分析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一、汽化过氧化氢发生器行业营销环境分析</w:t>
      </w:r>
      <w:r>
        <w:rPr>
          <w:rFonts w:hint="eastAsia"/>
        </w:rPr>
        <w:br/>
      </w:r>
      <w:r>
        <w:rPr>
          <w:rFonts w:hint="eastAsia"/>
        </w:rPr>
        <w:t>　　　　二、汽化过氧化氢发生器行业现存的营销渠道分析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三、汽化过氧化氢发生器行业终端市场营销管理策略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汽化过氧化氢发生器行业营销战略研究分析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一、中国汽化过氧化氢发生器行业有效整合营销策略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二、建立汽化过氧化氢发生器行业厂商的双嬴模式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2025-2031年中国汽化过氧化氢发生器行业前景与风险预测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2025年汽化过氧化氢发生器市场前景分析</w:t>
      </w:r>
      <w:r>
        <w:rPr>
          <w:rFonts w:hint="eastAsia"/>
        </w:rPr>
        <w:br/>
      </w:r>
      <w:r>
        <w:rPr>
          <w:rFonts w:hint="eastAsia"/>
        </w:rPr>
        <w:t>　　第二节 2025年汽化过氧化氢发生器发展趋势预测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2025-2031年中国汽化过氧化氢发生器行业投资特性分析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一、2025-2031年中国汽化过氧化氢发生器行业进入壁垒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二、2025-2031年中国汽化过氧化氢发生器行业盈利模式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三、2025-2031年中国汽化过氧化氢发生器行业盈利因素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2025-2031年中国汽化过氧化氢发生器行业投资机会分析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一、2025-2031年中国汽化过氧化氢发生器细分市场投资机会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二、2025-2031年中国汽化过氧化氢发生器行业区域市场投资潜力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2025-2031年中国汽化过氧化氢发生器行业投资风险分析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一、2025-2031年中国汽化过氧化氢发生器行业市场竞争风险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二、2025-2031年中国汽化过氧化氢发生器行业技术风险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三、2025-2031年中国汽化过氧化氢发生器行业政策风险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四、2025-2031年中国汽化过氧化氢发生器行业进入退出风险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2025-2031年中国汽化过氧化氢发生器行业盈利模式与投资策略分析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国外汽化过氧化氢发生器行业投资现状及经营模式分析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一、境外汽化过氧化氢发生器行业成长情况调查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中国汽化过氧化氢发生器行业商业模式探讨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中国汽化过氧化氢发生器行业投资国际化发展战略分析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中国汽化过氧化氢发生器行业投资策略分析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中国汽化过氧化氢发生器行业资本运作战略选择方案研究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中:智林:－中国汽化过氧化氢发生器行业多元化经营战略的可行性分析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汽化过氧化氢发生器行业历程</w:t>
      </w:r>
      <w:r>
        <w:rPr>
          <w:rFonts w:hint="eastAsia"/>
        </w:rPr>
        <w:br/>
      </w:r>
      <w:r>
        <w:rPr>
          <w:rFonts w:hint="eastAsia"/>
        </w:rPr>
        <w:t>　　图表 汽化过氧化氢发生器行业生命周期</w:t>
      </w:r>
      <w:r>
        <w:rPr>
          <w:rFonts w:hint="eastAsia"/>
        </w:rPr>
        <w:br/>
      </w:r>
      <w:r>
        <w:rPr>
          <w:rFonts w:hint="eastAsia"/>
        </w:rPr>
        <w:t>　　图表 汽化过氧化氢发生器行业产业链分析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2019-2024年汽化过氧化氢发生器行业市场容量分析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2025年中国汽化过氧化氢发生器行业需求领域分布格局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2025年中国汽化过氧化氢发生器进口国家及地区分析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2025年中国汽化过氧化氢发生器出口国家及地区分析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2019-2024年中国汽化过氧化氢发生器行业企业平均规模情况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**地区汽化过氧化氢发生器行业市场需求情况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汽化过氧化氢发生器重点企业（三）成长能力情况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2025-2031年中国汽化过氧化氢发生器行业发展趋势预测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3e0836308846df" w:history="1">
        <w:r>
          <w:rPr>
            <w:rStyle w:val="Hyperlink"/>
          </w:rPr>
          <w:t>中国汽化过氧化氢发生器市场研究分析与发展趋势报告（2025-2031年）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3e0836308846df" w:history="1">
        <w:r>
          <w:rPr>
            <w:rStyle w:val="Hyperlink"/>
          </w:rPr>
          <w:t>https://www.20087.com/5/32/QiHuaGuoYangHuaQingFaShengQiFaZhanQuShi.html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气发生器、汽化过氧化氢发生器原理、过氧化氢发生装置图片、汽化过氧化氢发生器工作原理、二氧化碳转化为氧气发生器、气化过氧化氢、过氧化氢制氧器、过氧化氢的气体发生装置、过氧化氢怎么生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fe304ba514982" w:history="1">
      <w:r>
        <w:rPr>
          <w:rStyle w:val="Hyperlink"/>
        </w:rPr>
        <w:t>中国汽化过氧化氢发生器市场研究分析与发展趋势报告（2025-2031年）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QiHuaGuoYangHuaQingFaShengQiFaZhanQuShi.html" TargetMode="External" Id="R683e0836308846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QiHuaGuoYangHuaQingFaShengQiFaZhanQuShi.html" TargetMode="External" Id="R009fe304ba5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2024-09-08T02:15:00Z</dcterms:created>
  <dcterms:modified xsi:type="dcterms:W3CDTF">2024-09-08T03:15:00Z</dcterms:modified>
  <dc:subject>中国汽化过氧化氢发生器市场研究分析与发展趋势报告（2025-2031年）</dc:subject>
  <dc:title>中国汽化过氧化氢发生器市场研究分析与发展趋势报告（2025-2031年）</dc:title>
  <cp:keywords>中国汽化过氧化氢发生器市场研究分析与发展趋势报告（2025-2031年）</cp:keywords>
  <dc:description>中国汽化过氧化氢发生器市场研究分析与发展趋势报告（2025-2031年）</dc:description>
</cp:coreProperties>
</file>