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ccbd5aed64263" w:history="1">
              <w:r>
                <w:rPr>
                  <w:rStyle w:val="Hyperlink"/>
                </w:rPr>
                <w:t>2023-2029年全球与中国灌注生物反应器市场现状及发展前景预测报告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ccbd5aed64263" w:history="1">
              <w:r>
                <w:rPr>
                  <w:rStyle w:val="Hyperlink"/>
                </w:rPr>
                <w:t>2023-2029年全球与中国灌注生物反应器市场现状及发展前景预测报告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ccbd5aed64263" w:history="1">
                <w:r>
                  <w:rPr>
                    <w:rStyle w:val="Hyperlink"/>
                  </w:rPr>
                  <w:t>https://www.20087.com/5/62/GuanZhuShengWuFanYingQiShiChangQianJingFenXi.html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灌注生物反应器是一种用于细胞培养的高级设备，通过连续流动的培养基为细胞提供营养，同时去除代谢产物，以维持细胞的长期生长和高密度培养。近年来，随着生物制药行业的快速发展和细胞治疗技术的进步，灌注生物反应器的需求量显著增加。目前，灌注生物反应器不仅在设计上更加智能化，还在操作简便性和生产效率方面有了显著提升。</w:t>
      </w:r>
      <w:r>
        <w:rPr>
          <w:rFonts w:hint="eastAsia"/>
        </w:rPr>
        <w:br/>
      </w:r>
      <w:r>
        <w:rPr>
          <w:rFonts w:hint="eastAsia"/>
        </w:rPr>
        <w:t>　　未来，灌注生物反应器的发展将更加注重技术创新和应用领域的拓展。一方面，随着细胞治疗和基因治疗技术的进步，灌注生物反应器将更加注重提高细胞的培养效率和质量，以满足大规模生产的需求。另一方面，随着个性化医疗的发展，灌注生物反应器将更加注重灵活性和定制化，以适应不同的细胞类型和培养条件。此外，随着人工智能和大数据技术的应用，灌注生物反应器将更加智能化，通过集成传感器和自动化控制系统，提高设备的运行效率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ccbd5aed64263" w:history="1">
        <w:r>
          <w:rPr>
            <w:rStyle w:val="Hyperlink"/>
          </w:rPr>
          <w:t>2023-2029年全球与中国灌注生物反应器市场现状及发展前景预测报告</w:t>
        </w:r>
      </w:hyperlink>
      <w:r>
        <w:rPr>
          <w:rFonts w:hint="eastAsia"/>
        </w:rPr>
        <w:t>》基于权威数据资源与长期监测数据，全面分析了灌注生物反应器行业现状、市场需求、市场规模及产业链结构。灌注生物反应器报告探讨了价格变动、细分市场特征以及市场前景，并对未来发展趋势进行了科学预测。同时，灌注生物反应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灌注生物反应器市场概述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按照不同分类，灌注生物反应器主要可以分为如下几个类别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不同分类灌注生物反应器增长趋势2017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从不同应用，灌注生物反应器主要包括如下几个方面</w:t>
      </w:r>
      <w:r>
        <w:rPr>
          <w:rFonts w:hint="eastAsia"/>
        </w:rPr>
        <w:br/>
      </w:r>
      <w:r>
        <w:rPr>
          <w:rFonts w:hint="eastAsia"/>
        </w:rPr>
        <w:t>　　1.4 灌注生物反应器行业背景、发展历史、现状及趋势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灌注生物反应器行业目前现状分析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灌注生物反应器发展趋势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全球灌注生物反应器总体规模分析</w:t>
      </w:r>
      <w:r>
        <w:rPr>
          <w:rFonts w:hint="eastAsia"/>
        </w:rPr>
        <w:br/>
      </w:r>
      <w:r>
        <w:rPr>
          <w:rFonts w:hint="eastAsia"/>
        </w:rPr>
        <w:t>　　2.1 全球灌注生物反应器供需现状及预测（2017-2029）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全球灌注生物反应器产能、产量、产能利用率及发展趋势（2017-2029）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全球灌注生物反应器产量、需求量及发展趋势（2017-2029）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全球主要地区灌注生物反应器产量及发展趋势（2017-2029）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中国灌注生物反应器供需现状及预测（2017-2029）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中国灌注生物反应器产能、产量、产能利用率及发展趋势（2017-2029）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中国灌注生物反应器产量、市场需求量及发展趋势（2017-2029）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全球灌注生物反应器销量及销售额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全球市场灌注生物反应器销售额（2017-2029）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全球市场灌注生物反应器销量（2017-2029）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全球市场灌注生物反应器价格趋势（2017-2029）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全球市场主要厂商灌注生物反应器产能、产量及市场份额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全球市场主要厂商灌注生物反应器销量（2017-2022）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全球市场主要厂商灌注生物反应器销售收入（2017-2022）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2022年全球主要生产商灌注生物反应器收入排名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全球市场主要厂商灌注生物反应器销售价格（2017-2022）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中国市场主要厂商灌注生物反应器销量（2017-2022）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中国市场主要厂商灌注生物反应器销售收入（2017-2022）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2022年中国主要生产商灌注生物反应器收入排名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中国市场主要厂商灌注生物反应器销售价格（2017-2022）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全球主要厂商灌注生物反应器产地分布及商业化日期</w:t>
      </w:r>
      <w:r>
        <w:rPr>
          <w:rFonts w:hint="eastAsia"/>
        </w:rPr>
        <w:br/>
      </w:r>
      <w:r>
        <w:rPr>
          <w:rFonts w:hint="eastAsia"/>
        </w:rPr>
        <w:t>　　3.5 灌注生物反应器行业集中度、竞争程度分析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灌注生物反应器行业集中度分析：全球Top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全球灌注生物反应器第一梯队、第二梯队和第三梯队生产商（品牌）及市场份额（2017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全球灌注生物反应器主要地区分析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全球主要地区灌注生物反应器市场规模分析：2017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全球主要地区灌注生物反应器销售收入及市场份额（2017-2022年）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全球主要地区灌注生物反应器销售收入预测（2023-2029年）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全球主要地区灌注生物反应器销量分析：2017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全球主要地区灌注生物反应器销量及市场份额（2017-2022年）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全球主要地区灌注生物反应器销量及市场份额预测（2023-2029）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北美市场灌注生物反应器销量、收入及增长率（2017-2029）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欧洲市场灌注生物反应器销量、收入及增长率（2017-2029）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中国市场灌注生物反应器销量、收入及增长率（2017-2029）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日本市场灌注生物反应器销量、收入及增长率（2017-2029）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东南亚市场灌注生物反应器销量、收入及增长率（2017-2029）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印度市场灌注生物反应器销量、收入及增长率（2017-2029）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全球灌注生物反应器主要生产商分析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不同分类灌注生物反应器分析</w:t>
      </w:r>
      <w:r>
        <w:rPr>
          <w:rFonts w:hint="eastAsia"/>
        </w:rPr>
        <w:br/>
      </w:r>
      <w:r>
        <w:rPr>
          <w:rFonts w:hint="eastAsia"/>
        </w:rPr>
        <w:t>　　6.1 全球不同分类灌注生物反应器销量（2017-2029）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全球不同分类灌注生物反应器销量及市场份额（2017-2022）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全球不同分类灌注生物反应器销量预测（2023-2029）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全球不同分类灌注生物反应器收入（2017-2029）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全球不同分类灌注生物反应器收入及市场份额（2017-2022）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全球不同分类灌注生物反应器收入预测（2023-2029）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全球不同分类灌注生物反应器价格走势（2017-2029）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中国不同分类灌注生物反应器销量（2017-2029）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中国不同分类灌注生物反应器销量及市场份额（2017-2022）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中国不同分类灌注生物反应器销量预测（2023-2029）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中国不同分类灌注生物反应器收入（2017-2029）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中国不同分类灌注生物反应器收入及市场份额（2017-2022）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中国不同分类灌注生物反应器收入预测（2023-2029）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不同应用灌注生物反应器分析</w:t>
      </w:r>
      <w:r>
        <w:rPr>
          <w:rFonts w:hint="eastAsia"/>
        </w:rPr>
        <w:br/>
      </w:r>
      <w:r>
        <w:rPr>
          <w:rFonts w:hint="eastAsia"/>
        </w:rPr>
        <w:t>　　7.1 全球不同应用灌注生物反应器销量（2017-2029）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全球不同应用灌注生物反应器销量及市场份额（2017-2022）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全球不同应用灌注生物反应器销量预测（2023-2029）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全球不同应用灌注生物反应器收入（2017-2029）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全球不同应用灌注生物反应器收入及市场份额（2017-2022）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全球不同应用灌注生物反应器收入预测（2023-2029）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全球不同应用灌注生物反应器价格走势（2017-2029）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中国不同应用灌注生物反应器销量（2017-2029）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中国不同应用灌注生物反应器销量及市场份额（2017-2022）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中国不同应用灌注生物反应器销量预测（2023-2029）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中国不同应用灌注生物反应器收入（2017-2029）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中国不同应用灌注生物反应器收入及市场份额（2017-2022）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中国不同应用灌注生物反应器收入预测（2023-2029）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灌注生物反应器产业链分析</w:t>
      </w:r>
      <w:r>
        <w:rPr>
          <w:rFonts w:hint="eastAsia"/>
        </w:rPr>
        <w:br/>
      </w:r>
      <w:r>
        <w:rPr>
          <w:rFonts w:hint="eastAsia"/>
        </w:rPr>
        <w:t>　　8.2 灌注生物反应器产业上游供应分析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灌注生物反应器下游典型客户</w:t>
      </w:r>
      <w:r>
        <w:rPr>
          <w:rFonts w:hint="eastAsia"/>
        </w:rPr>
        <w:br/>
      </w:r>
      <w:r>
        <w:rPr>
          <w:rFonts w:hint="eastAsia"/>
        </w:rPr>
        <w:t>　　8.4 灌注生物反应器销售渠道分析及建议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中国市场灌注生物反应器产量、销量、进出口分析及未来趋势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中国市场灌注生物反应器产量、销量、进出口分析及未来趋势（2017-2029）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中国市场灌注生物反应器进出口贸易趋势</w:t>
      </w:r>
      <w:r>
        <w:rPr>
          <w:rFonts w:hint="eastAsia"/>
        </w:rPr>
        <w:br/>
      </w:r>
      <w:r>
        <w:rPr>
          <w:rFonts w:hint="eastAsia"/>
        </w:rPr>
        <w:t>　　9.3 中国市场灌注生物反应器主要进口来源</w:t>
      </w:r>
      <w:r>
        <w:rPr>
          <w:rFonts w:hint="eastAsia"/>
        </w:rPr>
        <w:br/>
      </w:r>
      <w:r>
        <w:rPr>
          <w:rFonts w:hint="eastAsia"/>
        </w:rPr>
        <w:t>　　9.4 中国市场灌注生物反应器主要出口目的地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中国市场灌注生物反应器主要地区分布</w:t>
      </w:r>
      <w:r>
        <w:rPr>
          <w:rFonts w:hint="eastAsia"/>
        </w:rPr>
        <w:br/>
      </w:r>
      <w:r>
        <w:rPr>
          <w:rFonts w:hint="eastAsia"/>
        </w:rPr>
        <w:t>　　10.1 中国灌注生物反应器生产地区分布</w:t>
      </w:r>
      <w:r>
        <w:rPr>
          <w:rFonts w:hint="eastAsia"/>
        </w:rPr>
        <w:br/>
      </w:r>
      <w:r>
        <w:rPr>
          <w:rFonts w:hint="eastAsia"/>
        </w:rPr>
        <w:t>　　10.2 中国灌注生物反应器消费地区分布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灌注生物反应器行业主要的增长驱动因素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11.2 灌注生物反应器行业发展的有利因素及发展机遇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灌注生物反应器行业发展面临的阻碍因素及挑战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灌注生物反应器行业政策分析</w:t>
      </w:r>
      <w:r>
        <w:rPr>
          <w:rFonts w:hint="eastAsia"/>
        </w:rPr>
        <w:br/>
      </w:r>
      <w:r>
        <w:rPr>
          <w:rFonts w:hint="eastAsia"/>
        </w:rPr>
        <w:t>　　11.5 灌注生物反应器中国企业SWOT分析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不同分类灌注生物反应器增长趋势2017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灌注生物反应器行业目前发展现状</w:t>
      </w:r>
      <w:r>
        <w:rPr>
          <w:rFonts w:hint="eastAsia"/>
        </w:rPr>
        <w:br/>
      </w:r>
      <w:r>
        <w:rPr>
          <w:rFonts w:hint="eastAsia"/>
        </w:rPr>
        <w:t>　　表： 灌注生物反应器发展趋势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全球市场主要厂商灌注生物反应器产能及产量（2022-2023）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全球市场主要厂商灌注生物反应器销量（2017-2022）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全球市场主要厂商灌注生物反应器产量市场份额（2017-2022）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全球市场主要厂商灌注生物反应器销售收入（2017-2022）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全球市场主要厂商灌注生物反应器销售收入市场份额（2017-2022）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2022年全球主要生产商灌注生物反应器收入排名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全球市场主要厂商灌注生物反应器销售价格（2017-2022）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中国市场主要厂商灌注生物反应器销量（2017-2022）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中国市场主要厂商灌注生物反应器产量市场份额（2017-2022）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中国市场主要厂商灌注生物反应器销售收入（2017-2022）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中国市场主要厂商灌注生物反应器销售收入市场份额（2017-2022）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2022年中国主要生产商灌注生物反应器收入排名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中国市场主要厂商灌注生物反应器销售价格（2017-2022）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全球主要厂商灌注生物反应器产地分布及商业化日期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全球主要地区灌注生物反应器销量份额（2023-2029）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灌注生物反应器生产基地、销售区域、竞争对手及市场地位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重点企业（10）灌注生物反应器产品规格、参数及市场应用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重点企业（10）灌注生物反应器销量、收入、价格及毛利率（2017-2022）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全球不同分类灌注生物反应器销量（2017-2022年）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全球不同分类灌注生物反应器销量市场份额（2017-2022）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全球不同分类灌注生物反应器销量预测（2023-2029）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全球市场不同分类灌注生物反应器销量市场份额预测（2023-2029）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全球不同分类灌注生物反应器收入（2017-2022年）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全球不同分类灌注生物反应器收入市场份额（2017-2022）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全球不同分类灌注生物反应器收入预测（2023-2029）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全球不同分类灌注生物反应器收入市场份额预测（2023-2029）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全球不同分类灌注生物反应器价格走势（2017-2029）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全球不同应用灌注生物反应器销量（2017-2022年）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全球不同应用灌注生物反应器销量市场份额（2017-2022）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全球不同应用灌注生物反应器销量预测（2023-2029）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全球市场不同应用灌注生物反应器销量市场份额预测（2023-2029）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全球不同应用灌注生物反应器收入（2017-2022年）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全球不同应用灌注生物反应器收入市场份额（2017-2022）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全球不同应用灌注生物反应器收入预测（2023-2029）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全球不同应用灌注生物反应器收入市场份额预测（2023-2029）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全球不同应用灌注生物反应器价格走势（2017-2029）</w:t>
      </w:r>
      <w:r>
        <w:rPr>
          <w:rFonts w:hint="eastAsia"/>
        </w:rPr>
        <w:br/>
      </w:r>
      <w:r>
        <w:rPr>
          <w:rFonts w:hint="eastAsia"/>
        </w:rPr>
        <w:t>　　表： 灌注生物反应器上游原料供应商及联系方式列表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灌注生物反应器典型客户列表</w:t>
      </w:r>
      <w:r>
        <w:rPr>
          <w:rFonts w:hint="eastAsia"/>
        </w:rPr>
        <w:br/>
      </w:r>
      <w:r>
        <w:rPr>
          <w:rFonts w:hint="eastAsia"/>
        </w:rPr>
        <w:t>　　表： 灌注生物反应器主要销售模式及销售渠道趋势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中国市场灌注生物反应器产量、销量、进出口（2017-2022年）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中国市场灌注生物反应器产量、销量、进出口预测（2023-2029）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中国市场灌注生物反应器进出口贸易趋势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中国市场灌注生物反应器主要进口来源</w:t>
      </w:r>
      <w:r>
        <w:rPr>
          <w:rFonts w:hint="eastAsia"/>
        </w:rPr>
        <w:br/>
      </w:r>
      <w:r>
        <w:rPr>
          <w:rFonts w:hint="eastAsia"/>
        </w:rPr>
        <w:t>　　表： 中国市场灌注生物反应器主要出口目的地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中国灌注生物反应器生产地区分布</w:t>
      </w:r>
      <w:r>
        <w:rPr>
          <w:rFonts w:hint="eastAsia"/>
        </w:rPr>
        <w:br/>
      </w:r>
      <w:r>
        <w:rPr>
          <w:rFonts w:hint="eastAsia"/>
        </w:rPr>
        <w:t>　　表： 中国灌注生物反应器消费地区分布</w:t>
      </w:r>
      <w:r>
        <w:rPr>
          <w:rFonts w:hint="eastAsia"/>
        </w:rPr>
        <w:br/>
      </w:r>
      <w:r>
        <w:rPr>
          <w:rFonts w:hint="eastAsia"/>
        </w:rPr>
        <w:t>　　表： 灌注生物反应器行业主要的增长驱动因素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灌注生物反应器行业发展的有利因素及发展机遇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灌注生物反应器行业发展面临的阻碍因素及挑战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灌注生物反应器行业政策分析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灌注生物反应器产品图片</w:t>
      </w:r>
      <w:r>
        <w:rPr>
          <w:rFonts w:hint="eastAsia"/>
        </w:rPr>
        <w:br/>
      </w:r>
      <w:r>
        <w:rPr>
          <w:rFonts w:hint="eastAsia"/>
        </w:rPr>
        <w:t>　　图： 全球不同分类灌注生物反应器市场份额2022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全球不同应用灌注生物反应器市场份额2022 Vs 2029</w:t>
      </w:r>
      <w:r>
        <w:rPr>
          <w:rFonts w:hint="eastAsia"/>
        </w:rPr>
        <w:br/>
      </w:r>
      <w:r>
        <w:rPr>
          <w:rFonts w:hint="eastAsia"/>
        </w:rPr>
        <w:t>　　图： 全球灌注生物反应器产能、产量、产能利用率及发展趋势（2017-2029）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全球灌注生物反应器产量、需求量及发展趋势（2017-2029）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全球主要地区灌注生物反应器产量市场份额（2017-2029）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中国灌注生物反应器产能、产量、产能利用率及发展趋势（2017-2029）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中国灌注生物反应器产量、市场需求量及发展趋势（2017-2029）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全球灌注生物反应器市场销售额及增长率:（2017-2029）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全球市场灌注生物反应器市场规模：2017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全球市场灌注生物反应器销量及增长率（2017-2029）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全球市场灌注生物反应器价格趋势（2017-2029）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2022年全球市场主要厂商灌注生物反应器销量市场份额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2022年全球市场主要厂商灌注生物反应器收入市场份额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2022年中国市场主要厂商灌注生物反应器销量市场份额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2022年中国市场主要厂商灌注生物反应器收入市场份额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2022年全球前五及前十大生产商灌注生物反应器市场份额</w:t>
      </w:r>
      <w:r>
        <w:rPr>
          <w:rFonts w:hint="eastAsia"/>
        </w:rPr>
        <w:br/>
      </w:r>
      <w:r>
        <w:rPr>
          <w:rFonts w:hint="eastAsia"/>
        </w:rPr>
        <w:t>　　图： 全球灌注生物反应器第一梯队、第二梯队和第三梯队生产商（品牌）及市场份额（2017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全球主要地区灌注生物反应器销售收入市场份额（2017-2022）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全球主要地区灌注生物反应器销售收入市场份额（2017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全球主要地区灌注生物反应器收入市场份额（2023-2029）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全球主要地区灌注生物反应器销量市场份额（2017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北美市场灌注生物反应器销量及增长率（2017-2029）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北美市场灌注生物反应器收入及增长率（2017-2029）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欧洲市场灌注生物反应器销量及增长率（2017-2029）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欧洲市场灌注生物反应器收入及增长率（2017-2029）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中国市场灌注生物反应器销量及增长率（2017-2029）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中国市场灌注生物反应器收入及增长率（2017-2029）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日本市场灌注生物反应器销量及增长率（2017-2029）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日本市场灌注生物反应器收入及增长率（2017-2029）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东南亚市场灌注生物反应器销量及增长率（2017-2029）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东南亚市场灌注生物反应器收入及增长率（2017-2029）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印度市场灌注生物反应器销量及增长率（2017-2029）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印度市场灌注生物反应器收入及增长率（2017-2029）</w:t>
      </w:r>
      <w:r>
        <w:rPr>
          <w:rFonts w:hint="eastAsia"/>
        </w:rPr>
        <w:br/>
      </w:r>
      <w:r>
        <w:rPr>
          <w:rFonts w:hint="eastAsia"/>
        </w:rPr>
        <w:t>　　图： 灌注生物反应器产业链图</w:t>
      </w:r>
      <w:r>
        <w:rPr>
          <w:rFonts w:hint="eastAsia"/>
        </w:rPr>
        <w:br/>
      </w:r>
      <w:r>
        <w:rPr>
          <w:rFonts w:hint="eastAsia"/>
        </w:rPr>
        <w:t>　　图： 灌注生物反应器中国企业SWOT分析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ccbd5aed64263" w:history="1">
        <w:r>
          <w:rPr>
            <w:rStyle w:val="Hyperlink"/>
          </w:rPr>
          <w:t>2023-2029年全球与中国灌注生物反应器市场现状及发展前景预测报告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ccbd5aed64263" w:history="1">
        <w:r>
          <w:rPr>
            <w:rStyle w:val="Hyperlink"/>
          </w:rPr>
          <w:t>https://www.20087.com/5/62/GuanZhuShengWuFanYingQiShiChangQianJingFenXi.html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f955fbdbd4d80" w:history="1">
      <w:r>
        <w:rPr>
          <w:rStyle w:val="Hyperlink"/>
        </w:rPr>
        <w:t>2023-2029年全球与中国灌注生物反应器市场现状及发展前景预测报告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anZhuShengWuFanYingQiShiChangQianJingFenXi.html" TargetMode="External" Id="R2c7ccbd5aed6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anZhuShengWuFanYingQiShiChangQianJingFenXi.html" TargetMode="External" Id="Rf56f955fbdbd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2023-06-30T02:57:21Z</dcterms:created>
  <dcterms:modified xsi:type="dcterms:W3CDTF">2023-06-30T03:57:21Z</dcterms:modified>
  <dc:subject>2023-2029年全球与中国灌注生物反应器市场现状及发展前景预测报告</dc:subject>
  <dc:title>2023-2029年全球与中国灌注生物反应器市场现状及发展前景预测报告</dc:title>
  <cp:keywords>2023-2029年全球与中国灌注生物反应器市场现状及发展前景预测报告</cp:keywords>
  <dc:description>2023-2029年全球与中国灌注生物反应器市场现状及发展前景预测报告</dc:description>
</cp:coreProperties>
</file>