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3e1035514e97" w:history="1">
              <w:r>
                <w:rPr>
                  <w:rStyle w:val="Hyperlink"/>
                </w:rPr>
                <w:t>2025-2031年全球与中国点状检影镜行业现状及发展前景预测报告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3e1035514e97" w:history="1">
              <w:r>
                <w:rPr>
                  <w:rStyle w:val="Hyperlink"/>
                </w:rPr>
                <w:t>2025-2031年全球与中国点状检影镜行业现状及发展前景预测报告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c3e1035514e97" w:history="1">
                <w:r>
                  <w:rPr>
                    <w:rStyle w:val="Hyperlink"/>
                  </w:rPr>
                  <w:t>https://www.20087.com/5/02/DianZhuangJianYingJingDeFaZhanQianJing.html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状检影镜是一种眼科专用设备，用于测量眼睛屈光状态，帮助医生确定近视、远视及散光的程度。点状检影镜通过发射一束窄光束进入眼睛，并观察反射光线的变化来评估眼球的聚焦情况。相比传统的综合验光仪，点状检影镜操作简便快捷，特别适合儿童或不配合常规验光程序的患者。近年来，随着光学技术的进步，点状检影镜的分辨率和稳定性有了显著提升，使得检测结果更加准确可靠。然而，尽管其优点明显，但在实际应用中仍需专业人员进行操作，且对于一些复杂的眼部疾病，单独依靠点状检影镜难以全面评估视力状况。</w:t>
      </w:r>
      <w:r>
        <w:rPr>
          <w:rFonts w:hint="eastAsia"/>
        </w:rPr>
        <w:br/>
      </w:r>
      <w:r>
        <w:rPr>
          <w:rFonts w:hint="eastAsia"/>
        </w:rPr>
        <w:t>　　未来，点状检影镜的发展方向将侧重于智能化升级和多功能扩展。首先，借助人工智能和机器学习算法，可以实现自动化的数据处理和分析，减轻医生的工作负担，同时提高诊断速度和准确性。其次，随着虚拟现实(VR)和增强现实(AR)技术的发展，未来的点状检影镜或许能与这些新技术相结合，创造出全新的用户体验，例如模拟不同矫正方案的效果，让患者直观感受到视觉改善情况。此外，考虑到人口老龄化加剧导致眼部疾病发病率上升，点状检影镜的功能也可能进一步拓展至青光眼、白内障等其他常见眼部疾病的初步筛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c3e1035514e97" w:history="1">
        <w:r>
          <w:rPr>
            <w:rStyle w:val="Hyperlink"/>
          </w:rPr>
          <w:t>2025-2031年全球与中国点状检影镜行业现状及发展前景预测报告</w:t>
        </w:r>
      </w:hyperlink>
      <w:r>
        <w:rPr>
          <w:rFonts w:hint="eastAsia"/>
        </w:rPr>
        <w:t>》基于市场调研数据，系统分析了点状检影镜行业的市场现状与发展前景。报告从点状检影镜产业链角度出发，梳理了当前点状检影镜市场规模、价格走势和供需情况，并对未来几年的增长空间作出预测。研究涵盖了点状检影镜行业技术发展现状、创新方向以及重点企业的竞争格局，包括点状检影镜市场集中度和品牌策略分析。报告还针对点状检影镜细分领域和区域市场展开讨论，客观评估了点状检影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点状检影镜市场概述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按照不同产品类型，点状检影镜主要可以分为如下几个类别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全球不同产品类型点状检影镜销售额增长趋势2020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交流供电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从不同应用，点状检影镜主要包括如下几个方面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全球不同应用点状检影镜销售额增长趋势2020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点状检影镜行业背景、发展历史、现状及趋势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点状检影镜行业目前现状分析</w:t>
      </w:r>
      <w:r>
        <w:rPr>
          <w:rFonts w:hint="eastAsia"/>
        </w:rPr>
        <w:br/>
      </w:r>
      <w:r>
        <w:rPr>
          <w:rFonts w:hint="eastAsia"/>
        </w:rPr>
        <w:t>　　　　1.4.2 点状检影镜发展趋势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全球点状检影镜总体规模分析</w:t>
      </w:r>
      <w:r>
        <w:rPr>
          <w:rFonts w:hint="eastAsia"/>
        </w:rPr>
        <w:br/>
      </w:r>
      <w:r>
        <w:rPr>
          <w:rFonts w:hint="eastAsia"/>
        </w:rPr>
        <w:t>　　2.1 全球点状检影镜供需现状及预测（2020-2031）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全球点状检影镜产能、产量、产能利用率及发展趋势（2020-2031）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全球点状检影镜产量、需求量及发展趋势（2020-2031）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全球主要地区点状检影镜产量及发展趋势（2020-2031）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全球主要地区点状检影镜产量（2020-2025）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全球主要地区点状检影镜产量（2026-2031）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全球主要地区点状检影镜产量市场份额（2020-2031）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中国点状检影镜供需现状及预测（2020-2031）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中国点状检影镜产能、产量、产能利用率及发展趋势（2020-2031）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中国点状检影镜产量、市场需求量及发展趋势（2020-2031）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全球点状检影镜销量及销售额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全球市场点状检影镜销售额（2020-2031）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全球市场点状检影镜销量（2020-2031）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全球市场点状检影镜价格趋势（2020-2031）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全球点状检影镜主要地区分析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全球主要地区点状检影镜市场规模分析：2020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全球主要地区点状检影镜销售收入及市场份额（2020-2025年）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全球主要地区点状检影镜销售收入预测（2026-2031年）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全球主要地区点状检影镜销量分析：2020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全球主要地区点状检影镜销量及市场份额（2020-2025年）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全球主要地区点状检影镜销量及市场份额预测（2026-2031）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印度市场点状检影镜销量、收入及增长率（2020-2031）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全球市场主要厂商点状检影镜产能市场份额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全球市场主要厂商点状检影镜销量（2020-2025）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全球市场主要厂商点状检影镜销量（2020-2025）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全球市场主要厂商点状检影镜销售收入（2020-2025）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全球市场主要厂商点状检影镜销售价格（2020-2025）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2024年全球主要生产商点状检影镜收入排名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中国市场主要厂商点状检影镜销量（2020-2025）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中国市场主要厂商点状检影镜销量（2020-2025）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中国市场主要厂商点状检影镜销售收入（2020-2025）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2024年中国主要生产商点状检影镜收入排名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中国市场主要厂商点状检影镜销售价格（2020-2025）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全球主要厂商点状检影镜总部及产地分布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全球主要厂商成立时间及点状检影镜商业化日期</w:t>
      </w:r>
      <w:r>
        <w:rPr>
          <w:rFonts w:hint="eastAsia"/>
        </w:rPr>
        <w:br/>
      </w:r>
      <w:r>
        <w:rPr>
          <w:rFonts w:hint="eastAsia"/>
        </w:rPr>
        <w:t>　　4.6 全球主要厂商点状检影镜产品类型及应用</w:t>
      </w:r>
      <w:r>
        <w:rPr>
          <w:rFonts w:hint="eastAsia"/>
        </w:rPr>
        <w:br/>
      </w:r>
      <w:r>
        <w:rPr>
          <w:rFonts w:hint="eastAsia"/>
        </w:rPr>
        <w:t>　　4.7 点状检影镜行业集中度、竞争程度分析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点状检影镜行业集中度分析：2024年全球Top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全球点状检影镜第一梯队、第二梯队和第三梯队生产商（品牌）及市场份额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点状检影镜销量、收入、价格及毛利率（2020-2025）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不同产品类型点状检影镜分析</w:t>
      </w:r>
      <w:r>
        <w:rPr>
          <w:rFonts w:hint="eastAsia"/>
        </w:rPr>
        <w:br/>
      </w:r>
      <w:r>
        <w:rPr>
          <w:rFonts w:hint="eastAsia"/>
        </w:rPr>
        <w:t>　　6.1 全球不同产品类型点状检影镜销量（2020-2031）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全球不同产品类型点状检影镜销量及市场份额（2020-2025）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全球不同产品类型点状检影镜销量预测（2026-2031）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全球不同产品类型点状检影镜收入（2020-2031）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全球不同产品类型点状检影镜收入及市场份额（2020-2025）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全球不同产品类型点状检影镜收入预测（2026-2031）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全球不同产品类型点状检影镜价格走势（2020-2031）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不同应用点状检影镜分析</w:t>
      </w:r>
      <w:r>
        <w:rPr>
          <w:rFonts w:hint="eastAsia"/>
        </w:rPr>
        <w:br/>
      </w:r>
      <w:r>
        <w:rPr>
          <w:rFonts w:hint="eastAsia"/>
        </w:rPr>
        <w:t>　　7.1 全球不同应用点状检影镜销量（2020-2031）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全球不同应用点状检影镜销量及市场份额（2020-2025）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全球不同应用点状检影镜销量预测（2026-2031）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全球不同应用点状检影镜收入（2020-2031）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全球不同应用点状检影镜收入及市场份额（2020-2025）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全球不同应用点状检影镜收入预测（2026-2031）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全球不同应用点状检影镜价格走势（2020-2031）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点状检影镜产业链分析</w:t>
      </w:r>
      <w:r>
        <w:rPr>
          <w:rFonts w:hint="eastAsia"/>
        </w:rPr>
        <w:br/>
      </w:r>
      <w:r>
        <w:rPr>
          <w:rFonts w:hint="eastAsia"/>
        </w:rPr>
        <w:t>　　8.2 点状检影镜工艺制造技术分析</w:t>
      </w:r>
      <w:r>
        <w:rPr>
          <w:rFonts w:hint="eastAsia"/>
        </w:rPr>
        <w:br/>
      </w:r>
      <w:r>
        <w:rPr>
          <w:rFonts w:hint="eastAsia"/>
        </w:rPr>
        <w:t>　　8.3 点状检影镜产业上游供应分析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点状检影镜下游客户分析</w:t>
      </w:r>
      <w:r>
        <w:rPr>
          <w:rFonts w:hint="eastAsia"/>
        </w:rPr>
        <w:br/>
      </w:r>
      <w:r>
        <w:rPr>
          <w:rFonts w:hint="eastAsia"/>
        </w:rPr>
        <w:t>　　8.5 点状检影镜销售渠道分析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点状检影镜行业发展机遇及主要驱动因素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点状检影镜行业发展面临的风险</w:t>
      </w:r>
      <w:r>
        <w:rPr>
          <w:rFonts w:hint="eastAsia"/>
        </w:rPr>
        <w:br/>
      </w:r>
      <w:r>
        <w:rPr>
          <w:rFonts w:hint="eastAsia"/>
        </w:rPr>
        <w:t>　　9.3 点状检影镜行业政策分析</w:t>
      </w:r>
      <w:r>
        <w:rPr>
          <w:rFonts w:hint="eastAsia"/>
        </w:rPr>
        <w:br/>
      </w:r>
      <w:r>
        <w:rPr>
          <w:rFonts w:hint="eastAsia"/>
        </w:rPr>
        <w:t>　　9.4 点状检影镜中国企业SWOT分析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全球不同产品类型点状检影镜销售额增长（CAGR）趋势2020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点状检影镜行业目前发展现状</w:t>
      </w:r>
      <w:r>
        <w:rPr>
          <w:rFonts w:hint="eastAsia"/>
        </w:rPr>
        <w:br/>
      </w:r>
      <w:r>
        <w:rPr>
          <w:rFonts w:hint="eastAsia"/>
        </w:rPr>
        <w:t>　　表 4： 点状检影镜发展趋势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全球主要地区点状检影镜产量增速（CAGR）：（2020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全球主要地区点状检影镜产量（2020-2025）&amp;（千件）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全球主要地区点状检影镜产量（2026-2031）&amp;（千件）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全球主要地区点状检影镜产量市场份额（2020-2025）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全球主要地区点状检影镜产量（2026-2031）&amp;（千件）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全球主要地区点状检影镜销售收入增速：（2020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全球主要地区点状检影镜销售收入（2020-2025）&amp;（百万美元）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全球主要地区点状检影镜销售收入市场份额（2020-2025）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全球主要地区点状检影镜收入（2026-2031）&amp;（百万美元）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全球主要地区点状检影镜收入市场份额（2026-2031）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全球主要地区点状检影镜销量（千件）：2020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全球主要地区点状检影镜销量（2020-2025）&amp;（千件）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全球主要地区点状检影镜销量市场份额（2020-2025）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全球主要地区点状检影镜销量（2026-2031）&amp;（千件）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全球主要地区点状检影镜销量份额（2026-2031）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全球市场主要厂商点状检影镜产能（2024-2025）&amp;（千件）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全球市场主要厂商点状检影镜销量（2020-2025）&amp;（千件）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全球市场主要厂商点状检影镜销量市场份额（2020-2025）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全球市场主要厂商点状检影镜销售收入（2020-2025）&amp;（百万美元）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全球市场主要厂商点状检影镜销售收入市场份额（2020-2025）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全球市场主要厂商点状检影镜销售价格（2020-2025）&amp;（美元/件）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2024年全球主要生产商点状检影镜收入排名（百万美元）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中国市场主要厂商点状检影镜销量（2020-2025）&amp;（千件）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中国市场主要厂商点状检影镜销量市场份额（2020-2025）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中国市场主要厂商点状检影镜销售收入（2020-2025）&amp;（百万美元）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中国市场主要厂商点状检影镜销售收入市场份额（2020-2025）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2024年中国主要生产商点状检影镜收入排名（百万美元）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中国市场主要厂商点状检影镜销售价格（2020-2025）&amp;（美元/件）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全球主要厂商点状检影镜总部及产地分布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全球主要厂商成立时间及点状检影镜商业化日期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全球主要厂商点状检影镜产品类型及应用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2024年全球点状检影镜主要厂商市场地位（第一梯队、第二梯队和第三梯队）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全球点状检影镜市场投资、并购等现状分析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点状检影镜生产基地、销售区域、竞争对手及市场地位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点状检影镜产品规格、参数及市场应用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点状检影镜销量（千件）、收入（百万美元）、价格（美元/件）及毛利率（2020-2025）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全球不同产品类型点状检影镜销量（2020-2025年）&amp;（千件）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全球不同产品类型点状检影镜销量市场份额（2020-2025）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全球不同产品类型点状检影镜销量预测（2026-2031）&amp;（千件）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全球市场不同产品类型点状检影镜销量市场份额预测（2026-2031）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全球不同产品类型点状检影镜收入（2020-2025年）&amp;（百万美元）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全球不同产品类型点状检影镜收入市场份额（2020-2025）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全球不同产品类型点状检影镜收入预测（2026-2031）&amp;（百万美元）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全球不同产品类型点状检影镜收入市场份额预测（2026-2031）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全球不同应用点状检影镜销量（2020-2025年）&amp;（千件）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全球不同应用点状检影镜销量市场份额（2020-2025）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全球不同应用点状检影镜销量预测（2026-2031）&amp;（千件）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全球市场不同应用点状检影镜销量市场份额预测（2026-2031）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全球不同应用点状检影镜收入（2020-2025年）&amp;（百万美元）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全球不同应用点状检影镜收入市场份额（2020-2025）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全球不同应用点状检影镜收入预测（2026-2031）&amp;（百万美元）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全球不同应用点状检影镜收入市场份额预测（2026-2031）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点状检影镜上游原料供应商及联系方式列表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点状检影镜典型客户列表</w:t>
      </w:r>
      <w:r>
        <w:rPr>
          <w:rFonts w:hint="eastAsia"/>
        </w:rPr>
        <w:br/>
      </w:r>
      <w:r>
        <w:rPr>
          <w:rFonts w:hint="eastAsia"/>
        </w:rPr>
        <w:t>　　表 86： 点状检影镜主要销售模式及销售渠道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点状检影镜行业发展机遇及主要驱动因素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点状检影镜行业发展面临的风险</w:t>
      </w:r>
      <w:r>
        <w:rPr>
          <w:rFonts w:hint="eastAsia"/>
        </w:rPr>
        <w:br/>
      </w:r>
      <w:r>
        <w:rPr>
          <w:rFonts w:hint="eastAsia"/>
        </w:rPr>
        <w:t>　　表 89： 点状检影镜行业政策分析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点状检影镜产品图片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全球不同产品类型点状检影镜销售额2020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全球不同产品类型点状检影镜市场份额2024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交流供电产品图片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全球不同应用点状检影镜市场份额2024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全球点状检影镜产能、产量、产能利用率及发展趋势（2020-2031）&amp;（千件）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全球点状检影镜产量、需求量及发展趋势（2020-2031）&amp;（千件）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全球主要地区点状检影镜产量（2020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全球主要地区点状检影镜产量市场份额（2020-2031）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中国点状检影镜产能、产量、产能利用率及发展趋势（2020-2031）&amp;（千件）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中国点状检影镜产量、市场需求量及发展趋势（2020-2031）&amp;（千件）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全球点状检影镜市场销售额及增长率：（2020-2031）&amp;（百万美元）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全球市场点状检影镜市场规模：2020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全球市场点状检影镜价格趋势（2020-2031）&amp;（美元/件）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全球主要地区点状检影镜销售收入（2020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全球主要地区点状检影镜销售收入市场份额（2020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印度市场点状检影镜销量及增长率（2020-2031）&amp;（千件）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印度市场点状检影镜收入及增长率（2020-2031）&amp;（百万美元）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2024年全球市场主要厂商点状检影镜销量市场份额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2024年全球市场主要厂商点状检影镜收入市场份额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2024年中国市场主要厂商点状检影镜销量市场份额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2024年中国市场主要厂商点状检影镜收入市场份额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2024年全球前五大生产商点状检影镜市场份额</w:t>
      </w:r>
      <w:r>
        <w:rPr>
          <w:rFonts w:hint="eastAsia"/>
        </w:rPr>
        <w:br/>
      </w:r>
      <w:r>
        <w:rPr>
          <w:rFonts w:hint="eastAsia"/>
        </w:rPr>
        <w:t>　　图 40： 2024年全球点状检影镜第一梯队、第二梯队和第三梯队厂商及市场份额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全球不同产品类型点状检影镜价格走势（2020-2031）&amp;（美元/件）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全球不同应用点状检影镜价格走势（2020-2031）&amp;（美元/件）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点状检影镜产业链</w:t>
      </w:r>
      <w:r>
        <w:rPr>
          <w:rFonts w:hint="eastAsia"/>
        </w:rPr>
        <w:br/>
      </w:r>
      <w:r>
        <w:rPr>
          <w:rFonts w:hint="eastAsia"/>
        </w:rPr>
        <w:t>　　图 44： 点状检影镜中国企业SWOT分析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3e1035514e97" w:history="1">
        <w:r>
          <w:rPr>
            <w:rStyle w:val="Hyperlink"/>
          </w:rPr>
          <w:t>2025-2031年全球与中国点状检影镜行业现状及发展前景预测报告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c3e1035514e97" w:history="1">
        <w:r>
          <w:rPr>
            <w:rStyle w:val="Hyperlink"/>
          </w:rPr>
          <w:t>https://www.20087.com/5/02/DianZhuangJianYingJingDeFaZhanQianJing.html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17e4072974916" w:history="1">
      <w:r>
        <w:rPr>
          <w:rStyle w:val="Hyperlink"/>
        </w:rPr>
        <w:t>2025-2031年全球与中国点状检影镜行业现状及发展前景预测报告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ZhuangJianYingJingDeFaZhanQianJing.html" TargetMode="External" Id="Rfd3c3e10355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ZhuangJianYingJingDeFaZhanQianJing.html" TargetMode="External" Id="R16917e40729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2025-04-02T08:42:10Z</dcterms:created>
  <dcterms:modified xsi:type="dcterms:W3CDTF">2025-04-02T09:42:10Z</dcterms:modified>
  <dc:subject>2025-2031年全球与中国点状检影镜行业现状及发展前景预测报告</dc:subject>
  <dc:title>2025-2031年全球与中国点状检影镜行业现状及发展前景预测报告</dc:title>
  <cp:keywords>2025-2031年全球与中国点状检影镜行业现状及发展前景预测报告</cp:keywords>
  <dc:description>2025-2031年全球与中国点状检影镜行业现状及发展前景预测报告</dc:description>
</cp:coreProperties>
</file>