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6d6443dd44fe7" w:history="1">
              <w:r>
                <w:rPr>
                  <w:rStyle w:val="Hyperlink"/>
                </w:rPr>
                <w:t>2024-2030年中国环吡酮胺行业市场分析与发展趋势研究报告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6d6443dd44fe7" w:history="1">
              <w:r>
                <w:rPr>
                  <w:rStyle w:val="Hyperlink"/>
                </w:rPr>
                <w:t>2024-2030年中国环吡酮胺行业市场分析与发展趋势研究报告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6d6443dd44fe7" w:history="1">
                <w:r>
                  <w:rPr>
                    <w:rStyle w:val="Hyperlink"/>
                  </w:rPr>
                  <w:t>https://www.20087.com/5/72/HuanBiTongAnFaZhanQuShiFenXi.html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吡酮胺是一种广谱抗真菌药物，主要用于治疗皮肤真菌感染，如甲癣、足癣、股癣、体癣等。其作用机制在于干扰真菌细胞膜的麦角甾醇合成，导致膜结构破坏，进而抑制真菌生长。目前，环吡酮胺主要以外用药形式（如乳膏、溶液、凝胶、粉剂等）应用于临床，因其局部用药、副作用较小、疗效确切等优点，被广大患者和医生接受。随着制药工艺的进步和新剂型的研发，环吡酮胺产品的稳定性和生物利用度不断提升，同时，新型复方制剂的出现，如与抗炎药物、抗菌药物的组合，进一步拓宽了其临床应用范围。</w:t>
      </w:r>
      <w:r>
        <w:rPr>
          <w:rFonts w:hint="eastAsia"/>
        </w:rPr>
        <w:br/>
      </w:r>
      <w:r>
        <w:rPr>
          <w:rFonts w:hint="eastAsia"/>
        </w:rPr>
        <w:t>　　环吡酮胺行业将朝着精细化、创新化、合规化方向发展。精细化方面，针对不同真菌感染类型、不同感染部位、不同患者群体（如儿童、老年人、特殊职业人群等），环吡酮胺产品将更加精细化，可能出现更具针对性的剂型、浓度、配方设计，以提高治疗效果、降低不良反应、提升患者依从性。创新化方面，科研机构和制药企业将继续探索环吡酮胺与其他抗真菌药物、免疫调节剂、生物制剂等的联合疗法，或者开发新型给药方式（如透皮贴剂、纳米载药系统等），以应对耐药性真菌感染的挑战。合规化方面，随着全球药品监管的日趋严格，环吡酮胺产品的生产和销售将更加注重符合GMP、GCP、GLP等国际标准，进行严格的质量控制、临床试验、上市后监测，以确保药品的安全性、有效性和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6d6443dd44fe7" w:history="1">
        <w:r>
          <w:rPr>
            <w:rStyle w:val="Hyperlink"/>
          </w:rPr>
          <w:t>2024-2030年中国环吡酮胺行业市场分析与发展趋势研究报告</w:t>
        </w:r>
      </w:hyperlink>
      <w:r>
        <w:rPr>
          <w:rFonts w:hint="eastAsia"/>
        </w:rPr>
        <w:t>》依据国家统计局、发改委及环吡酮胺相关协会等的数据资料，深入研究了环吡酮胺行业的现状，包括环吡酮胺市场需求、市场规模及产业链状况。环吡酮胺报告分析了环吡酮胺的价格波动、各细分市场的动态，以及重点企业的经营状况。同时，报告对环吡酮胺市场前景及发展趋势进行了科学预测，揭示了潜在的市场需求和投资机会，也指出了环吡酮胺行业内可能的风险。此外，环吡酮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环吡酮胺行业相关概述</w:t>
      </w:r>
      <w:r>
        <w:rPr>
          <w:rFonts w:hint="eastAsia"/>
        </w:rPr>
        <w:br/>
      </w:r>
      <w:r>
        <w:rPr>
          <w:rFonts w:hint="eastAsia"/>
        </w:rPr>
        <w:t>　　　　一、环吡酮胺行业定义及特点</w:t>
      </w:r>
      <w:r>
        <w:rPr>
          <w:rFonts w:hint="eastAsia"/>
        </w:rPr>
        <w:br/>
      </w:r>
      <w:r>
        <w:rPr>
          <w:rFonts w:hint="eastAsia"/>
        </w:rPr>
        <w:t>　　　　　　1、环吡酮胺行业定义</w:t>
      </w:r>
      <w:r>
        <w:rPr>
          <w:rFonts w:hint="eastAsia"/>
        </w:rPr>
        <w:br/>
      </w:r>
      <w:r>
        <w:rPr>
          <w:rFonts w:hint="eastAsia"/>
        </w:rPr>
        <w:t>　　　　　　2、环吡酮胺行业特点</w:t>
      </w:r>
      <w:r>
        <w:rPr>
          <w:rFonts w:hint="eastAsia"/>
        </w:rPr>
        <w:br/>
      </w:r>
      <w:r>
        <w:rPr>
          <w:rFonts w:hint="eastAsia"/>
        </w:rPr>
        <w:t>　　　　二、环吡酮胺行业经营模式分析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1、环吡酮胺生产模式</w:t>
      </w:r>
      <w:r>
        <w:rPr>
          <w:rFonts w:hint="eastAsia"/>
        </w:rPr>
        <w:br/>
      </w:r>
      <w:r>
        <w:rPr>
          <w:rFonts w:hint="eastAsia"/>
        </w:rPr>
        <w:t>　　　　　　2、环吡酮胺采购模式</w:t>
      </w:r>
      <w:r>
        <w:rPr>
          <w:rFonts w:hint="eastAsia"/>
        </w:rPr>
        <w:br/>
      </w:r>
      <w:r>
        <w:rPr>
          <w:rFonts w:hint="eastAsia"/>
        </w:rPr>
        <w:t>　　　　　　3、环吡酮胺销售模式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2024年世界环吡酮胺行业市场运行形势分析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2024年全球环吡酮胺行业发展概况</w:t>
      </w:r>
      <w:r>
        <w:rPr>
          <w:rFonts w:hint="eastAsia"/>
        </w:rPr>
        <w:br/>
      </w:r>
      <w:r>
        <w:rPr>
          <w:rFonts w:hint="eastAsia"/>
        </w:rPr>
        <w:t>　　第二节 世界环吡酮胺行业发展走势</w:t>
      </w:r>
      <w:r>
        <w:rPr>
          <w:rFonts w:hint="eastAsia"/>
        </w:rPr>
        <w:br/>
      </w:r>
      <w:r>
        <w:rPr>
          <w:rFonts w:hint="eastAsia"/>
        </w:rPr>
        <w:t>　　　　一、全球环吡酮胺行业市场分布情况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二、全球环吡酮胺行业发展趋势分析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全球环吡酮胺行业重点国家和区域分析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2024年中国环吡酮胺行业发展环境分析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环吡酮胺政策环境分析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环吡酮胺技术环境分析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2024年环吡酮胺行业技术发展现状及趋势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当前我国环吡酮胺技术发展现状</w:t>
      </w:r>
      <w:r>
        <w:rPr>
          <w:rFonts w:hint="eastAsia"/>
        </w:rPr>
        <w:br/>
      </w:r>
      <w:r>
        <w:rPr>
          <w:rFonts w:hint="eastAsia"/>
        </w:rPr>
        <w:t>　　第二节 中外环吡酮胺技术差距及产生差距的主要原因分析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提高我国环吡酮胺技术的对策</w:t>
      </w:r>
      <w:r>
        <w:rPr>
          <w:rFonts w:hint="eastAsia"/>
        </w:rPr>
        <w:br/>
      </w:r>
      <w:r>
        <w:rPr>
          <w:rFonts w:hint="eastAsia"/>
        </w:rPr>
        <w:t>　　第四节 我国环吡酮胺研发、设计发展趋势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中国环吡酮胺行业市场供需状况分析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中国环吡酮胺行业市场规模情况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中国环吡酮胺行业盈利情况分析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中国环吡酮胺行业市场需求状况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一、2019-2024年环吡酮胺行业市场需求情况</w:t>
      </w:r>
      <w:r>
        <w:rPr>
          <w:rFonts w:hint="eastAsia"/>
        </w:rPr>
        <w:br/>
      </w:r>
      <w:r>
        <w:rPr>
          <w:rFonts w:hint="eastAsia"/>
        </w:rPr>
        <w:t>　　　　二、环吡酮胺行业市场需求特点分析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三、2024-2030年环吡酮胺行业市场需求预测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中国环吡酮胺行业市场供给状况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一、2019-2024年环吡酮胺行业市场供给情况</w:t>
      </w:r>
      <w:r>
        <w:rPr>
          <w:rFonts w:hint="eastAsia"/>
        </w:rPr>
        <w:br/>
      </w:r>
      <w:r>
        <w:rPr>
          <w:rFonts w:hint="eastAsia"/>
        </w:rPr>
        <w:t>　　　　二、环吡酮胺行业市场供给特点分析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三、2024-2030年环吡酮胺行业市场供给预测</w:t>
      </w:r>
      <w:r>
        <w:rPr>
          <w:rFonts w:hint="eastAsia"/>
        </w:rPr>
        <w:br/>
      </w:r>
      <w:r>
        <w:rPr>
          <w:rFonts w:hint="eastAsia"/>
        </w:rPr>
        <w:t>　　第五节 环吡酮胺行业市场供需平衡状况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中国环吡酮胺行业进出口情况分析预测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2019-2024年中国环吡酮胺行业进出口情况分析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一、2019-2024年中国环吡酮胺行业进口分析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二、2019-2024年中国环吡酮胺行业出口分析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2024-2030年中国环吡酮胺行业进出口情况预测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一、2024-2030年中国环吡酮胺行业进口预测分析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二、2024-2030年中国环吡酮胺行业出口预测分析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影响环吡酮胺行业进出口变化的主要原因分析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2019-2024年中国环吡酮胺行业重点地区调研分析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一、中国环吡酮胺行业重点区域市场结构调研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二、**地区环吡酮胺市场调研分析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三、**地区环吡酮胺市场调研分析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四、**地区环吡酮胺市场调研分析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五、**地区环吡酮胺市场调研分析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六、**地区环吡酮胺市场调研分析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环吡酮胺行业细分产品市场调研分析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中国环吡酮胺行业市场行情分析预测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环吡酮胺价格影响因素分析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2019-2024年中国环吡酮胺市场价格趋向分析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2024-2030年中国环吡酮胺市场价格趋向预测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环吡酮胺行业上、下游市场分析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环吡酮胺行业上游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环吡酮胺行业下游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环吡酮胺行业竞争格局分析</w:t>
      </w:r>
      <w:r>
        <w:rPr>
          <w:rFonts w:hint="eastAsia"/>
        </w:rPr>
        <w:br/>
      </w:r>
      <w:r>
        <w:rPr>
          <w:rFonts w:hint="eastAsia"/>
        </w:rPr>
        <w:t>　　第一节 环吡酮胺行业集中度分析</w:t>
      </w:r>
      <w:r>
        <w:rPr>
          <w:rFonts w:hint="eastAsia"/>
        </w:rPr>
        <w:br/>
      </w:r>
      <w:r>
        <w:rPr>
          <w:rFonts w:hint="eastAsia"/>
        </w:rPr>
        <w:t>　　　　一、环吡酮胺市场集中度分析</w:t>
      </w:r>
      <w:r>
        <w:rPr>
          <w:rFonts w:hint="eastAsia"/>
        </w:rPr>
        <w:br/>
      </w:r>
      <w:r>
        <w:rPr>
          <w:rFonts w:hint="eastAsia"/>
        </w:rPr>
        <w:t>　　　　二、环吡酮胺企业集中度分析</w:t>
      </w:r>
      <w:r>
        <w:rPr>
          <w:rFonts w:hint="eastAsia"/>
        </w:rPr>
        <w:br/>
      </w:r>
      <w:r>
        <w:rPr>
          <w:rFonts w:hint="eastAsia"/>
        </w:rPr>
        <w:t>　　　　三、环吡酮胺区域集中度分析</w:t>
      </w:r>
      <w:r>
        <w:rPr>
          <w:rFonts w:hint="eastAsia"/>
        </w:rPr>
        <w:br/>
      </w:r>
      <w:r>
        <w:rPr>
          <w:rFonts w:hint="eastAsia"/>
        </w:rPr>
        <w:t>　　第二节 环吡酮胺行业竞争格局分析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一、2024年环吡酮胺行业竞争分析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二、2024年中外环吡酮胺产品竞争分析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三、2019-2024年中国环吡酮胺市场竞争分析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四、2024-2030年国内主要环吡酮胺企业动向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环吡酮胺行业重点企业发展调研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环吡酮胺重点企业（一）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环吡酮胺重点企业（二）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环吡酮胺重点企业（三）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环吡酮胺重点企业（四）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环吡酮胺重点企业（五）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环吡酮胺重点企业（六）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环吡酮胺企业发展策略分析</w:t>
      </w:r>
      <w:r>
        <w:rPr>
          <w:rFonts w:hint="eastAsia"/>
        </w:rPr>
        <w:br/>
      </w:r>
      <w:r>
        <w:rPr>
          <w:rFonts w:hint="eastAsia"/>
        </w:rPr>
        <w:t>　　第一节 环吡酮胺市场策略分析</w:t>
      </w:r>
      <w:r>
        <w:rPr>
          <w:rFonts w:hint="eastAsia"/>
        </w:rPr>
        <w:br/>
      </w:r>
      <w:r>
        <w:rPr>
          <w:rFonts w:hint="eastAsia"/>
        </w:rPr>
        <w:t>　　　　一、环吡酮胺价格策略分析</w:t>
      </w:r>
      <w:r>
        <w:rPr>
          <w:rFonts w:hint="eastAsia"/>
        </w:rPr>
        <w:br/>
      </w:r>
      <w:r>
        <w:rPr>
          <w:rFonts w:hint="eastAsia"/>
        </w:rPr>
        <w:t>　　　　二、环吡酮胺渠道策略分析</w:t>
      </w:r>
      <w:r>
        <w:rPr>
          <w:rFonts w:hint="eastAsia"/>
        </w:rPr>
        <w:br/>
      </w:r>
      <w:r>
        <w:rPr>
          <w:rFonts w:hint="eastAsia"/>
        </w:rPr>
        <w:t>　　第二节 环吡酮胺销售策略分析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提高环吡酮胺企业竞争力的策略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一、提高中国环吡酮胺企业核心竞争力的对策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二、环吡酮胺企业提升竞争力的主要方向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三、影响环吡酮胺企业核心竞争力的因素及提升途径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四、提高环吡酮胺企业竞争力的策略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对我国环吡酮胺品牌的战略思考</w:t>
      </w:r>
      <w:r>
        <w:rPr>
          <w:rFonts w:hint="eastAsia"/>
        </w:rPr>
        <w:br/>
      </w:r>
      <w:r>
        <w:rPr>
          <w:rFonts w:hint="eastAsia"/>
        </w:rPr>
        <w:t>　　　　一、环吡酮胺实施品牌战略的意义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二、环吡酮胺企业品牌的现状分析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三、我国环吡酮胺企业的品牌战略</w:t>
      </w:r>
      <w:r>
        <w:rPr>
          <w:rFonts w:hint="eastAsia"/>
        </w:rPr>
        <w:br/>
      </w:r>
      <w:r>
        <w:rPr>
          <w:rFonts w:hint="eastAsia"/>
        </w:rPr>
        <w:t>　　　　四、环吡酮胺品牌战略管理的策略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中国环吡酮胺行业营销策略分析</w:t>
      </w:r>
      <w:r>
        <w:rPr>
          <w:rFonts w:hint="eastAsia"/>
        </w:rPr>
        <w:br/>
      </w:r>
      <w:r>
        <w:rPr>
          <w:rFonts w:hint="eastAsia"/>
        </w:rPr>
        <w:t>　　第一节 环吡酮胺市场推广策略研究分析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一、做好环吡酮胺产品导入</w:t>
      </w:r>
      <w:r>
        <w:rPr>
          <w:rFonts w:hint="eastAsia"/>
        </w:rPr>
        <w:br/>
      </w:r>
      <w:r>
        <w:rPr>
          <w:rFonts w:hint="eastAsia"/>
        </w:rPr>
        <w:t>　　　　二、做好环吡酮胺产品组合和产品线决策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三、环吡酮胺行业城市市场推广策略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环吡酮胺行业渠道营销研究分析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一、环吡酮胺行业营销环境分析</w:t>
      </w:r>
      <w:r>
        <w:rPr>
          <w:rFonts w:hint="eastAsia"/>
        </w:rPr>
        <w:br/>
      </w:r>
      <w:r>
        <w:rPr>
          <w:rFonts w:hint="eastAsia"/>
        </w:rPr>
        <w:t>　　　　二、环吡酮胺行业现存的营销渠道分析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三、环吡酮胺行业终端市场营销管理策略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环吡酮胺行业营销战略研究分析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一、中国环吡酮胺行业有效整合营销策略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二、建立环吡酮胺行业厂商的双嬴模式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2024-2030年中国环吡酮胺行业前景与风险预测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2024年环吡酮胺市场前景分析</w:t>
      </w:r>
      <w:r>
        <w:rPr>
          <w:rFonts w:hint="eastAsia"/>
        </w:rPr>
        <w:br/>
      </w:r>
      <w:r>
        <w:rPr>
          <w:rFonts w:hint="eastAsia"/>
        </w:rPr>
        <w:t>　　第二节 2024年环吡酮胺发展趋势预测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2024-2030年中国环吡酮胺行业投资特性分析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一、2024-2030年中国环吡酮胺行业进入壁垒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二、2024-2030年中国环吡酮胺行业盈利模式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三、2024-2030年中国环吡酮胺行业盈利因素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2024-2030年中国环吡酮胺行业投资机会分析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一、2024-2030年中国环吡酮胺细分市场投资机会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二、2024-2030年中国环吡酮胺行业区域市场投资潜力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2024-2030年中国环吡酮胺行业投资风险分析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一、2024-2030年中国环吡酮胺行业市场竞争风险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二、2024-2030年中国环吡酮胺行业技术风险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三、2024-2030年中国环吡酮胺行业政策风险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四、2024-2030年中国环吡酮胺行业进入退出风险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2024-2030年中国环吡酮胺行业盈利模式与投资策略分析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国外环吡酮胺行业投资现状及经营模式分析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一、境外环吡酮胺行业成长情况调查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中国环吡酮胺行业商业模式探讨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中国环吡酮胺行业投资国际化发展战略分析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中国环吡酮胺行业投资策略分析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中国环吡酮胺行业资本运作战略选择方案研究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[:中:智:林:]中国环吡酮胺行业多元化经营战略的可行性分析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环吡酮胺行业历程</w:t>
      </w:r>
      <w:r>
        <w:rPr>
          <w:rFonts w:hint="eastAsia"/>
        </w:rPr>
        <w:br/>
      </w:r>
      <w:r>
        <w:rPr>
          <w:rFonts w:hint="eastAsia"/>
        </w:rPr>
        <w:t>　　图表 环吡酮胺行业生命周期</w:t>
      </w:r>
      <w:r>
        <w:rPr>
          <w:rFonts w:hint="eastAsia"/>
        </w:rPr>
        <w:br/>
      </w:r>
      <w:r>
        <w:rPr>
          <w:rFonts w:hint="eastAsia"/>
        </w:rPr>
        <w:t>　　图表 环吡酮胺行业产业链分析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2019-2024年环吡酮胺行业市场容量分析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2019-2024年中国环吡酮胺市场需求量及增速统计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2024年中国环吡酮胺行业需求领域分布格局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2024年中国环吡酮胺进口国家及地区分析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2024年中国环吡酮胺出口国家及地区分析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2019-2024年中国环吡酮胺行业企业平均规模情况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环吡酮胺重点企业（一）基本信息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环吡酮胺重点企业（一）经营情况分析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环吡酮胺重点企业（一）主要经济指标情况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环吡酮胺重点企业（二）经营情况分析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环吡酮胺重点企业（二）主要经济指标情况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环吡酮胺重点企业（三）经营情况分析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环吡酮胺重点企业（三）主要经济指标情况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环吡酮胺重点企业（三）成长能力情况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2024-2030年中国环吡酮胺行业产能预测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2024-2030年中国环吡酮胺行业市场容量预测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2024-2030年中国环吡酮胺行业发展趋势预测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6d6443dd44fe7" w:history="1">
        <w:r>
          <w:rPr>
            <w:rStyle w:val="Hyperlink"/>
          </w:rPr>
          <w:t>2024-2030年中国环吡酮胺行业市场分析与发展趋势研究报告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6d6443dd44fe7" w:history="1">
        <w:r>
          <w:rPr>
            <w:rStyle w:val="Hyperlink"/>
          </w:rPr>
          <w:t>https://www.20087.com/5/72/HuanBiTongAnFaZhanQuShiFenXi.html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3aabaa814811" w:history="1">
      <w:r>
        <w:rPr>
          <w:rStyle w:val="Hyperlink"/>
        </w:rPr>
        <w:t>2024-2030年中国环吡酮胺行业市场分析与发展趋势研究报告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nBiTongAnFaZhanQuShiFenXi.html" TargetMode="External" Id="Re4e6d6443dd4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nBiTongAnFaZhanQuShiFenXi.html" TargetMode="External" Id="Raa9e3aabaa81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2024-03-11T03:22:00Z</dcterms:created>
  <dcterms:modified xsi:type="dcterms:W3CDTF">2024-03-11T04:22:00Z</dcterms:modified>
  <dc:subject>2024-2030年中国环吡酮胺行业市场分析与发展趋势研究报告</dc:subject>
  <dc:title>2024-2030年中国环吡酮胺行业市场分析与发展趋势研究报告</dc:title>
  <cp:keywords>2024-2030年中国环吡酮胺行业市场分析与发展趋势研究报告</cp:keywords>
  <dc:description>2024-2030年中国环吡酮胺行业市场分析与发展趋势研究报告</dc:description>
</cp:coreProperties>
</file>