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282e75d2144d5" w:history="1">
              <w:r>
                <w:rPr>
                  <w:rStyle w:val="Hyperlink"/>
                </w:rPr>
                <w:t>中国益生菌颗粒行业现状调研及发展趋势分析报告（2025-2031年）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282e75d2144d5" w:history="1">
              <w:r>
                <w:rPr>
                  <w:rStyle w:val="Hyperlink"/>
                </w:rPr>
                <w:t>中国益生菌颗粒行业现状调研及发展趋势分析报告（2025-2031年）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282e75d2144d5" w:history="1">
                <w:r>
                  <w:rPr>
                    <w:rStyle w:val="Hyperlink"/>
                  </w:rPr>
                  <w:t>https://www.20087.com/5/52/YiShengJunKeLiDeXianZhuangHeFaZh.html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颗粒是一种保健食品，近年来在市场上非常受欢迎。它们通常含有有益菌株，可以帮助改善肠道健康、增强免疫力。随着消费者对健康生活方式的认识加深，益生菌颗粒的市场需求持续增长。此外，随着科研成果的不断涌现，益生菌颗粒的功能性和有效性也得到了更多的科学验证。</w:t>
      </w:r>
      <w:r>
        <w:rPr>
          <w:rFonts w:hint="eastAsia"/>
        </w:rPr>
        <w:br/>
      </w:r>
      <w:r>
        <w:rPr>
          <w:rFonts w:hint="eastAsia"/>
        </w:rPr>
        <w:t>　　未来，益生菌颗粒的发展将受到以下几个方面的影响：一是随着科学研究的深入，益生菌颗粒将更注重提高菌株的多样性和功能性；二是随着消费者对个性化健康方案的需求增加，益生菌颗粒将更注重提供定制化的解决方案；三是随着市场对食品安全的关注增加，益生菌颗粒将更注重提高产品质量和安全性；四是随着生物技术的进步，益生菌颗粒将更注重采用先进的封装技术来保证活菌的数量和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282e75d2144d5" w:history="1">
        <w:r>
          <w:rPr>
            <w:rStyle w:val="Hyperlink"/>
          </w:rPr>
          <w:t>中国益生菌颗粒行业现状调研及发展趋势分析报告（2025-2031年）</w:t>
        </w:r>
      </w:hyperlink>
      <w:r>
        <w:rPr>
          <w:rFonts w:hint="eastAsia"/>
        </w:rPr>
        <w:t>》通过对益生菌颗粒行业的全面调研，系统分析了益生菌颗粒市场规模、技术现状及未来发展方向，揭示了行业竞争格局的演变趋势与潜在问题。同时，报告评估了益生菌颗粒行业投资价值与效益，识别了发展中的主要挑战与机遇，并结合SWOT分析为投资者和企业提供了科学的战略建议。此外，报告重点聚焦益生菌颗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益生菌颗粒行业发展概述</w:t>
      </w:r>
      <w:r>
        <w:rPr>
          <w:rFonts w:hint="eastAsia"/>
        </w:rPr>
        <w:br/>
      </w:r>
      <w:r>
        <w:rPr>
          <w:rFonts w:hint="eastAsia"/>
        </w:rPr>
        <w:t>　　第一节 益生菌颗粒基本概念</w:t>
      </w:r>
      <w:r>
        <w:rPr>
          <w:rFonts w:hint="eastAsia"/>
        </w:rPr>
        <w:br/>
      </w:r>
      <w:r>
        <w:rPr>
          <w:rFonts w:hint="eastAsia"/>
        </w:rPr>
        <w:t>　　第二节 益生菌颗粒产业链分析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2020-2025年中国益生菌颗粒产业运行环境分析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2020-2025年中国益生菌颗粒政策法规环境分析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2020-2025年中国益生菌颗粒社会环境分析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2020-2025年中国益生菌颗粒运行形势分析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2020-2025年全国益生菌颗粒市场规模分析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2020-2025年中国益生菌颗粒市场需求分析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2020-2025年中国益生菌颗粒市场价格分析</w:t>
      </w:r>
      <w:r>
        <w:rPr>
          <w:rFonts w:hint="eastAsia"/>
        </w:rPr>
        <w:br/>
      </w:r>
      <w:r>
        <w:rPr>
          <w:rFonts w:hint="eastAsia"/>
        </w:rPr>
        <w:t>　　第四节 2020-2025年对中国益生菌颗粒市场的分析及思考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2020-2025年中国益生菌颗粒市场行为研究分析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2020-2025年中国药店终端研究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2020-2025年中国益生菌颗粒消费市场分析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2020-2025年中国益生菌颗粒市场特征分析</w:t>
      </w:r>
      <w:r>
        <w:rPr>
          <w:rFonts w:hint="eastAsia"/>
        </w:rPr>
        <w:br/>
      </w:r>
      <w:r>
        <w:rPr>
          <w:rFonts w:hint="eastAsia"/>
        </w:rPr>
        <w:t>　　　　一、益生菌颗粒市场消费特征</w:t>
      </w:r>
      <w:r>
        <w:rPr>
          <w:rFonts w:hint="eastAsia"/>
        </w:rPr>
        <w:br/>
      </w:r>
      <w:r>
        <w:rPr>
          <w:rFonts w:hint="eastAsia"/>
        </w:rPr>
        <w:t>　　　　二、益生菌颗粒消费者行为分析</w:t>
      </w:r>
      <w:r>
        <w:rPr>
          <w:rFonts w:hint="eastAsia"/>
        </w:rPr>
        <w:br/>
      </w:r>
      <w:r>
        <w:rPr>
          <w:rFonts w:hint="eastAsia"/>
        </w:rPr>
        <w:t>　　　　三、益生菌颗粒市场特征分析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一、主要城市益生菌颗粒市场调查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t>　　第三节 2020-2025年中国连锁药店市场分析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中国益生菌颗粒行业重点产品发展运行分析</w:t>
      </w:r>
      <w:r>
        <w:rPr>
          <w:rFonts w:hint="eastAsia"/>
        </w:rPr>
        <w:br/>
      </w:r>
      <w:r>
        <w:rPr>
          <w:rFonts w:hint="eastAsia"/>
        </w:rPr>
        <w:t>第七章 2020-2025年中国益生菌颗粒行业市场竞争格局分析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2020-2025年中国益生菌颗粒行业竞争格局概况</w:t>
      </w:r>
      <w:r>
        <w:rPr>
          <w:rFonts w:hint="eastAsia"/>
        </w:rPr>
        <w:br/>
      </w:r>
      <w:r>
        <w:rPr>
          <w:rFonts w:hint="eastAsia"/>
        </w:rPr>
        <w:t>　　　　一、益生菌颗粒行业集中度分析</w:t>
      </w:r>
      <w:r>
        <w:rPr>
          <w:rFonts w:hint="eastAsia"/>
        </w:rPr>
        <w:br/>
      </w:r>
      <w:r>
        <w:rPr>
          <w:rFonts w:hint="eastAsia"/>
        </w:rPr>
        <w:t>　　　　二、益生菌颗粒行业竞争程度分析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2020-2025年中国益生菌颗粒产业研发力分析</w:t>
      </w:r>
      <w:r>
        <w:rPr>
          <w:rFonts w:hint="eastAsia"/>
        </w:rPr>
        <w:br/>
      </w:r>
      <w:r>
        <w:rPr>
          <w:rFonts w:hint="eastAsia"/>
        </w:rPr>
        <w:t>　　　　一、益生菌颗粒产业研发重要性分析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二、中外益生菌颗粒研发投入和运作方式对比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三、中国益生菌颗粒研发力问题分析</w:t>
      </w:r>
      <w:r>
        <w:rPr>
          <w:rFonts w:hint="eastAsia"/>
        </w:rPr>
        <w:br/>
      </w:r>
      <w:r>
        <w:rPr>
          <w:rFonts w:hint="eastAsia"/>
        </w:rPr>
        <w:t>　　第三节 2020-2025年中国益生菌颗粒行业竞争格局分析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2020-2025年益生菌颗粒品牌竞争分析</w:t>
      </w:r>
      <w:r>
        <w:rPr>
          <w:rFonts w:hint="eastAsia"/>
        </w:rPr>
        <w:br/>
      </w:r>
      <w:r>
        <w:rPr>
          <w:rFonts w:hint="eastAsia"/>
        </w:rPr>
        <w:t>　　第五节 2020-2025年中国益生菌颗粒企业提升竞争力策略分析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2020-2025年中国益生菌颗粒主要品牌竞争力分析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永安康健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佳葆颐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美益天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昂立1号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民生普瑞宝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2025-2031年中国益生菌颗粒行业发展趋势与投资预测分析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2025-2031年中国益生菌颗粒行业发展前景分析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一、全球益生菌颗粒行业发展前景分析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二、中国益生菌颗粒行业发展前景分析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2025-2031年中国益生菌颗粒市场趋势分析</w:t>
      </w:r>
      <w:r>
        <w:rPr>
          <w:rFonts w:hint="eastAsia"/>
        </w:rPr>
        <w:br/>
      </w:r>
      <w:r>
        <w:rPr>
          <w:rFonts w:hint="eastAsia"/>
        </w:rPr>
        <w:t>　　　　一、益生菌颗粒价格走势分析</w:t>
      </w:r>
      <w:r>
        <w:rPr>
          <w:rFonts w:hint="eastAsia"/>
        </w:rPr>
        <w:br/>
      </w:r>
      <w:r>
        <w:rPr>
          <w:rFonts w:hint="eastAsia"/>
        </w:rPr>
        <w:t>　　　　二、益生菌颗粒营销趋势分析</w:t>
      </w:r>
      <w:r>
        <w:rPr>
          <w:rFonts w:hint="eastAsia"/>
        </w:rPr>
        <w:br/>
      </w:r>
      <w:r>
        <w:rPr>
          <w:rFonts w:hint="eastAsia"/>
        </w:rPr>
        <w:t>　　　　三、益生菌颗粒技术革新趋势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2025-2031年中国益生菌颗粒行业投资机会分析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2025-2031年中国益生菌颗粒行业投资风险分析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2025-2031年中国益生菌颗粒行业投资战略研究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2025-2031年中国益生菌颗粒市场策略分析</w:t>
      </w:r>
      <w:r>
        <w:rPr>
          <w:rFonts w:hint="eastAsia"/>
        </w:rPr>
        <w:br/>
      </w:r>
      <w:r>
        <w:rPr>
          <w:rFonts w:hint="eastAsia"/>
        </w:rPr>
        <w:t>　　　　一、益生菌颗粒价格策略分析</w:t>
      </w:r>
      <w:r>
        <w:rPr>
          <w:rFonts w:hint="eastAsia"/>
        </w:rPr>
        <w:br/>
      </w:r>
      <w:r>
        <w:rPr>
          <w:rFonts w:hint="eastAsia"/>
        </w:rPr>
        <w:t>　　　　二、益生菌颗粒渠道策略分析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2025-2031年中国益生菌颗粒销售策略分析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2025-2031年对中国益生菌颗粒品牌的战略思考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282e75d2144d5" w:history="1">
        <w:r>
          <w:rPr>
            <w:rStyle w:val="Hyperlink"/>
          </w:rPr>
          <w:t>中国益生菌颗粒行业现状调研及发展趋势分析报告（2025-2031年）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282e75d2144d5" w:history="1">
        <w:r>
          <w:rPr>
            <w:rStyle w:val="Hyperlink"/>
          </w:rPr>
          <w:t>https://www.20087.com/5/52/YiShengJunKeLiDeXianZhuangHeFaZh.html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不适宜人群、益生菌颗粒怎么服用、益生菌可以长期吃吗、益生菌颗粒什么时候吃效果最好、益生菌颗粒哪个牌子好、民生普瑞宝益生菌颗粒、益生菌吃多久一个疗程、沙棘纳豆益生菌颗粒、枯草杆菌二联活菌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0fdce0a414858" w:history="1">
      <w:r>
        <w:rPr>
          <w:rStyle w:val="Hyperlink"/>
        </w:rPr>
        <w:t>中国益生菌颗粒行业现状调研及发展趋势分析报告（2025-2031年）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iShengJunKeLiDeXianZhuangHeFaZh.html" TargetMode="External" Id="R92c282e75d21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iShengJunKeLiDeXianZhuangHeFaZh.html" TargetMode="External" Id="Ra680fdce0a41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2025-04-23T23:50:00Z</dcterms:created>
  <dcterms:modified xsi:type="dcterms:W3CDTF">2025-04-24T00:50:00Z</dcterms:modified>
  <dc:subject>中国益生菌颗粒行业现状调研及发展趋势分析报告（2025-2031年）</dc:subject>
  <dc:title>中国益生菌颗粒行业现状调研及发展趋势分析报告（2025-2031年）</dc:title>
  <cp:keywords>中国益生菌颗粒行业现状调研及发展趋势分析报告（2025-2031年）</cp:keywords>
  <dc:description>中国益生菌颗粒行业现状调研及发展趋势分析报告（2025-2031年）</dc:description>
</cp:coreProperties>
</file>