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7ecd2749244d7" w:history="1">
              <w:r>
                <w:rPr>
                  <w:rStyle w:val="Hyperlink"/>
                </w:rPr>
                <w:t>2022-2028年全球与中国神经芯片行业发展全面调研与未来趋势预测报告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7ecd2749244d7" w:history="1">
              <w:r>
                <w:rPr>
                  <w:rStyle w:val="Hyperlink"/>
                </w:rPr>
                <w:t>2022-2028年全球与中国神经芯片行业发展全面调研与未来趋势预测报告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7ecd2749244d7" w:history="1">
                <w:r>
                  <w:rPr>
                    <w:rStyle w:val="Hyperlink"/>
                  </w:rPr>
                  <w:t>https://www.20087.com/5/02/ShenJingXinPianHangYeQuShiFenXi.html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芯片是脑机接口技术的核心组件，近年来在神经科学、医学和人机交互领域取得了显著进展。这些微型芯片能够直接与大脑或神经系统交互，用于治疗帕金森病、癫痫等神经系统疾病，以及增强感官输入、控制假肢等。现代神经芯片利用微电子和纳米技术，能够高密度地植入神经元附近，记录和刺激神经信号，实现与神经系统的双向通信。随着材料科学和生物兼容性技术的提升，神经芯片的植入安全性也在不断提高。</w:t>
      </w:r>
      <w:r>
        <w:rPr>
          <w:rFonts w:hint="eastAsia"/>
        </w:rPr>
        <w:br/>
      </w:r>
      <w:r>
        <w:rPr>
          <w:rFonts w:hint="eastAsia"/>
        </w:rPr>
        <w:t>　　未来，神经芯片的发展将更加侧重于提高生物兼容性、减少侵入性和提升信号处理能力。新型生物材料和制造工艺将使神经芯片更加柔软、灵活，减少对周围组织的损伤，实现长期稳定的植入。同时，无线通信和能量供应技术的进步，将使神经芯片更加小巧、无需外部连线，提升用户体验。此外，神经芯片将与人工智能和机器学习技术结合，实现更复杂的神经信号解读和预测，为神经系统疾病治疗和人机融合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7ecd2749244d7" w:history="1">
        <w:r>
          <w:rPr>
            <w:rStyle w:val="Hyperlink"/>
          </w:rPr>
          <w:t>2022-2028年全球与中国神经芯片行业发展全面调研与未来趋势预测报告</w:t>
        </w:r>
      </w:hyperlink>
      <w:r>
        <w:rPr>
          <w:rFonts w:hint="eastAsia"/>
        </w:rPr>
        <w:t>》在多年神经芯片行业研究结论的基础上，结合全球及中国神经芯片行业市场的发展现状，通过资深研究团队对神经芯片市场各类资讯进行整理分析，并依托国家权威数据资源和长期市场监测的数据库，对神经芯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37ecd2749244d7" w:history="1">
        <w:r>
          <w:rPr>
            <w:rStyle w:val="Hyperlink"/>
          </w:rPr>
          <w:t>2022-2028年全球与中国神经芯片行业发展全面调研与未来趋势预测报告</w:t>
        </w:r>
      </w:hyperlink>
      <w:r>
        <w:rPr>
          <w:rFonts w:hint="eastAsia"/>
        </w:rPr>
        <w:t>可以帮助投资者准确把握神经芯片行业的市场现状，为投资者进行投资作出神经芯片行业前景预判，挖掘神经芯片行业投资价值，同时提出神经芯片行业投资策略、营销策略等方面的建议。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神经芯片行业简介</w:t>
      </w:r>
      <w:r>
        <w:rPr>
          <w:rFonts w:hint="eastAsia"/>
        </w:rPr>
        <w:br/>
      </w:r>
      <w:r>
        <w:rPr>
          <w:rFonts w:hint="eastAsia"/>
        </w:rPr>
        <w:t>　　　　1.1.1 神经芯片行业界定及分类</w:t>
      </w:r>
      <w:r>
        <w:rPr>
          <w:rFonts w:hint="eastAsia"/>
        </w:rPr>
        <w:br/>
      </w:r>
      <w:r>
        <w:rPr>
          <w:rFonts w:hint="eastAsia"/>
        </w:rPr>
        <w:t>　　　　1.1.2 神经芯片行业特征</w:t>
      </w:r>
      <w:r>
        <w:rPr>
          <w:rFonts w:hint="eastAsia"/>
        </w:rPr>
        <w:br/>
      </w:r>
      <w:r>
        <w:rPr>
          <w:rFonts w:hint="eastAsia"/>
        </w:rPr>
        <w:t>　　1.2 神经芯片产品主要分类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不同种类神经芯片价格走势（2017-2021年）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神经芯片主要应用领域分析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图像识别</w:t>
      </w:r>
      <w:r>
        <w:rPr>
          <w:rFonts w:hint="eastAsia"/>
        </w:rPr>
        <w:br/>
      </w:r>
      <w:r>
        <w:rPr>
          <w:rFonts w:hint="eastAsia"/>
        </w:rPr>
        <w:t>　　　　1.3.2 信号识别</w:t>
      </w:r>
      <w:r>
        <w:rPr>
          <w:rFonts w:hint="eastAsia"/>
        </w:rPr>
        <w:br/>
      </w:r>
      <w:r>
        <w:rPr>
          <w:rFonts w:hint="eastAsia"/>
        </w:rPr>
        <w:t>　　　　1.3.3 数据挖掘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全球神经芯片供需现状及预测（2017-2021年）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全球神经芯片产能、产量、产能利用率及发展趋势（2017-2021年）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全球神经芯片产量、表观消费量及发展趋势（2017-2021年）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全球神经芯片产量、市场需求量及发展趋势（2017-2021年）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中国神经芯片供需现状及预测（2017-2021年）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中国神经芯片产能、产量、产能利用率及发展趋势（2017-2021年）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中国神经芯片产量、表观消费量及发展趋势（2017-2021年）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中国神经芯片产量、市场需求量及发展趋势（2017-2021年）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神经芯片中国及欧美日等行业政策分析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全球与中国主要厂商神经芯片产量、产值及竞争分析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全球市场神经芯片主要厂商2021和2022年产量、产值及市场份额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全球市场神经芯片主要厂商2021和2022年产量列表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全球市场神经芯片主要厂商2021和2022年产值列表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全球市场神经芯片主要厂商2021和2022年产品价格列表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中国市场神经芯片主要厂商2021和2022年产量、产值及市场份额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中国市场神经芯片主要厂商2021和2022年产量列表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中国市场神经芯片主要厂商2021和2022年产值列表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神经芯片厂商产地分布及商业化日期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神经芯片行业集中度、竞争程度分析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神经芯片行业集中度分析</w:t>
      </w:r>
      <w:r>
        <w:rPr>
          <w:rFonts w:hint="eastAsia"/>
        </w:rPr>
        <w:br/>
      </w:r>
      <w:r>
        <w:rPr>
          <w:rFonts w:hint="eastAsia"/>
        </w:rPr>
        <w:t>　　　　2.4.2 神经芯片行业竞争程度分析</w:t>
      </w:r>
      <w:r>
        <w:rPr>
          <w:rFonts w:hint="eastAsia"/>
        </w:rPr>
        <w:br/>
      </w:r>
      <w:r>
        <w:rPr>
          <w:rFonts w:hint="eastAsia"/>
        </w:rPr>
        <w:t>　　2.5 神经芯片全球领先企业SWOT分析</w:t>
      </w:r>
      <w:r>
        <w:rPr>
          <w:rFonts w:hint="eastAsia"/>
        </w:rPr>
        <w:br/>
      </w:r>
      <w:r>
        <w:rPr>
          <w:rFonts w:hint="eastAsia"/>
        </w:rPr>
        <w:t>　　2.6 神经芯片中国企业SWOT分析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从生产角度分析全球主要地区神经芯片产量、产值、市场份额、增长率及发展趋势（2017-2021年）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全球主要地区神经芯片产量、产值及市场份额（2017-2021年）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全球主要地区神经芯片产量及市场份额（2017-2021年）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全球主要地区神经芯片产值及市场份额（2017-2021年）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中国市场神经芯片2017-2021年产量、产值及增长率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美国市场神经芯片2017-2021年产量、产值及增长率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欧洲市场神经芯片2017-2021年产量、产值及增长率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日本市场神经芯片2017-2021年产量、产值及增长率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东南亚市场神经芯片2017-2021年产量、产值及增长率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印度市场神经芯片2017-2021年产量、产值及增长率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从消费角度分析全球主要地区神经芯片消费量、市场份额及发展趋势（2017-2021年）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全球主要地区神经芯片消费量、市场份额及发展预测（2017-2021年）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中国市场神经芯片2017-2021年消费量、增长率及发展预测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美国市场神经芯片2017-2021年消费量、增长率及发展预测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欧洲市场神经芯片2017-2021年消费量、增长率及发展预测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日本市场神经芯片2017-2021年消费量、增长率及发展预测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东南亚市场神经芯片2017-2021年消费量、增长率及发展预测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印度市场神经芯片2017-2021年消费量增长率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全球与中国神经芯片主要生产商分析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重点企业（10）神经芯片产品规格、参数及特点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重点企业（10）神经芯片产品规格及价格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重点企业（10）神经芯片产能、产量、产值、价格及毛利率（2017-2021年）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不同类型神经芯片产量、价格、产值及市场份额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全球市场不同类型神经芯片产量、产值及市场份额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全球市场神经芯片不同类型神经芯片产量及市场份额（2017-2021年）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全球市场不同类型神经芯片产值、市场份额（2017-2021年）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全球市场不同类型神经芯片价格走势（2017-2021年）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中国市场神经芯片主要分类产量、产值及市场份额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中国市场神经芯片主要分类产量及市场份额及（2017-2021年）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中国市场神经芯片主要分类产值、市场份额（2017-2021年）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中国市场神经芯片主要分类价格走势（2017-2021年）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神经芯片产业链分析</w:t>
      </w:r>
      <w:r>
        <w:rPr>
          <w:rFonts w:hint="eastAsia"/>
        </w:rPr>
        <w:br/>
      </w:r>
      <w:r>
        <w:rPr>
          <w:rFonts w:hint="eastAsia"/>
        </w:rPr>
        <w:t>　　7.2 神经芯片产业上游供应分析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全球市场神经芯片下游主要应用领域消费量、市场份额及增长率（2017-2021年）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中国市场神经芯片主要应用领域消费量、市场份额及增长率（2017-2021年）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中国市场神经芯片产量、消费量、进出口分析及未来趋势（2017-2021年）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中国市场神经芯片产量、消费量、进出口分析及未来趋势（2017-2021年）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中国市场神经芯片进出口贸易趋势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中国市场神经芯片主要进口来源</w:t>
      </w:r>
      <w:r>
        <w:rPr>
          <w:rFonts w:hint="eastAsia"/>
        </w:rPr>
        <w:br/>
      </w:r>
      <w:r>
        <w:rPr>
          <w:rFonts w:hint="eastAsia"/>
        </w:rPr>
        <w:t>　　8.4 中国市场神经芯片主要出口目的地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中国市场神经芯片主要地区分布</w:t>
      </w:r>
      <w:r>
        <w:rPr>
          <w:rFonts w:hint="eastAsia"/>
        </w:rPr>
        <w:br/>
      </w:r>
      <w:r>
        <w:rPr>
          <w:rFonts w:hint="eastAsia"/>
        </w:rPr>
        <w:t>　　9.1 中国神经芯片生产地区分布</w:t>
      </w:r>
      <w:r>
        <w:rPr>
          <w:rFonts w:hint="eastAsia"/>
        </w:rPr>
        <w:br/>
      </w:r>
      <w:r>
        <w:rPr>
          <w:rFonts w:hint="eastAsia"/>
        </w:rPr>
        <w:t>　　9.2 中国神经芯片消费地区分布</w:t>
      </w:r>
      <w:r>
        <w:rPr>
          <w:rFonts w:hint="eastAsia"/>
        </w:rPr>
        <w:br/>
      </w:r>
      <w:r>
        <w:rPr>
          <w:rFonts w:hint="eastAsia"/>
        </w:rPr>
        <w:t>　　9.3 中国神经芯片市场集中度及发展趋势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神经芯片技术及相关行业技术发展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国内市场神经芯片销售渠道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国内市场神经芯片未来销售模式及销售渠道的趋势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企业海外神经芯片销售渠道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欧美日等地区神经芯片销售渠道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欧美日等地区神经芯片未来销售模式及销售渠道的趋势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神经芯片销售/营销策略建议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神经芯片产品市场定位及目标消费者分析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神经芯片产品图片</w:t>
      </w:r>
      <w:r>
        <w:rPr>
          <w:rFonts w:hint="eastAsia"/>
        </w:rPr>
        <w:br/>
      </w:r>
      <w:r>
        <w:rPr>
          <w:rFonts w:hint="eastAsia"/>
        </w:rPr>
        <w:t>　　表 神经芯片产品分类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2022年全球不同种类神经芯片产量市场份额</w:t>
      </w:r>
      <w:r>
        <w:rPr>
          <w:rFonts w:hint="eastAsia"/>
        </w:rPr>
        <w:br/>
      </w:r>
      <w:r>
        <w:rPr>
          <w:rFonts w:hint="eastAsia"/>
        </w:rPr>
        <w:t>　　表 不同种类神经芯片价格列表及趋势（2017-2021年）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硬件产品图片</w:t>
      </w:r>
      <w:r>
        <w:rPr>
          <w:rFonts w:hint="eastAsia"/>
        </w:rPr>
        <w:br/>
      </w:r>
      <w:r>
        <w:rPr>
          <w:rFonts w:hint="eastAsia"/>
        </w:rPr>
        <w:t>　　图 软件产品图片</w:t>
      </w:r>
      <w:r>
        <w:rPr>
          <w:rFonts w:hint="eastAsia"/>
        </w:rPr>
        <w:br/>
      </w:r>
      <w:r>
        <w:rPr>
          <w:rFonts w:hint="eastAsia"/>
        </w:rPr>
        <w:t>　　表 神经芯片主要应用领域表</w:t>
      </w:r>
      <w:r>
        <w:rPr>
          <w:rFonts w:hint="eastAsia"/>
        </w:rPr>
        <w:br/>
      </w:r>
      <w:r>
        <w:rPr>
          <w:rFonts w:hint="eastAsia"/>
        </w:rPr>
        <w:t>　　图 全球2021年神经芯片不同应用领域消费量市场份额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全球市场神经芯片产量（件）及增长率（2017-2021年）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全球市场神经芯片产值（万元）及增长率（2017-2021年）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中国市场神经芯片产量（件）、增长率及发展趋势（2017-2021年）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中国市场神经芯片产值（万元）、增长率及未来发展趋势（2017-2021年）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全球神经芯片产能（件）、产量（件）、产能利用率及发展趋势（2017-2021年）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全球神经芯片产量（件）、表观消费量及发展趋势（2017-2021年）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全球神经芯片产量（件）、市场需求量及发展趋势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中国神经芯片产能（件）、产量（件）、产能利用率及发展趋势（2017-2021年）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中国神经芯片产量（件）、表观消费量及发展趋势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中国神经芯片产量（件）、市场需求量及发展趋势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全球市场神经芯片主要厂商2021和2022年产量（件）列表</w:t>
      </w:r>
      <w:r>
        <w:rPr>
          <w:rFonts w:hint="eastAsia"/>
        </w:rPr>
        <w:br/>
      </w:r>
      <w:r>
        <w:rPr>
          <w:rFonts w:hint="eastAsia"/>
        </w:rPr>
        <w:t>　　表 全球市场神经芯片主要厂商2021和2022年产量市场份额列表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全球市场神经芯片主要厂商2021年产量市场份额列表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全球市场神经芯片主要厂商2021和2022年产值（万元）列表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全球市场神经芯片主要厂商2021和2022年产值市场份额列表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全球市场神经芯片主要厂商2021年产值市场份额列表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全球市场神经芯片主要厂商2021和2022年产品价格列表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中国市场神经芯片主要厂商2021和2022年产量（件）列表</w:t>
      </w:r>
      <w:r>
        <w:rPr>
          <w:rFonts w:hint="eastAsia"/>
        </w:rPr>
        <w:br/>
      </w:r>
      <w:r>
        <w:rPr>
          <w:rFonts w:hint="eastAsia"/>
        </w:rPr>
        <w:t>　　表 中国市场神经芯片主要厂商2021和2022年产量市场份额列表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中国市场神经芯片主要厂商2021年产量市场份额列表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中国市场神经芯片主要厂商2021和2022年产值（万元）列表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中国市场神经芯片主要厂商2021和2022年产值市场份额列表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中国市场神经芯片主要厂商2021年产值市场份额列表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神经芯片厂商产地分布及商业化日期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神经芯片全球领先企业SWOT分析</w:t>
      </w:r>
      <w:r>
        <w:rPr>
          <w:rFonts w:hint="eastAsia"/>
        </w:rPr>
        <w:br/>
      </w:r>
      <w:r>
        <w:rPr>
          <w:rFonts w:hint="eastAsia"/>
        </w:rPr>
        <w:t>　　表 神经芯片中国企业SWOT分析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全球主要地区神经芯片2017-2021年产量（件）列表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全球主要地区神经芯片2017-2021年产量市场份额列表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全球主要地区神经芯片2017年产量市场份额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全球主要地区神经芯片2017-2021年产值（万元）列表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全球主要地区神经芯片2017-2021年产值市场份额列表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全球主要地区神经芯片2018年产值市场份额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中国市场神经芯片2017-2021年产量（件）及增长率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中国市场神经芯片2017-2021年产值（万元）及增长率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美国市场神经芯片2017-2021年产量（件）及增长率</w:t>
      </w:r>
      <w:r>
        <w:rPr>
          <w:rFonts w:hint="eastAsia"/>
        </w:rPr>
        <w:br/>
      </w:r>
      <w:r>
        <w:rPr>
          <w:rFonts w:hint="eastAsia"/>
        </w:rPr>
        <w:t>　　图 美国市场神经芯片2017-2021年产值（万元）及增长率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欧洲市场神经芯片2017-2021年产量（件）及增长率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欧洲市场神经芯片2017-2021年产值（万元）及增长率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日本市场神经芯片2017-2021年产量（件）及增长率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日本市场神经芯片2017-2021年产值（万元）及增长率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东南亚市场神经芯片2017-2021年产量（件）及增长率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东南亚市场神经芯片2017-2021年产值（万元）及增长率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印度市场神经芯片2017-2021年产量（件）及增长率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印度市场神经芯片2017-2021年产值（万元）及增长率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全球主要地区神经芯片2017-2021年消费量（件）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全球主要地区神经芯片2017-2021年消费量市场份额列表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全球主要地区神经芯片2018年消费量市场份额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中国市场神经芯片2017-2021年消费量（件）、增长率及发展预测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欧洲市场神经芯片2017-2021年消费量（件）、增长率及发展预测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日本市场神经芯片2017-2021年消费量（件）、增长率及发展预测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东南亚市场神经芯片2017-2021年消费量（件）、增长率及发展预测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印度市场神经芯片2017-2021年消费量（件）、增长率及发展预测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重点企业（10）神经芯片产品规格、参数、特点及价格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重点企业（10）神经芯片产品规格及价格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重点企业（10）神经芯片产能（件）、产量（件）、产值（万元）、价格及毛利率（2017-2021年）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重点企业（10）神经芯片产量全球市场份额（2022年）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重点企业（10）神经芯片产量全球市场份额（2023年）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全球市场不同类型神经芯片产量（件）（2017-2021年）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全球市场不同类型神经芯片产量市场份额（2017-2021年）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全球市场不同类型神经芯片产值（万元）（2017-2021年）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全球市场不同类型神经芯片产值市场份额（2017-2021年）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全球市场不同类型神经芯片价格走势（2017-2021年）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中国市场神经芯片主要分类产量（件）（2017-2021年）</w:t>
      </w:r>
      <w:r>
        <w:rPr>
          <w:rFonts w:hint="eastAsia"/>
        </w:rPr>
        <w:br/>
      </w:r>
      <w:r>
        <w:rPr>
          <w:rFonts w:hint="eastAsia"/>
        </w:rPr>
        <w:t>　　表 中国市场神经芯片主要分类产量市场份额（2017-2021年）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中国市场神经芯片主要分类产值（万元）（2017-2021年）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中国市场神经芯片主要分类产值市场份额（2017-2021年）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中国市场神经芯片主要分类价格走势（2017-2021年）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神经芯片产业链图</w:t>
      </w:r>
      <w:r>
        <w:rPr>
          <w:rFonts w:hint="eastAsia"/>
        </w:rPr>
        <w:br/>
      </w:r>
      <w:r>
        <w:rPr>
          <w:rFonts w:hint="eastAsia"/>
        </w:rPr>
        <w:t>　　表 神经芯片上游原料供应商及联系方式列表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全球市场神经芯片主要应用领域消费量（件）（2017-2021年）</w:t>
      </w:r>
      <w:r>
        <w:rPr>
          <w:rFonts w:hint="eastAsia"/>
        </w:rPr>
        <w:br/>
      </w:r>
      <w:r>
        <w:rPr>
          <w:rFonts w:hint="eastAsia"/>
        </w:rPr>
        <w:t>　　表 全球市场神经芯片主要应用领域消费量市场份额（2017-2021年）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2022年全球市场神经芯片主要应用领域消费量市场份额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全球市场神经芯片主要应用领域消费量增长率（2017-2021年）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中国市场神经芯片主要应用领域消费量（件）（2017-2021年）</w:t>
      </w:r>
      <w:r>
        <w:rPr>
          <w:rFonts w:hint="eastAsia"/>
        </w:rPr>
        <w:br/>
      </w:r>
      <w:r>
        <w:rPr>
          <w:rFonts w:hint="eastAsia"/>
        </w:rPr>
        <w:t>　　表 中国市场神经芯片主要应用领域消费量市场份额（2017-2021年）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中国市场神经芯片主要应用领域消费量增长率（2017-2021年）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中国市场神经芯片产量（件）、消费量（件）、进出口分析及未来趋势（2017-2021年）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7ecd2749244d7" w:history="1">
        <w:r>
          <w:rPr>
            <w:rStyle w:val="Hyperlink"/>
          </w:rPr>
          <w:t>2022-2028年全球与中国神经芯片行业发展全面调研与未来趋势预测报告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7ecd2749244d7" w:history="1">
        <w:r>
          <w:rPr>
            <w:rStyle w:val="Hyperlink"/>
          </w:rPr>
          <w:t>https://www.20087.com/5/02/ShenJingXinPianHangYeQuShiFenXi.html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47f50acd64d64" w:history="1">
      <w:r>
        <w:rPr>
          <w:rStyle w:val="Hyperlink"/>
        </w:rPr>
        <w:t>2022-2028年全球与中国神经芯片行业发展全面调研与未来趋势预测报告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enJingXinPianHangYeQuShiFenXi.html" TargetMode="External" Id="Rae37ecd27492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enJingXinPianHangYeQuShiFenXi.html" TargetMode="External" Id="Raa647f50acd6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2022-01-17T07:40:00Z</dcterms:created>
  <dcterms:modified xsi:type="dcterms:W3CDTF">2022-01-17T08:40:00Z</dcterms:modified>
  <dc:subject>2022-2028年全球与中国神经芯片行业发展全面调研与未来趋势预测报告</dc:subject>
  <dc:title>2022-2028年全球与中国神经芯片行业发展全面调研与未来趋势预测报告</dc:title>
  <cp:keywords>2022-2028年全球与中国神经芯片行业发展全面调研与未来趋势预测报告</cp:keywords>
  <dc:description>2022-2028年全球与中国神经芯片行业发展全面调研与未来趋势预测报告</dc:description>
</cp:coreProperties>
</file>