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05686821a4cc7" w:history="1">
              <w:r>
                <w:rPr>
                  <w:rStyle w:val="Hyperlink"/>
                </w:rPr>
                <w:t>2025-2031年中国种植牙行业市场调研及趋势分析报告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05686821a4cc7" w:history="1">
              <w:r>
                <w:rPr>
                  <w:rStyle w:val="Hyperlink"/>
                </w:rPr>
                <w:t>2025-2031年中国种植牙行业市场调研及趋势分析报告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05686821a4cc7" w:history="1">
                <w:r>
                  <w:rPr>
                    <w:rStyle w:val="Hyperlink"/>
                  </w:rPr>
                  <w:t>https://www.20087.com/5/52/ZhongZhiYaHangYeQuShi.html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技术作为现代口腔修复领域的重要进展，以其接近真牙的外观和功能受到了广泛认可。目前，数字化口腔扫描、3D打印技术的融入使得种植体设计和手术规划更加精确，缩短了恢复周期。生物相容性材料和表面处理技术的进步，提高了种植体的成功率和骨结合能力。</w:t>
      </w:r>
      <w:r>
        <w:rPr>
          <w:rFonts w:hint="eastAsia"/>
        </w:rPr>
        <w:br/>
      </w:r>
      <w:r>
        <w:rPr>
          <w:rFonts w:hint="eastAsia"/>
        </w:rPr>
        <w:t>　　未来，种植牙领域将向更个性化和智能化方向发展。个性化医疗的推进将促使更加精准的种植体设计，满足不同患者的特定需求。同时，再生医学和组织工程的进步可能实现牙齿再生，减少对外来植入物的依赖。智能化技术，如远程监控种植体状态的传感器，将提升长期跟踪和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05686821a4cc7" w:history="1">
        <w:r>
          <w:rPr>
            <w:rStyle w:val="Hyperlink"/>
          </w:rPr>
          <w:t>2025-2031年中国种植牙行业市场调研及趋势分析报告</w:t>
        </w:r>
      </w:hyperlink>
      <w:r>
        <w:rPr>
          <w:rFonts w:hint="eastAsia"/>
        </w:rPr>
        <w:t>》基于多年种植牙行业研究积累，结合当前市场发展现状，依托国家权威数据资源和长期市场监测数据库，对种植牙行业进行了全面调研与分析。报告详细阐述了种植牙市场规模、市场前景、发展趋势、技术现状及未来方向，重点分析了行业内主要企业的竞争格局，并通过SWOT分析揭示了种植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c05686821a4cc7" w:history="1">
        <w:r>
          <w:rPr>
            <w:rStyle w:val="Hyperlink"/>
          </w:rPr>
          <w:t>2025-2031年中国种植牙行业市场调研及趋势分析报告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》为投资者提供了准确的市场现状解读，帮助预判行业前景，挖掘投资价值，同时从投资策略和营销策略等角度提出实用建议，助力投资者在种植牙行业中把握机遇、规避风险。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中国种植牙行业发展环境分析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2025年中国种植牙市场分析</w:t>
      </w:r>
      <w:r>
        <w:rPr>
          <w:rFonts w:hint="eastAsia"/>
        </w:rPr>
        <w:br/>
      </w:r>
      <w:r>
        <w:rPr>
          <w:rFonts w:hint="eastAsia"/>
        </w:rPr>
        <w:t>　　第一节 我国种植牙整体市场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一、种植牙市场结构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二、种植牙生产技术变革与革新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2025年中国种植牙市场供需调查分析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三、重点客户满意度调查分析</w:t>
      </w:r>
      <w:r>
        <w:rPr>
          <w:rFonts w:hint="eastAsia"/>
        </w:rPr>
        <w:br/>
      </w:r>
      <w:r>
        <w:rPr>
          <w:rFonts w:hint="eastAsia"/>
        </w:rPr>
        <w:t>　　　　四、重点客户采购与渠道调查分析</w:t>
      </w:r>
      <w:r>
        <w:rPr>
          <w:rFonts w:hint="eastAsia"/>
        </w:rPr>
        <w:br/>
      </w:r>
      <w:r>
        <w:rPr>
          <w:rFonts w:hint="eastAsia"/>
        </w:rPr>
        <w:t>　　　　五、重点客户品牌调查分析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2025年中国种植牙行业发展概况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2025年中国种植牙行业发展态势分析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2025年中国种植牙行业发展特点分析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2025年中国种植牙行业市场供需分析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2025年中国种植牙行业产品结构分析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种植牙产品竞争力优势分析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2025-2031年中国种植牙行业进出口市场分析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2020-2025年种植牙行业进出口特点分析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2020-2025年种植牙行业进出口量分析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2025-2031年种植牙行业进出口市场预测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种植牙国内产品价格走势及影响因素分析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二、2020-2025年种植牙行业总体盈利能力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三、2020-2025年种植牙行业总体税收能力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四、2020-2025年种植牙行业市场总体产值能力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替代品对种植牙行业的影响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国内外经济形势对种植牙行业替代品的影响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种植牙行业互补品分析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互补品对种植牙行业的影响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国内外经济形势对种植牙行业互补品的影响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2025年中国种植牙市场竞争格局分析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第二节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四川大学生物材料工程研究中心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上海上远义齿有限公司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河北医大厚朴口腔种植科技中心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第八节 2025-2031年中国种植牙行业竞争格局预测分析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中国种植牙行业投资策略分析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2025年中国种植牙行业投资环境分析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2025年中国种植牙行业投资趋势分析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2025年中国种植牙行业产品投资方向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2025-2031年中国种植牙行业投资收益预测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二、2025-2031年中国种植牙行业工业总产值预测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三、2025-2031年中国种植牙行业销售收入预测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四、2025-2031年中国种植牙行业市场容量预测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五、2025-2031年中国种植牙行业总资产预测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中国种植牙行业投资风险分析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中国种植牙行业内部风险分析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中国种植牙行业外部风险分析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中^智^林^：中国种植牙行业投资风险分析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种植牙行业历程</w:t>
      </w:r>
      <w:r>
        <w:rPr>
          <w:rFonts w:hint="eastAsia"/>
        </w:rPr>
        <w:br/>
      </w:r>
      <w:r>
        <w:rPr>
          <w:rFonts w:hint="eastAsia"/>
        </w:rPr>
        <w:t>　　图表 种植牙行业生命周期</w:t>
      </w:r>
      <w:r>
        <w:rPr>
          <w:rFonts w:hint="eastAsia"/>
        </w:rPr>
        <w:br/>
      </w:r>
      <w:r>
        <w:rPr>
          <w:rFonts w:hint="eastAsia"/>
        </w:rPr>
        <w:t>　　图表 种植牙行业产业链分析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2020-2025年种植牙行业市场容量统计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2020-2025年中国种植牙行业市场规模及增长情况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2020-2025年中国种植牙行业企业平均规模情况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2020-2025年中国种植牙行业竞争力分析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2025-2031年中国种植牙行业市场规模预测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05686821a4cc7" w:history="1">
        <w:r>
          <w:rPr>
            <w:rStyle w:val="Hyperlink"/>
          </w:rPr>
          <w:t>2025-2031年中国种植牙行业市场调研及趋势分析报告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05686821a4cc7" w:history="1">
        <w:r>
          <w:rPr>
            <w:rStyle w:val="Hyperlink"/>
          </w:rPr>
          <w:t>https://www.20087.com/5/52/ZhongZhiYaHangYeQuShi.html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能走医保报销吗、种植牙多少钱一颗2023价格表、种牙的好处、种植牙可以走医保报销吗、中诺口腔医院是正规的吗、种植牙能维持几年、种植牙步骤和阶段时间、种植牙多少钱一颗大概多少钱、沈阳哪里种植牙技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ce39dab448e8" w:history="1">
      <w:r>
        <w:rPr>
          <w:rStyle w:val="Hyperlink"/>
        </w:rPr>
        <w:t>2025-2031年中国种植牙行业市场调研及趋势分析报告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ongZhiYaHangYeQuShi.html" TargetMode="External" Id="R17c05686821a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ongZhiYaHangYeQuShi.html" TargetMode="External" Id="Rbf4cce39dab4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2025-05-23T06:03:00Z</dcterms:created>
  <dcterms:modified xsi:type="dcterms:W3CDTF">2025-05-23T07:03:00Z</dcterms:modified>
  <dc:subject>2025-2031年中国种植牙行业市场调研及趋势分析报告</dc:subject>
  <dc:title>2025-2031年中国种植牙行业市场调研及趋势分析报告</dc:title>
  <cp:keywords>2025-2031年中国种植牙行业市场调研及趋势分析报告</cp:keywords>
  <dc:description>2025-2031年中国种植牙行业市场调研及趋势分析报告</dc:description>
</cp:coreProperties>
</file>