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911d8abb741b5" w:history="1">
              <w:r>
                <w:rPr>
                  <w:rStyle w:val="Hyperlink"/>
                </w:rPr>
                <w:t>全球与中国经皮监测仪发展现状及前景趋势分析报告（2025-2031年）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911d8abb741b5" w:history="1">
              <w:r>
                <w:rPr>
                  <w:rStyle w:val="Hyperlink"/>
                </w:rPr>
                <w:t>全球与中国经皮监测仪发展现状及前景趋势分析报告（2025-2031年）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911d8abb741b5" w:history="1">
                <w:r>
                  <w:rPr>
                    <w:rStyle w:val="Hyperlink"/>
                  </w:rPr>
                  <w:t>https://www.20087.com/5/62/JingPiJianCeYiHangYeQianJingFenXi.html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监测仪是一种非侵入式医疗设备，用于连续或间歇性测量人体特定生理参数，无需刺破皮肤即可获取关键健康数据，广泛应用于重症监护、新生儿护理、慢性病管理及家庭健康监测场景。其典型应用包括经皮血氧饱和度（SpO2）、二氧化碳分压（TcPCO2）、氧气分压（TcpO2）及血糖水平的监测。设备通过传感器贴附于皮肤表面，利用光学、电化学或热传导原理，穿透表皮层检测血液或组织间液中的目标物质浓度。现代经皮监测仪注重测量精度、响应速度与患者舒适性，采用柔性传感器材料、低功耗电子元件与无线数据传输技术，确保长时间佩戴的可靠性与便捷性。经皮监测仪企业在信号抗干扰能力、温度补偿算法、皮肤刺激性控制与校准稳定性方面持续优化，部分高端型号支持多参数同步采集与趋势分析，辅助临床决策。</w:t>
      </w:r>
      <w:r>
        <w:rPr>
          <w:rFonts w:hint="eastAsia"/>
        </w:rPr>
        <w:br/>
      </w:r>
      <w:r>
        <w:rPr>
          <w:rFonts w:hint="eastAsia"/>
        </w:rPr>
        <w:t>　　未来，经皮监测仪将向更高多参数集成、智能化分析与个性化健康管理方向发展。传感技术如拉曼光谱、微波传感与生物阻抗谱的应用将拓展可监测的生理指标范围，可能实现乳酸、电解质或药物浓度的无创检测。在材料科学方面，可穿戴式柔性电子与纳米复合材料将推动传感器向超薄、透气、自粘附形态演进，提升佩戴舒适性与运动兼容性。智能化趋势下，设备将集成机器学习算法，用于识别异常生理模式、预测健康风险与提供个性化建议。远程医疗平台的融合将支持数据实时上传、医生远程评估与家庭护理联动，增强慢性病管理连续性。在新生儿与重症监护领域，微型化与低能耗设计将减少对脆弱皮肤的损伤。长期来看，经皮监测仪将从单一参数测量工具发展为集多模态传感、健康评估与干预指导于一体的智能健康终端，服务于精准医疗、居家护理与主动健康管理模式的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911d8abb741b5" w:history="1">
        <w:r>
          <w:rPr>
            <w:rStyle w:val="Hyperlink"/>
          </w:rPr>
          <w:t>全球与中国经皮监测仪发展现状及前景趋势分析报告（2025-2031年）</w:t>
        </w:r>
      </w:hyperlink>
      <w:r>
        <w:rPr>
          <w:rFonts w:hint="eastAsia"/>
        </w:rPr>
        <w:t>》依据国家统计局、相关行业协会及科研机构的详实数据，系统分析了经皮监测仪行业的产业链结构、市场规模与需求状况，并探讨了经皮监测仪市场价格及行业现状。报告特别关注了经皮监测仪行业的重点企业，对经皮监测仪市场竞争格局、集中度和品牌影响力进行了剖析。此外，报告对经皮监测仪行业的市场前景和发展趋势进行了科学预测，同时进一步细分市场，指出了经皮监测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经皮监测仪市场概述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按照不同产品类型，经皮监测仪主要可以分为如下几个类别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全球不同产品类型经皮监测仪销售额增长趋势2020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伤口愈合监护仪</w:t>
      </w:r>
      <w:r>
        <w:rPr>
          <w:rFonts w:hint="eastAsia"/>
        </w:rPr>
        <w:br/>
      </w:r>
      <w:r>
        <w:rPr>
          <w:rFonts w:hint="eastAsia"/>
        </w:rPr>
        <w:t>　　　　1.2.3 婴儿监护仪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从不同应用，经皮监测仪主要包括如下几个方面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全球不同应用经皮监测仪销售额增长趋势2020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成人和儿科重症监护室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门诊手术中心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经皮监测仪行业背景、发展历史、现状及趋势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经皮监测仪行业目前现状分析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经皮监测仪发展趋势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全球经皮监测仪总体规模分析</w:t>
      </w:r>
      <w:r>
        <w:rPr>
          <w:rFonts w:hint="eastAsia"/>
        </w:rPr>
        <w:br/>
      </w:r>
      <w:r>
        <w:rPr>
          <w:rFonts w:hint="eastAsia"/>
        </w:rPr>
        <w:t>　　2.1 全球经皮监测仪供需现状及预测（2020-2031）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全球经皮监测仪产能、产量、产能利用率及发展趋势（2020-2031）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全球经皮监测仪产量、需求量及发展趋势（2020-2031）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全球主要地区经皮监测仪产量及发展趋势（2020-2031）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全球主要地区经皮监测仪产量（2020-2025）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全球主要地区经皮监测仪产量（2026-2031）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全球主要地区经皮监测仪产量市场份额（2020-2031）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中国经皮监测仪供需现状及预测（2020-2031）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中国经皮监测仪产能、产量、产能利用率及发展趋势（2020-2031）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中国经皮监测仪产量、市场需求量及发展趋势（2020-2031）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全球经皮监测仪销量及销售额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全球市场经皮监测仪销售额（2020-2031）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全球市场经皮监测仪销量（2020-2031）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全球市场经皮监测仪价格趋势（2020-2031）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全球经皮监测仪主要地区分析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全球主要地区经皮监测仪市场规模分析：2020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全球主要地区经皮监测仪销售收入及市场份额（2020-2025年）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全球主要地区经皮监测仪销售收入预测（2026-2031年）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全球主要地区经皮监测仪销量分析：2020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全球主要地区经皮监测仪销量及市场份额（2020-2025年）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全球主要地区经皮监测仪销量及市场份额预测（2026-2031）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北美市场经皮监测仪销量、收入及增长率（2020-2031）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欧洲市场经皮监测仪销量、收入及增长率（2020-2031）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中国市场经皮监测仪销量、收入及增长率（2020-2031）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日本市场经皮监测仪销量、收入及增长率（2020-2031）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东南亚市场经皮监测仪销量、收入及增长率（2020-2031）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印度市场经皮监测仪销量、收入及增长率（2020-2031）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全球市场主要厂商经皮监测仪产能市场份额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全球市场主要厂商经皮监测仪销量（2020-2025）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全球市场主要厂商经皮监测仪销量（2020-2025）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全球市场主要厂商经皮监测仪销售收入（2020-2025）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全球市场主要厂商经皮监测仪销售价格（2020-2025）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2024年全球主要生产商经皮监测仪收入排名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中国市场主要厂商经皮监测仪销量（2020-2025）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中国市场主要厂商经皮监测仪销量（2020-2025）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中国市场主要厂商经皮监测仪销售收入（2020-2025）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2024年中国主要生产商经皮监测仪收入排名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中国市场主要厂商经皮监测仪销售价格（2020-2025）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全球主要厂商经皮监测仪总部及产地分布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全球主要厂商成立时间及经皮监测仪商业化日期</w:t>
      </w:r>
      <w:r>
        <w:rPr>
          <w:rFonts w:hint="eastAsia"/>
        </w:rPr>
        <w:br/>
      </w:r>
      <w:r>
        <w:rPr>
          <w:rFonts w:hint="eastAsia"/>
        </w:rPr>
        <w:t>　　4.6 全球主要厂商经皮监测仪产品类型及应用</w:t>
      </w:r>
      <w:r>
        <w:rPr>
          <w:rFonts w:hint="eastAsia"/>
        </w:rPr>
        <w:br/>
      </w:r>
      <w:r>
        <w:rPr>
          <w:rFonts w:hint="eastAsia"/>
        </w:rPr>
        <w:t>　　4.7 经皮监测仪行业集中度、竞争程度分析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经皮监测仪行业集中度分析：2024年全球Top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全球经皮监测仪第一梯队、第二梯队和第三梯队生产商（品牌）及市场份额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经皮监测仪销量、收入、价格及毛利率（2020-2025）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经皮监测仪销量、收入、价格及毛利率（2020-2025）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经皮监测仪销量、收入、价格及毛利率（2020-2025）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经皮监测仪销量、收入、价格及毛利率（2020-2025）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经皮监测仪销量、收入、价格及毛利率（2020-2025）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经皮监测仪销量、收入、价格及毛利率（2020-2025）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不同产品类型经皮监测仪分析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全球不同产品类型经皮监测仪销量（2020-2031）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全球不同产品类型经皮监测仪销量及市场份额（2020-2025）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全球不同产品类型经皮监测仪销量预测（2026-2031）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全球不同产品类型经皮监测仪收入（2020-2031）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全球不同产品类型经皮监测仪收入及市场份额（2020-2025）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全球不同产品类型经皮监测仪收入预测（2026-2031）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全球不同产品类型经皮监测仪价格走势（2020-2031）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不同应用经皮监测仪分析</w:t>
      </w:r>
      <w:r>
        <w:rPr>
          <w:rFonts w:hint="eastAsia"/>
        </w:rPr>
        <w:br/>
      </w:r>
      <w:r>
        <w:rPr>
          <w:rFonts w:hint="eastAsia"/>
        </w:rPr>
        <w:t>　　7.1 全球不同应用经皮监测仪销量（2020-2031）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全球不同应用经皮监测仪销量及市场份额（2020-2025）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全球不同应用经皮监测仪销量预测（2026-2031）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全球不同应用经皮监测仪收入（2020-2031）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全球不同应用经皮监测仪收入及市场份额（2020-2025）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全球不同应用经皮监测仪收入预测（2026-2031）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全球不同应用经皮监测仪价格走势（2020-2031）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经皮监测仪产业链分析</w:t>
      </w:r>
      <w:r>
        <w:rPr>
          <w:rFonts w:hint="eastAsia"/>
        </w:rPr>
        <w:br/>
      </w:r>
      <w:r>
        <w:rPr>
          <w:rFonts w:hint="eastAsia"/>
        </w:rPr>
        <w:t>　　8.2 经皮监测仪工艺制造技术分析</w:t>
      </w:r>
      <w:r>
        <w:rPr>
          <w:rFonts w:hint="eastAsia"/>
        </w:rPr>
        <w:br/>
      </w:r>
      <w:r>
        <w:rPr>
          <w:rFonts w:hint="eastAsia"/>
        </w:rPr>
        <w:t>　　8.3 经皮监测仪产业上游供应分析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经皮监测仪下游客户分析</w:t>
      </w:r>
      <w:r>
        <w:rPr>
          <w:rFonts w:hint="eastAsia"/>
        </w:rPr>
        <w:br/>
      </w:r>
      <w:r>
        <w:rPr>
          <w:rFonts w:hint="eastAsia"/>
        </w:rPr>
        <w:t>　　8.5 经皮监测仪销售渠道分析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经皮监测仪行业发展机遇及主要驱动因素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经皮监测仪行业发展面临的风险</w:t>
      </w:r>
      <w:r>
        <w:rPr>
          <w:rFonts w:hint="eastAsia"/>
        </w:rPr>
        <w:br/>
      </w:r>
      <w:r>
        <w:rPr>
          <w:rFonts w:hint="eastAsia"/>
        </w:rPr>
        <w:t>　　9.3 经皮监测仪行业政策分析</w:t>
      </w:r>
      <w:r>
        <w:rPr>
          <w:rFonts w:hint="eastAsia"/>
        </w:rPr>
        <w:br/>
      </w:r>
      <w:r>
        <w:rPr>
          <w:rFonts w:hint="eastAsia"/>
        </w:rPr>
        <w:t>　　9.4 经皮监测仪中国企业SWOT分析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全球不同产品类型经皮监测仪销售额增长（CAGR）趋势2020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经皮监测仪行业目前发展现状</w:t>
      </w:r>
      <w:r>
        <w:rPr>
          <w:rFonts w:hint="eastAsia"/>
        </w:rPr>
        <w:br/>
      </w:r>
      <w:r>
        <w:rPr>
          <w:rFonts w:hint="eastAsia"/>
        </w:rPr>
        <w:t>　　表 4： 经皮监测仪发展趋势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全球主要地区经皮监测仪产量增速（CAGR）：（2020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全球主要地区经皮监测仪产量（2020-2025）&amp;（万台）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全球主要地区经皮监测仪产量（2026-2031）&amp;（万台）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全球主要地区经皮监测仪产量市场份额（2020-2025）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全球主要地区经皮监测仪产量（2026-2031）&amp;（万台）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全球主要地区经皮监测仪销售收入增速：（2020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全球主要地区经皮监测仪销售收入（2020-2025）&amp;（百万美元）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全球主要地区经皮监测仪销售收入市场份额（2020-2025）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全球主要地区经皮监测仪收入（2026-2031）&amp;（百万美元）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全球主要地区经皮监测仪收入市场份额（2026-2031）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全球主要地区经皮监测仪销量（万台）：2020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全球主要地区经皮监测仪销量（2020-2025）&amp;（万台）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全球主要地区经皮监测仪销量市场份额（2020-2025）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全球主要地区经皮监测仪销量（2026-2031）&amp;（万台）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全球主要地区经皮监测仪销量份额（2026-2031）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全球市场主要厂商经皮监测仪产能（2024-2025）&amp;（万台）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全球市场主要厂商经皮监测仪销量（2020-2025）&amp;（万台）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全球市场主要厂商经皮监测仪销量市场份额（2020-2025）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全球市场主要厂商经皮监测仪销售收入（2020-2025）&amp;（百万美元）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全球市场主要厂商经皮监测仪销售收入市场份额（2020-2025）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全球市场主要厂商经皮监测仪销售价格（2020-2025）&amp;（美元/台）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2024年全球主要生产商经皮监测仪收入排名（百万美元）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中国市场主要厂商经皮监测仪销量（2020-2025）&amp;（万台）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中国市场主要厂商经皮监测仪销量市场份额（2020-2025）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中国市场主要厂商经皮监测仪销售收入（2020-2025）&amp;（百万美元）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中国市场主要厂商经皮监测仪销售收入市场份额（2020-2025）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2024年中国主要生产商经皮监测仪收入排名（百万美元）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中国市场主要厂商经皮监测仪销售价格（2020-2025）&amp;（美元/台）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全球主要厂商经皮监测仪总部及产地分布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全球主要厂商成立时间及经皮监测仪商业化日期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全球主要厂商经皮监测仪产品类型及应用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2024年全球经皮监测仪主要厂商市场地位（第一梯队、第二梯队和第三梯队）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全球经皮监测仪市场投资、并购等现状分析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经皮监测仪销量（万台）、收入（百万美元）、价格（美元/台）及毛利率（2020-2025）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经皮监测仪销量（万台）、收入（百万美元）、价格（美元/台）及毛利率（2020-2025）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经皮监测仪销量（万台）、收入（百万美元）、价格（美元/台）及毛利率（2020-2025）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经皮监测仪销量（万台）、收入（百万美元）、价格（美元/台）及毛利率（2020-2025）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经皮监测仪销量（万台）、收入（百万美元）、价格（美元/台）及毛利率（2020-2025）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经皮监测仪生产基地、销售区域、竞争对手及市场地位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经皮监测仪产品规格、参数及市场应用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经皮监测仪销量（万台）、收入（百万美元）、价格（美元/台）及毛利率（2020-2025）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全球不同产品类型经皮监测仪销量（2020-2025年）&amp;（万台）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69： 全球不同产品类型经皮监测仪销量市场份额（2020-2025）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全球不同产品类型经皮监测仪销量预测（2026-2031）&amp;（万台）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全球市场不同产品类型经皮监测仪销量市场份额预测（2026-2031）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全球不同产品类型经皮监测仪收入（2020-2025年）&amp;（百万美元）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全球不同产品类型经皮监测仪收入市场份额（2020-2025）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全球不同产品类型经皮监测仪收入预测（2026-2031）&amp;（百万美元）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全球不同产品类型经皮监测仪收入市场份额预测（2026-2031）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全球不同应用经皮监测仪销量（2020-2025年）&amp;（万台）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77： 全球不同应用经皮监测仪销量市场份额（2020-2025）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全球不同应用经皮监测仪销量预测（2026-2031）&amp;（万台）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79： 全球市场不同应用经皮监测仪销量市场份额预测（2026-2031）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全球不同应用经皮监测仪收入（2020-2025年）&amp;（百万美元）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全球不同应用经皮监测仪收入市场份额（2020-2025）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全球不同应用经皮监测仪收入预测（2026-2031）&amp;（百万美元）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全球不同应用经皮监测仪收入市场份额预测（2026-2031）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经皮监测仪上游原料供应商及联系方式列表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经皮监测仪典型客户列表</w:t>
      </w:r>
      <w:r>
        <w:rPr>
          <w:rFonts w:hint="eastAsia"/>
        </w:rPr>
        <w:br/>
      </w:r>
      <w:r>
        <w:rPr>
          <w:rFonts w:hint="eastAsia"/>
        </w:rPr>
        <w:t>　　表 86： 经皮监测仪主要销售模式及销售渠道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经皮监测仪行业发展机遇及主要驱动因素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经皮监测仪行业发展面临的风险</w:t>
      </w:r>
      <w:r>
        <w:rPr>
          <w:rFonts w:hint="eastAsia"/>
        </w:rPr>
        <w:br/>
      </w:r>
      <w:r>
        <w:rPr>
          <w:rFonts w:hint="eastAsia"/>
        </w:rPr>
        <w:t>　　表 89： 经皮监测仪行业政策分析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经皮监测仪产品图片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全球不同产品类型经皮监测仪销售额2020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全球不同产品类型经皮监测仪市场份额2024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伤口愈合监护仪产品图片</w:t>
      </w:r>
      <w:r>
        <w:rPr>
          <w:rFonts w:hint="eastAsia"/>
        </w:rPr>
        <w:br/>
      </w:r>
      <w:r>
        <w:rPr>
          <w:rFonts w:hint="eastAsia"/>
        </w:rPr>
        <w:t>　　图 5： 婴儿监护仪产品图片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全球不同应用经皮监测仪市场份额2024 &amp; 2031</w:t>
      </w:r>
      <w:r>
        <w:rPr>
          <w:rFonts w:hint="eastAsia"/>
        </w:rPr>
        <w:br/>
      </w:r>
      <w:r>
        <w:rPr>
          <w:rFonts w:hint="eastAsia"/>
        </w:rPr>
        <w:t>　　图 9： 专科诊所</w:t>
      </w:r>
      <w:r>
        <w:rPr>
          <w:rFonts w:hint="eastAsia"/>
        </w:rPr>
        <w:br/>
      </w:r>
      <w:r>
        <w:rPr>
          <w:rFonts w:hint="eastAsia"/>
        </w:rPr>
        <w:t>　　图 10： 诊断中心</w:t>
      </w:r>
      <w:r>
        <w:rPr>
          <w:rFonts w:hint="eastAsia"/>
        </w:rPr>
        <w:br/>
      </w:r>
      <w:r>
        <w:rPr>
          <w:rFonts w:hint="eastAsia"/>
        </w:rPr>
        <w:t>　　图 11： 成人和儿科重症监护室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门诊手术中心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全球经皮监测仪产能、产量、产能利用率及发展趋势（2020-2031）&amp;（万台）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全球经皮监测仪产量、需求量及发展趋势（2020-2031）&amp;（万台）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全球主要地区经皮监测仪产量（2020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18： 全球主要地区经皮监测仪产量市场份额（2020-2031）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中国经皮监测仪产能、产量、产能利用率及发展趋势（2020-2031）&amp;（万台）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中国经皮监测仪产量、市场需求量及发展趋势（2020-2031）&amp;（万台）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全球经皮监测仪市场销售额及增长率：（2020-2031）&amp;（百万美元）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全球市场经皮监测仪市场规模：2020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全球市场经皮监测仪销量及增长率（2020-2031）&amp;（万台）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全球市场经皮监测仪价格趋势（2020-2031）&amp;（美元/台）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全球主要地区经皮监测仪销售收入（2020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全球主要地区经皮监测仪销售收入市场份额（2020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北美市场经皮监测仪销量及增长率（2020-2031）&amp;（万台）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北美市场经皮监测仪收入及增长率（2020-2031）&amp;（百万美元）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欧洲市场经皮监测仪销量及增长率（2020-2031）&amp;（万台）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欧洲市场经皮监测仪收入及增长率（2020-2031）&amp;（百万美元）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中国市场经皮监测仪销量及增长率（2020-2031）&amp;（万台）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中国市场经皮监测仪收入及增长率（2020-2031）&amp;（百万美元）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日本市场经皮监测仪销量及增长率（2020-2031）&amp;（万台）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日本市场经皮监测仪收入及增长率（2020-2031）&amp;（百万美元）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东南亚市场经皮监测仪销量及增长率（2020-2031）&amp;（万台）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东南亚市场经皮监测仪收入及增长率（2020-2031）&amp;（百万美元）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印度市场经皮监测仪销量及增长率（2020-2031）&amp;（万台）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38： 印度市场经皮监测仪收入及增长率（2020-2031）&amp;（百万美元）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2024年全球市场主要厂商经皮监测仪销量市场份额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2024年全球市场主要厂商经皮监测仪收入市场份额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2024年中国市场主要厂商经皮监测仪销量市场份额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2024年中国市场主要厂商经皮监测仪收入市场份额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2024年全球前五大生产商经皮监测仪市场份额</w:t>
      </w:r>
      <w:r>
        <w:rPr>
          <w:rFonts w:hint="eastAsia"/>
        </w:rPr>
        <w:br/>
      </w:r>
      <w:r>
        <w:rPr>
          <w:rFonts w:hint="eastAsia"/>
        </w:rPr>
        <w:t>　　图 44： 2024年全球经皮监测仪第一梯队、第二梯队和第三梯队厂商及市场份额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全球不同产品类型经皮监测仪价格走势（2020-2031）&amp;（美元/台）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全球不同应用经皮监测仪价格走势（2020-2031）&amp;（美元/台）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经皮监测仪产业链</w:t>
      </w:r>
      <w:r>
        <w:rPr>
          <w:rFonts w:hint="eastAsia"/>
        </w:rPr>
        <w:br/>
      </w:r>
      <w:r>
        <w:rPr>
          <w:rFonts w:hint="eastAsia"/>
        </w:rPr>
        <w:t>　　图 48： 经皮监测仪中国企业SWOT分析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911d8abb741b5" w:history="1">
        <w:r>
          <w:rPr>
            <w:rStyle w:val="Hyperlink"/>
          </w:rPr>
          <w:t>全球与中国经皮监测仪发展现状及前景趋势分析报告（2025-2031年）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911d8abb741b5" w:history="1">
        <w:r>
          <w:rPr>
            <w:rStyle w:val="Hyperlink"/>
          </w:rPr>
          <w:t>https://www.20087.com/5/62/JingPiJianCeYiHangYeQianJingFenXi.html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热点：经皮氧分压监测仪用途、经皮监测仪品牌、经皮神经低频电刺激仪、经皮监测仪在烧伤整形科的应用有哪些、经皮24小时血糖监测仪、经皮监测仪在烧伤整形科可以用吗、经皮监测仪有哪些品牌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7c0c2dc584914" w:history="1">
      <w:r>
        <w:rPr>
          <w:rStyle w:val="Hyperlink"/>
        </w:rPr>
        <w:t>全球与中国经皮监测仪发展现状及前景趋势分析报告（2025-2031年）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ngPiJianCeYiHangYeQianJingFenXi.html" TargetMode="External" Id="R533911d8abb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ngPiJianCeYiHangYeQianJingFenXi.html" TargetMode="External" Id="R5bd7c0c2dc58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2025-02-19T03:21:21Z</dcterms:created>
  <dcterms:modified xsi:type="dcterms:W3CDTF">2025-02-19T04:21:21Z</dcterms:modified>
  <dc:subject>全球与中国经皮监测仪发展现状及前景趋势分析报告（2025-2031年）</dc:subject>
  <dc:title>全球与中国经皮监测仪发展现状及前景趋势分析报告（2025-2031年）</dc:title>
  <cp:keywords>全球与中国经皮监测仪发展现状及前景趋势分析报告（2025-2031年）</cp:keywords>
  <dc:description>全球与中国经皮监测仪发展现状及前景趋势分析报告（2025-2031年）</dc:description>
</cp:coreProperties>
</file>