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acab890ff4cc3" w:history="1">
              <w:r>
                <w:rPr>
                  <w:rStyle w:val="Hyperlink"/>
                </w:rPr>
                <w:t>2025-2031年中国结膜剪行业研究与前景趋势报告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acab890ff4cc3" w:history="1">
              <w:r>
                <w:rPr>
                  <w:rStyle w:val="Hyperlink"/>
                </w:rPr>
                <w:t>2025-2031年中国结膜剪行业研究与前景趋势报告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acab890ff4cc3" w:history="1">
                <w:r>
                  <w:rPr>
                    <w:rStyle w:val="Hyperlink"/>
                  </w:rPr>
                  <w:t>https://www.20087.com/5/12/JieMoJianQianJing.html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膜剪是眼科手术中用于精确剪切结膜、筋膜或微小组织的精细手术器械，通常为显微剪结构，头端细小且刃口高度锋利。结膜剪材质采用420或440C不锈钢，经精密锻造与研磨工艺制成，表面进行电解抛光处理以降低组织粘连。设计形式包含直头、弯头、尖头与钝头，长度多在10-15厘米，满足不同手术入路需求。剪柄多为指环式，提供良好操控性与手感反馈。生产过程在万级洁净环境下进行，经严格清洗与灭菌包装。产品需符合YY/T 0290等医疗器械标准，确保生物相容性、耐腐蚀性与刃口耐久性。应用集中于白内障、青光眼与眼表手术。</w:t>
      </w:r>
      <w:r>
        <w:rPr>
          <w:rFonts w:hint="eastAsia"/>
        </w:rPr>
        <w:br/>
      </w:r>
      <w:r>
        <w:rPr>
          <w:rFonts w:hint="eastAsia"/>
        </w:rPr>
        <w:t>　　未来，结膜剪将向功能复合、智能反馈与材料创新方向发展。多合一设计将探索，集成剪切、牵拉与止血功能于一体，减少器械更换频率。触觉反馈系统将嵌入，通过压电传感器感知组织阻力，辅助术者控制施力大小，防止过度剪切。合金材料将应用，如镍钛合金或陶瓷涂层，提升抗疲劳性与刃口保持力。表面改性技术将深化，采用类金刚石碳（DLC）或疏水涂层，减少蛋白质沉积与摩擦阻力。在消毒兼容性上，发展耐高温高压与化学熏蒸的长效涂层，延长使用寿命。同时，个性化定制服务将推广，依据术者手型与手术习惯定制剪柄弧度与重量分布，提升操作舒适度与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acab890ff4cc3" w:history="1">
        <w:r>
          <w:rPr>
            <w:rStyle w:val="Hyperlink"/>
          </w:rPr>
          <w:t>2025-2031年中国结膜剪行业研究与前景趋势报告</w:t>
        </w:r>
      </w:hyperlink>
      <w:r>
        <w:rPr>
          <w:rFonts w:hint="eastAsia"/>
        </w:rPr>
        <w:t>》基于多年结膜剪行业研究积累，结合结膜剪行业市场现状，通过资深研究团队对结膜剪市场资讯的系统整理与分析，依托权威数据资源及长期市场监测数据库，对结膜剪行业进行了全面调研。报告详细分析了结膜剪市场规模、市场前景、技术现状及未来发展方向，重点评估了结膜剪行业内企业的竞争格局及经营表现，并通过SWOT分析揭示了结膜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aacab890ff4cc3" w:history="1">
        <w:r>
          <w:rPr>
            <w:rStyle w:val="Hyperlink"/>
          </w:rPr>
          <w:t>2025-2031年中国结膜剪行业研究与前景趋势报告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》为投资者提供了准确的市场现状分析及前景预判，帮助挖掘行业投资价值，并提出投资策略与营销策略建议，是把握结膜剪行业动态、优化决策的重要工具。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结膜剪行业概述</w:t>
      </w:r>
      <w:r>
        <w:rPr>
          <w:rFonts w:hint="eastAsia"/>
        </w:rPr>
        <w:br/>
      </w:r>
      <w:r>
        <w:rPr>
          <w:rFonts w:hint="eastAsia"/>
        </w:rPr>
        <w:t>　　第一节 结膜剪定义与分类</w:t>
      </w:r>
      <w:r>
        <w:rPr>
          <w:rFonts w:hint="eastAsia"/>
        </w:rPr>
        <w:br/>
      </w:r>
      <w:r>
        <w:rPr>
          <w:rFonts w:hint="eastAsia"/>
        </w:rPr>
        <w:t>　　第二节 结膜剪应用领域</w:t>
      </w:r>
      <w:r>
        <w:rPr>
          <w:rFonts w:hint="eastAsia"/>
        </w:rPr>
        <w:br/>
      </w:r>
      <w:r>
        <w:rPr>
          <w:rFonts w:hint="eastAsia"/>
        </w:rPr>
        <w:t>　　第三节 结膜剪行业经济指标分析</w:t>
      </w:r>
      <w:r>
        <w:rPr>
          <w:rFonts w:hint="eastAsia"/>
        </w:rPr>
        <w:br/>
      </w:r>
      <w:r>
        <w:rPr>
          <w:rFonts w:hint="eastAsia"/>
        </w:rPr>
        <w:t>　　　　一、结膜剪行业赢利性评估</w:t>
      </w:r>
      <w:r>
        <w:rPr>
          <w:rFonts w:hint="eastAsia"/>
        </w:rPr>
        <w:br/>
      </w:r>
      <w:r>
        <w:rPr>
          <w:rFonts w:hint="eastAsia"/>
        </w:rPr>
        <w:t>　　　　二、结膜剪行业成长速度分析</w:t>
      </w:r>
      <w:r>
        <w:rPr>
          <w:rFonts w:hint="eastAsia"/>
        </w:rPr>
        <w:br/>
      </w:r>
      <w:r>
        <w:rPr>
          <w:rFonts w:hint="eastAsia"/>
        </w:rPr>
        <w:t>　　　　三、结膜剪附加值提升空间探讨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四、结膜剪行业进入壁垒分析</w:t>
      </w:r>
      <w:r>
        <w:rPr>
          <w:rFonts w:hint="eastAsia"/>
        </w:rPr>
        <w:br/>
      </w:r>
      <w:r>
        <w:rPr>
          <w:rFonts w:hint="eastAsia"/>
        </w:rPr>
        <w:t>　　　　五、结膜剪行业风险性评估</w:t>
      </w:r>
      <w:r>
        <w:rPr>
          <w:rFonts w:hint="eastAsia"/>
        </w:rPr>
        <w:br/>
      </w:r>
      <w:r>
        <w:rPr>
          <w:rFonts w:hint="eastAsia"/>
        </w:rPr>
        <w:t>　　　　六、结膜剪行业周期性分析</w:t>
      </w:r>
      <w:r>
        <w:rPr>
          <w:rFonts w:hint="eastAsia"/>
        </w:rPr>
        <w:br/>
      </w:r>
      <w:r>
        <w:rPr>
          <w:rFonts w:hint="eastAsia"/>
        </w:rPr>
        <w:t>　　　　七、结膜剪行业竞争程度指标</w:t>
      </w:r>
      <w:r>
        <w:rPr>
          <w:rFonts w:hint="eastAsia"/>
        </w:rPr>
        <w:br/>
      </w:r>
      <w:r>
        <w:rPr>
          <w:rFonts w:hint="eastAsia"/>
        </w:rPr>
        <w:t>　　　　八、结膜剪行业成熟度综合分析</w:t>
      </w:r>
      <w:r>
        <w:rPr>
          <w:rFonts w:hint="eastAsia"/>
        </w:rPr>
        <w:br/>
      </w:r>
      <w:r>
        <w:rPr>
          <w:rFonts w:hint="eastAsia"/>
        </w:rPr>
        <w:t>　　第四节 结膜剪产业链及经营模式分析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三、结膜剪销售模式与渠道策略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全球结膜剪市场发展分析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2024-2025年全球结膜剪行业发展分析</w:t>
      </w:r>
      <w:r>
        <w:rPr>
          <w:rFonts w:hint="eastAsia"/>
        </w:rPr>
        <w:br/>
      </w:r>
      <w:r>
        <w:rPr>
          <w:rFonts w:hint="eastAsia"/>
        </w:rPr>
        <w:t>　　　　一、全球结膜剪行业市场规模与趋势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二、全球结膜剪行业发展特点</w:t>
      </w:r>
      <w:r>
        <w:rPr>
          <w:rFonts w:hint="eastAsia"/>
        </w:rPr>
        <w:br/>
      </w:r>
      <w:r>
        <w:rPr>
          <w:rFonts w:hint="eastAsia"/>
        </w:rPr>
        <w:t>　　　　三、全球结膜剪行业竞争格局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主要国家与地区结膜剪市场分析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2025-2031年全球结膜剪行业发展趋势与前景预测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一、结膜剪行业发展趋势</w:t>
      </w:r>
      <w:r>
        <w:rPr>
          <w:rFonts w:hint="eastAsia"/>
        </w:rPr>
        <w:br/>
      </w:r>
      <w:r>
        <w:rPr>
          <w:rFonts w:hint="eastAsia"/>
        </w:rPr>
        <w:t>　　　　二、结膜剪行业发展潜力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中国结膜剪行业市场分析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2024-2025年结膜剪产能与投资动态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一、国内结膜剪产能现状与利用效率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二、结膜剪产能扩张与投资动态分析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2025-2031年结膜剪行业产量统计与趋势预测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一、2019-2024年结膜剪行业产量与增长趋势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1、2019-2024年结膜剪产量及增长趋势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2、2019-2024年结膜剪细分产品产量及份额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二、结膜剪产量影响因素分析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三、2025-2031年结膜剪产量预测</w:t>
      </w:r>
      <w:r>
        <w:rPr>
          <w:rFonts w:hint="eastAsia"/>
        </w:rPr>
        <w:br/>
      </w:r>
      <w:r>
        <w:rPr>
          <w:rFonts w:hint="eastAsia"/>
        </w:rPr>
        <w:t>　　第三节 2025-2031年结膜剪市场需求与销售分析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一、2024-2025年结膜剪行业需求现状</w:t>
      </w:r>
      <w:r>
        <w:rPr>
          <w:rFonts w:hint="eastAsia"/>
        </w:rPr>
        <w:br/>
      </w:r>
      <w:r>
        <w:rPr>
          <w:rFonts w:hint="eastAsia"/>
        </w:rPr>
        <w:t>　　　　二、结膜剪客户群体与需求特点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三、2019-2024年结膜剪行业销售规模分析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四、2025-2031年结膜剪市场增长潜力与规模预测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2024-2025年结膜剪行业技术发展现状及趋势分析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结膜剪行业技术发展现状分析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国内外结膜剪行业技术差距分析及差距形成的主要原因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结膜剪行业技术发展方向、趋势预测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提升结膜剪行业技术能力策略建议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中国结膜剪细分市场分析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一、2024-2025年结膜剪主要细分产品市场现状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结膜剪价格机制与竞争策略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一、2019-2024年结膜剪市场价格走势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结膜剪定价策略与方法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2025-2031年结膜剪价格竞争态势与趋势预测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中国结膜剪行业重点区域市场研究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2024-2025年重点区域结膜剪市场发展概况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二、2019-2024年结膜剪市场需求规模情况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三、2025-2031年结膜剪行业发展潜力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二、2019-2024年结膜剪市场需求规模情况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三、2025-2031年结膜剪行业发展潜力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二、2019-2024年结膜剪市场需求规模情况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三、2025-2031年结膜剪行业发展潜力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二、2019-2024年结膜剪市场需求规模情况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三、2025-2031年结膜剪行业发展潜力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二、2019-2024年结膜剪市场需求规模情况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三、2025-2031年结膜剪行业发展潜力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2019-2024年中国结膜剪行业进出口情况分析</w:t>
      </w:r>
      <w:r>
        <w:rPr>
          <w:rFonts w:hint="eastAsia"/>
        </w:rPr>
        <w:br/>
      </w:r>
      <w:r>
        <w:rPr>
          <w:rFonts w:hint="eastAsia"/>
        </w:rPr>
        <w:t>　　第一节 结膜剪行业进口规模与来源分析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一、2019-2024年结膜剪进口规模分析</w:t>
      </w:r>
      <w:r>
        <w:rPr>
          <w:rFonts w:hint="eastAsia"/>
        </w:rPr>
        <w:br/>
      </w:r>
      <w:r>
        <w:rPr>
          <w:rFonts w:hint="eastAsia"/>
        </w:rPr>
        <w:t>　　　　二、结膜剪主要进口来源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结膜剪行业出口规模与目的地分析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一、2019-2024年结膜剪出口规模分析</w:t>
      </w:r>
      <w:r>
        <w:rPr>
          <w:rFonts w:hint="eastAsia"/>
        </w:rPr>
        <w:br/>
      </w:r>
      <w:r>
        <w:rPr>
          <w:rFonts w:hint="eastAsia"/>
        </w:rPr>
        <w:t>　　　　二、结膜剪主要出口目的地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2019-2024年中国结膜剪总体规模与财务指标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中国结膜剪行业总体规模分析</w:t>
      </w:r>
      <w:r>
        <w:rPr>
          <w:rFonts w:hint="eastAsia"/>
        </w:rPr>
        <w:br/>
      </w:r>
      <w:r>
        <w:rPr>
          <w:rFonts w:hint="eastAsia"/>
        </w:rPr>
        <w:t>　　　　一、结膜剪企业数量与结构</w:t>
      </w:r>
      <w:r>
        <w:rPr>
          <w:rFonts w:hint="eastAsia"/>
        </w:rPr>
        <w:br/>
      </w:r>
      <w:r>
        <w:rPr>
          <w:rFonts w:hint="eastAsia"/>
        </w:rPr>
        <w:t>　　　　二、结膜剪从业人员规模</w:t>
      </w:r>
      <w:r>
        <w:rPr>
          <w:rFonts w:hint="eastAsia"/>
        </w:rPr>
        <w:br/>
      </w:r>
      <w:r>
        <w:rPr>
          <w:rFonts w:hint="eastAsia"/>
        </w:rPr>
        <w:t>　　　　三、结膜剪行业资产状况</w:t>
      </w:r>
      <w:r>
        <w:rPr>
          <w:rFonts w:hint="eastAsia"/>
        </w:rPr>
        <w:br/>
      </w:r>
      <w:r>
        <w:rPr>
          <w:rFonts w:hint="eastAsia"/>
        </w:rPr>
        <w:t>　　第二节 中国结膜剪行业财务指标总体分析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结膜剪行业重点企业经营状况分析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结膜剪重点企业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结膜剪领先企业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结膜剪标杆企业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结膜剪代表企业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结膜剪龙头企业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结膜剪重点企业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中国结膜剪行业竞争格局分析</w:t>
      </w:r>
      <w:r>
        <w:rPr>
          <w:rFonts w:hint="eastAsia"/>
        </w:rPr>
        <w:br/>
      </w:r>
      <w:r>
        <w:rPr>
          <w:rFonts w:hint="eastAsia"/>
        </w:rPr>
        <w:t>　　第一节 结膜剪行业竞争格局总览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2024-2025年结膜剪行业竞争力分析</w:t>
      </w:r>
      <w:r>
        <w:rPr>
          <w:rFonts w:hint="eastAsia"/>
        </w:rPr>
        <w:br/>
      </w:r>
      <w:r>
        <w:rPr>
          <w:rFonts w:hint="eastAsia"/>
        </w:rPr>
        <w:t>　　　　一、结膜剪供应商议价能力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四、结膜剪替代品威胁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2019-2024年结膜剪行业企业并购活动分析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2024-2025年结膜剪行业会展与招投标活动分析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一、结膜剪行业会展活动及其市场影响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2025年中国结膜剪企业发展策略分析</w:t>
      </w:r>
      <w:r>
        <w:rPr>
          <w:rFonts w:hint="eastAsia"/>
        </w:rPr>
        <w:br/>
      </w:r>
      <w:r>
        <w:rPr>
          <w:rFonts w:hint="eastAsia"/>
        </w:rPr>
        <w:t>　　第一节 结膜剪市场策略分析</w:t>
      </w:r>
      <w:r>
        <w:rPr>
          <w:rFonts w:hint="eastAsia"/>
        </w:rPr>
        <w:br/>
      </w:r>
      <w:r>
        <w:rPr>
          <w:rFonts w:hint="eastAsia"/>
        </w:rPr>
        <w:t>　　　　一、结膜剪市场定位与拓展策略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二、结膜剪市场细分与目标客户</w:t>
      </w:r>
      <w:r>
        <w:rPr>
          <w:rFonts w:hint="eastAsia"/>
        </w:rPr>
        <w:br/>
      </w:r>
      <w:r>
        <w:rPr>
          <w:rFonts w:hint="eastAsia"/>
        </w:rPr>
        <w:t>　　第二节 结膜剪销售策略分析</w:t>
      </w:r>
      <w:r>
        <w:rPr>
          <w:rFonts w:hint="eastAsia"/>
        </w:rPr>
        <w:br/>
      </w:r>
      <w:r>
        <w:rPr>
          <w:rFonts w:hint="eastAsia"/>
        </w:rPr>
        <w:t>　　　　一、结膜剪销售渠道与网络建设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提高结膜剪企业竞争力建议</w:t>
      </w:r>
      <w:r>
        <w:rPr>
          <w:rFonts w:hint="eastAsia"/>
        </w:rPr>
        <w:br/>
      </w:r>
      <w:r>
        <w:rPr>
          <w:rFonts w:hint="eastAsia"/>
        </w:rPr>
        <w:t>　　　　一、结膜剪技术创新与管理优化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结膜剪品牌战略思考</w:t>
      </w:r>
      <w:r>
        <w:rPr>
          <w:rFonts w:hint="eastAsia"/>
        </w:rPr>
        <w:br/>
      </w:r>
      <w:r>
        <w:rPr>
          <w:rFonts w:hint="eastAsia"/>
        </w:rPr>
        <w:t>　　　　一、结膜剪品牌建设与维护</w:t>
      </w:r>
      <w:r>
        <w:rPr>
          <w:rFonts w:hint="eastAsia"/>
        </w:rPr>
        <w:br/>
      </w:r>
      <w:r>
        <w:rPr>
          <w:rFonts w:hint="eastAsia"/>
        </w:rPr>
        <w:t>　　　　二、结膜剪品牌影响力与市场竞争力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中国结膜剪行业风险与对策</w:t>
      </w:r>
      <w:r>
        <w:rPr>
          <w:rFonts w:hint="eastAsia"/>
        </w:rPr>
        <w:br/>
      </w:r>
      <w:r>
        <w:rPr>
          <w:rFonts w:hint="eastAsia"/>
        </w:rPr>
        <w:t>　　第一节 结膜剪行业SWOT分析</w:t>
      </w:r>
      <w:r>
        <w:rPr>
          <w:rFonts w:hint="eastAsia"/>
        </w:rPr>
        <w:br/>
      </w:r>
      <w:r>
        <w:rPr>
          <w:rFonts w:hint="eastAsia"/>
        </w:rPr>
        <w:t>　　　　一、结膜剪行业优势分析</w:t>
      </w:r>
      <w:r>
        <w:rPr>
          <w:rFonts w:hint="eastAsia"/>
        </w:rPr>
        <w:br/>
      </w:r>
      <w:r>
        <w:rPr>
          <w:rFonts w:hint="eastAsia"/>
        </w:rPr>
        <w:t>　　　　二、结膜剪行业劣势分析</w:t>
      </w:r>
      <w:r>
        <w:rPr>
          <w:rFonts w:hint="eastAsia"/>
        </w:rPr>
        <w:br/>
      </w:r>
      <w:r>
        <w:rPr>
          <w:rFonts w:hint="eastAsia"/>
        </w:rPr>
        <w:t>　　　　三、结膜剪市场机会探索</w:t>
      </w:r>
      <w:r>
        <w:rPr>
          <w:rFonts w:hint="eastAsia"/>
        </w:rPr>
        <w:br/>
      </w:r>
      <w:r>
        <w:rPr>
          <w:rFonts w:hint="eastAsia"/>
        </w:rPr>
        <w:t>　　　　四、结膜剪市场威胁评估</w:t>
      </w:r>
      <w:r>
        <w:rPr>
          <w:rFonts w:hint="eastAsia"/>
        </w:rPr>
        <w:br/>
      </w:r>
      <w:r>
        <w:rPr>
          <w:rFonts w:hint="eastAsia"/>
        </w:rPr>
        <w:t>　　第二节 结膜剪行业风险及对策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2025-2031年中国结膜剪行业前景与发展趋势</w:t>
      </w:r>
      <w:r>
        <w:rPr>
          <w:rFonts w:hint="eastAsia"/>
        </w:rPr>
        <w:br/>
      </w:r>
      <w:r>
        <w:rPr>
          <w:rFonts w:hint="eastAsia"/>
        </w:rPr>
        <w:t>　　第一节 结膜剪行业发展环境分析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2025-2031年结膜剪行业发展趋势与方向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一、结膜剪行业发展方向预测</w:t>
      </w:r>
      <w:r>
        <w:rPr>
          <w:rFonts w:hint="eastAsia"/>
        </w:rPr>
        <w:br/>
      </w:r>
      <w:r>
        <w:rPr>
          <w:rFonts w:hint="eastAsia"/>
        </w:rPr>
        <w:t>　　　　二、结膜剪发展趋势分析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2025-2031年结膜剪行业发展潜力与机遇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一、结膜剪市场发展潜力评估</w:t>
      </w:r>
      <w:r>
        <w:rPr>
          <w:rFonts w:hint="eastAsia"/>
        </w:rPr>
        <w:br/>
      </w:r>
      <w:r>
        <w:rPr>
          <w:rFonts w:hint="eastAsia"/>
        </w:rPr>
        <w:t>　　　　二、结膜剪新兴市场与机遇探索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结膜剪行业研究结论与建议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(中.智.林)结膜剪行业发展建议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结膜剪行业历程</w:t>
      </w:r>
      <w:r>
        <w:rPr>
          <w:rFonts w:hint="eastAsia"/>
        </w:rPr>
        <w:br/>
      </w:r>
      <w:r>
        <w:rPr>
          <w:rFonts w:hint="eastAsia"/>
        </w:rPr>
        <w:t>　　图表 结膜剪行业生命周期</w:t>
      </w:r>
      <w:r>
        <w:rPr>
          <w:rFonts w:hint="eastAsia"/>
        </w:rPr>
        <w:br/>
      </w:r>
      <w:r>
        <w:rPr>
          <w:rFonts w:hint="eastAsia"/>
        </w:rPr>
        <w:t>　　图表 结膜剪行业产业链分析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2019-2024年中国结膜剪行业市场规模及增长情况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2019-2024年结膜剪行业市场容量分析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2019-2024年中国结膜剪行业产能统计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2019-2024年中国结膜剪行业产量及增长趋势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2019-2024年中国结膜剪市场需求量及增速统计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2024年中国结膜剪行业需求领域分布格局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2019-2024年中国结膜剪行业销售收入分析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2019-2024年中国结膜剪行业盈利情况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2019-2024年中国结膜剪行业利润总额统计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2019-2024年中国结膜剪进口数量分析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2019-2024年中国结膜剪进口金额分析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2019-2024年中国结膜剪出口数量分析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2019-2024年中国结膜剪出口金额分析</w:t>
      </w:r>
      <w:r>
        <w:rPr>
          <w:rFonts w:hint="eastAsia"/>
        </w:rPr>
        <w:br/>
      </w:r>
      <w:r>
        <w:rPr>
          <w:rFonts w:hint="eastAsia"/>
        </w:rPr>
        <w:t>　　图表 2024年中国结膜剪进口国家及地区分析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2024年中国结膜剪出口国家及地区分析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2019-2024年中国结膜剪行业企业数量情况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2019-2024年中国结膜剪行业企业平均规模情况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**地区结膜剪市场规模及增长情况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**地区结膜剪行业市场需求情况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**地区结膜剪市场规模及增长情况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**地区结膜剪行业市场需求情况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**地区结膜剪市场规模及增长情况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**地区结膜剪行业市场需求情况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**地区结膜剪市场规模及增长情况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**地区结膜剪行业市场需求情况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结膜剪重点企业（一）基本信息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结膜剪重点企业（一）经营情况分析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结膜剪重点企业（一）主要经济指标情况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结膜剪重点企业（一）盈利能力情况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结膜剪重点企业（一）偿债能力情况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结膜剪重点企业（一）运营能力情况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结膜剪重点企业（一）成长能力情况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结膜剪重点企业（二）基本信息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结膜剪重点企业（二）经营情况分析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结膜剪重点企业（二）主要经济指标情况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结膜剪重点企业（二）盈利能力情况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结膜剪重点企业（二）偿债能力情况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结膜剪重点企业（二）运营能力情况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结膜剪重点企业（二）成长能力情况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结膜剪重点企业（三）基本信息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结膜剪重点企业（三）经营情况分析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结膜剪重点企业（三）主要经济指标情况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结膜剪重点企业（三）盈利能力情况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结膜剪重点企业（三）偿债能力情况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结膜剪重点企业（三）运营能力情况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结膜剪重点企业（三）成长能力情况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2025-2031年中国结膜剪行业产能预测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2025-2031年中国结膜剪行业产量预测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2025-2031年中国结膜剪市场需求量预测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2025-2031年中国结膜剪行业供需平衡预测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2025-2031年中国结膜剪市场容量预测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2025-2031年中国结膜剪市场规模预测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2025-2031年中国结膜剪市场前景分析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2025-2031年中国结膜剪发展趋势预测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acab890ff4cc3" w:history="1">
        <w:r>
          <w:rPr>
            <w:rStyle w:val="Hyperlink"/>
          </w:rPr>
          <w:t>2025-2031年中国结膜剪行业研究与前景趋势报告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acab890ff4cc3" w:history="1">
        <w:r>
          <w:rPr>
            <w:rStyle w:val="Hyperlink"/>
          </w:rPr>
          <w:t>https://www.20087.com/5/12/JieMoJianQianJing.html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膜剪图片、结膜剪,角膜剪,囊膜剪区别、结膜手术多久能恢复、结膜剪开所需要的工具有?、结膜手术、结膜剪开后眼睛会失明吗、结膜瓣遮盖手术视频、结膜剪小口取异物后多久可以碰水、眼结膜被划伤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ea18ce4ab40a6" w:history="1">
      <w:r>
        <w:rPr>
          <w:rStyle w:val="Hyperlink"/>
        </w:rPr>
        <w:t>2025-2031年中国结膜剪行业研究与前景趋势报告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eMoJianQianJing.html" TargetMode="External" Id="R63aacab890ff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eMoJianQianJing.html" TargetMode="External" Id="Rbf3ea18ce4ab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2025-10-12T07:17:30Z</dcterms:created>
  <dcterms:modified xsi:type="dcterms:W3CDTF">2025-10-12T08:17:30Z</dcterms:modified>
  <dc:subject>2025-2031年中国结膜剪行业研究与前景趋势报告</dc:subject>
  <dc:title>2025-2031年中国结膜剪行业研究与前景趋势报告</dc:title>
  <cp:keywords>2025-2031年中国结膜剪行业研究与前景趋势报告</cp:keywords>
  <dc:description>2025-2031年中国结膜剪行业研究与前景趋势报告</dc:description>
</cp:coreProperties>
</file>