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596b276e944c9" w:history="1">
              <w:r>
                <w:rPr>
                  <w:rStyle w:val="Hyperlink"/>
                </w:rPr>
                <w:t>2025-2031年中国肿瘤治疗设备行业研究分析与前景趋势报告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596b276e944c9" w:history="1">
              <w:r>
                <w:rPr>
                  <w:rStyle w:val="Hyperlink"/>
                </w:rPr>
                <w:t>2025-2031年中国肿瘤治疗设备行业研究分析与前景趋势报告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596b276e944c9" w:history="1">
                <w:r>
                  <w:rPr>
                    <w:rStyle w:val="Hyperlink"/>
                  </w:rPr>
                  <w:t>https://www.20087.com/5/12/ZhongLiuZhiLiaoSheBeiDeFaZhanQuShi.html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治疗设备涵盖了放射治疗、激光治疗、粒子束治疗等多种技术，随着精准医疗的发展，肿瘤治疗设备正向着个性化和微创化方向发展。高精度定位、剂量控制和影像引导技术的结合，提高了治疗效果，减少了对正常组织的损伤。</w:t>
      </w:r>
      <w:r>
        <w:rPr>
          <w:rFonts w:hint="eastAsia"/>
        </w:rPr>
        <w:br/>
      </w:r>
      <w:r>
        <w:rPr>
          <w:rFonts w:hint="eastAsia"/>
        </w:rPr>
        <w:t>　　未来，肿瘤治疗设备将更加注重精准治疗和患者体验。随着人工智能和机器学习技术的应用，治疗设备将能够根据患者的个体差异，提供更为精准的治疗方案。同时，设备将更加注重人性化设计，减少治疗过程中的不适感，提高患者的生活质量。此外，远程监控和维护技术的发展将提高设备的可靠性和可用性，降低医疗机构的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596b276e944c9" w:history="1">
        <w:r>
          <w:rPr>
            <w:rStyle w:val="Hyperlink"/>
          </w:rPr>
          <w:t>2025-2031年中国肿瘤治疗设备行业研究分析与前景趋势报告</w:t>
        </w:r>
      </w:hyperlink>
      <w:r>
        <w:rPr>
          <w:rFonts w:hint="eastAsia"/>
        </w:rPr>
        <w:t>》基于国家统计局及相关行业协会的详实数据，结合国内外肿瘤治疗设备行业研究资料及深入市场调研，系统分析了肿瘤治疗设备行业的市场规模、市场需求及产业链现状。报告重点探讨了肿瘤治疗设备行业整体运行情况及细分领域特点，科学预测了肿瘤治疗设备市场前景与发展趋势，揭示了肿瘤治疗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7596b276e944c9" w:history="1">
        <w:r>
          <w:rPr>
            <w:rStyle w:val="Hyperlink"/>
          </w:rPr>
          <w:t>2025-2031年中国肿瘤治疗设备行业研究分析与前景趋势报告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肿瘤治疗设备行业相关概述</w:t>
      </w:r>
      <w:r>
        <w:rPr>
          <w:rFonts w:hint="eastAsia"/>
        </w:rPr>
        <w:br/>
      </w:r>
      <w:r>
        <w:rPr>
          <w:rFonts w:hint="eastAsia"/>
        </w:rPr>
        <w:t>　　　　一、肿瘤治疗设备行业定义及特点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1、肿瘤治疗设备行业定义</w:t>
      </w:r>
      <w:r>
        <w:rPr>
          <w:rFonts w:hint="eastAsia"/>
        </w:rPr>
        <w:br/>
      </w:r>
      <w:r>
        <w:rPr>
          <w:rFonts w:hint="eastAsia"/>
        </w:rPr>
        <w:t>　　　　　　2、肿瘤治疗设备行业特点</w:t>
      </w:r>
      <w:r>
        <w:rPr>
          <w:rFonts w:hint="eastAsia"/>
        </w:rPr>
        <w:br/>
      </w:r>
      <w:r>
        <w:rPr>
          <w:rFonts w:hint="eastAsia"/>
        </w:rPr>
        <w:t>　　　　二、肿瘤治疗设备行业经营模式分析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1、肿瘤治疗设备生产模式</w:t>
      </w:r>
      <w:r>
        <w:rPr>
          <w:rFonts w:hint="eastAsia"/>
        </w:rPr>
        <w:br/>
      </w:r>
      <w:r>
        <w:rPr>
          <w:rFonts w:hint="eastAsia"/>
        </w:rPr>
        <w:t>　　　　　　2、肿瘤治疗设备采购模式</w:t>
      </w:r>
      <w:r>
        <w:rPr>
          <w:rFonts w:hint="eastAsia"/>
        </w:rPr>
        <w:br/>
      </w:r>
      <w:r>
        <w:rPr>
          <w:rFonts w:hint="eastAsia"/>
        </w:rPr>
        <w:t>　　　　　　3、肿瘤治疗设备销售模式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2024-2025年全球肿瘤治疗设备行业市场运行形势分析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2024-2025年全球肿瘤治疗设备行业发展概况</w:t>
      </w:r>
      <w:r>
        <w:rPr>
          <w:rFonts w:hint="eastAsia"/>
        </w:rPr>
        <w:br/>
      </w:r>
      <w:r>
        <w:rPr>
          <w:rFonts w:hint="eastAsia"/>
        </w:rPr>
        <w:t>　　第二节 全球肿瘤治疗设备行业发展走势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一、全球肿瘤治疗设备行业市场分布情况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二、全球肿瘤治疗设备行业发展趋势分析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全球肿瘤治疗设备行业重点国家和区域分析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2024-2025年中国肿瘤治疗设备行业发展环境分析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肿瘤治疗设备行业经济环境分析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肿瘤治疗设备行业政策环境分析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肿瘤治疗设备行业技术环境分析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2024-2025年肿瘤治疗设备行业技术发展现状及趋势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当前我国肿瘤治疗设备技术发展现状</w:t>
      </w:r>
      <w:r>
        <w:rPr>
          <w:rFonts w:hint="eastAsia"/>
        </w:rPr>
        <w:br/>
      </w:r>
      <w:r>
        <w:rPr>
          <w:rFonts w:hint="eastAsia"/>
        </w:rPr>
        <w:t>　　第二节 中外肿瘤治疗设备技术差距及产生差距的主要原因分析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提高我国肿瘤治疗设备技术的对策</w:t>
      </w:r>
      <w:r>
        <w:rPr>
          <w:rFonts w:hint="eastAsia"/>
        </w:rPr>
        <w:br/>
      </w:r>
      <w:r>
        <w:rPr>
          <w:rFonts w:hint="eastAsia"/>
        </w:rPr>
        <w:t>　　第四节 中国肿瘤治疗设备研发、设计发展趋势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中国肿瘤治疗设备行业市场供需状况分析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中国肿瘤治疗设备行业市场规模情况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中国肿瘤治疗设备行业盈利情况分析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中国肿瘤治疗设备行业市场需求状况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一、2019-2024年肿瘤治疗设备行业市场需求情况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二、肿瘤治疗设备行业市场需求特点分析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三、2025-2031年肿瘤治疗设备行业市场需求预测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中国肿瘤治疗设备行业产量情况分析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一、2019-2024年肿瘤治疗设备行业产量统计</w:t>
      </w:r>
      <w:r>
        <w:rPr>
          <w:rFonts w:hint="eastAsia"/>
        </w:rPr>
        <w:br/>
      </w:r>
      <w:r>
        <w:rPr>
          <w:rFonts w:hint="eastAsia"/>
        </w:rPr>
        <w:t>　　　　二、肿瘤治疗设备行业市场供给特点分析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三、2025-2031年肿瘤治疗设备行业产量预测</w:t>
      </w:r>
      <w:r>
        <w:rPr>
          <w:rFonts w:hint="eastAsia"/>
        </w:rPr>
        <w:br/>
      </w:r>
      <w:r>
        <w:rPr>
          <w:rFonts w:hint="eastAsia"/>
        </w:rPr>
        <w:t>　　第五节 肿瘤治疗设备行业市场供需平衡状况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中国肿瘤治疗设备行业进出口情况分析预测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2019-2024年中国肿瘤治疗设备行业进出口情况分析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一、2019-2024年中国肿瘤治疗设备行业进口分析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二、2019-2024年中国肿瘤治疗设备行业出口分析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2025-2031年中国肿瘤治疗设备行业进出口情况预测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一、2025-2031年中国肿瘤治疗设备行业进口预测分析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二、2025-2031年中国肿瘤治疗设备行业出口预测分析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影响肿瘤治疗设备行业进出口变化的主要原因分析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2019-2024年中国肿瘤治疗设备行业重点地区调研分析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一、中国肿瘤治疗设备行业重点区域市场结构调研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二、**地区肿瘤治疗设备市场调研分析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三、**地区肿瘤治疗设备市场调研分析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四、**地区肿瘤治疗设备市场调研分析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五、**地区肿瘤治疗设备市场调研分析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六、**地区肿瘤治疗设备市场调研分析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肿瘤治疗设备行业细分产品市场调研分析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中国肿瘤治疗设备行业市场行情分析预测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肿瘤治疗设备价格影响因素分析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2019-2024年中国肿瘤治疗设备市场价格趋向分析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2025-2031年中国肿瘤治疗设备市场价格趋向预测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肿瘤治疗设备行业上、下游市场分析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肿瘤治疗设备行业上游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肿瘤治疗设备行业下游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肿瘤治疗设备行业竞争格局分析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肿瘤治疗设备行业集中度分析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一、肿瘤治疗设备市场集中度分析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二、肿瘤治疗设备企业集中度分析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三、肿瘤治疗设备区域集中度分析</w:t>
      </w:r>
      <w:r>
        <w:rPr>
          <w:rFonts w:hint="eastAsia"/>
        </w:rPr>
        <w:br/>
      </w:r>
      <w:r>
        <w:rPr>
          <w:rFonts w:hint="eastAsia"/>
        </w:rPr>
        <w:t>　　第二节 肿瘤治疗设备行业竞争格局分析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一、2025年肿瘤治疗设备行业竞争分析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二、2025年中外肿瘤治疗设备产品竞争分析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三、2019-2024年中国肿瘤治疗设备市场竞争分析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四、2025-2031年国内主要肿瘤治疗设备企业动向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肿瘤治疗设备行业重点企业发展调研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肿瘤治疗设备重点企业（一）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肿瘤治疗设备重点企业（二）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肿瘤治疗设备重点企业（三）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肿瘤治疗设备重点企业（四）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肿瘤治疗设备重点企业（五）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肿瘤治疗设备重点企业（六）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肿瘤治疗设备企业发展策略分析</w:t>
      </w:r>
      <w:r>
        <w:rPr>
          <w:rFonts w:hint="eastAsia"/>
        </w:rPr>
        <w:br/>
      </w:r>
      <w:r>
        <w:rPr>
          <w:rFonts w:hint="eastAsia"/>
        </w:rPr>
        <w:t>　　第一节 肿瘤治疗设备市场策略分析</w:t>
      </w:r>
      <w:r>
        <w:rPr>
          <w:rFonts w:hint="eastAsia"/>
        </w:rPr>
        <w:br/>
      </w:r>
      <w:r>
        <w:rPr>
          <w:rFonts w:hint="eastAsia"/>
        </w:rPr>
        <w:t>　　　　一、肿瘤治疗设备价格策略分析</w:t>
      </w:r>
      <w:r>
        <w:rPr>
          <w:rFonts w:hint="eastAsia"/>
        </w:rPr>
        <w:br/>
      </w:r>
      <w:r>
        <w:rPr>
          <w:rFonts w:hint="eastAsia"/>
        </w:rPr>
        <w:t>　　　　二、肿瘤治疗设备渠道策略分析</w:t>
      </w:r>
      <w:r>
        <w:rPr>
          <w:rFonts w:hint="eastAsia"/>
        </w:rPr>
        <w:br/>
      </w:r>
      <w:r>
        <w:rPr>
          <w:rFonts w:hint="eastAsia"/>
        </w:rPr>
        <w:t>　　第二节 肿瘤治疗设备销售策略分析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提高肿瘤治疗设备企业竞争力的策略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一、提高中国肿瘤治疗设备企业核心竞争力的对策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二、肿瘤治疗设备企业提升竞争力的主要方向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三、影响肿瘤治疗设备企业核心竞争力的因素及提升途径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四、提高肿瘤治疗设备企业竞争力的策略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对我国肿瘤治疗设备品牌的战略思考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一、肿瘤治疗设备实施品牌战略的意义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二、肿瘤治疗设备企业品牌的现状分析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三、我国肿瘤治疗设备企业的品牌战略</w:t>
      </w:r>
      <w:r>
        <w:rPr>
          <w:rFonts w:hint="eastAsia"/>
        </w:rPr>
        <w:br/>
      </w:r>
      <w:r>
        <w:rPr>
          <w:rFonts w:hint="eastAsia"/>
        </w:rPr>
        <w:t>　　　　四、肿瘤治疗设备品牌战略管理的策略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中国肿瘤治疗设备行业营销策略分析</w:t>
      </w:r>
      <w:r>
        <w:rPr>
          <w:rFonts w:hint="eastAsia"/>
        </w:rPr>
        <w:br/>
      </w:r>
      <w:r>
        <w:rPr>
          <w:rFonts w:hint="eastAsia"/>
        </w:rPr>
        <w:t>　　第一节 肿瘤治疗设备市场推广策略研究分析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一、做好肿瘤治疗设备产品导入</w:t>
      </w:r>
      <w:r>
        <w:rPr>
          <w:rFonts w:hint="eastAsia"/>
        </w:rPr>
        <w:br/>
      </w:r>
      <w:r>
        <w:rPr>
          <w:rFonts w:hint="eastAsia"/>
        </w:rPr>
        <w:t>　　　　二、做好肿瘤治疗设备产品组合和产品线决策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三、肿瘤治疗设备行业城市市场推广策略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肿瘤治疗设备行业渠道营销研究分析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一、肿瘤治疗设备行业营销环境分析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二、肿瘤治疗设备行业现存的营销渠道分析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三、肿瘤治疗设备行业终端市场营销管理策略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肿瘤治疗设备行业营销战略研究分析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一、中国肿瘤治疗设备行业有效整合营销策略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二、建立肿瘤治疗设备行业厂商的双嬴模式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2025-2031年中国肿瘤治疗设备行业前景与风险预测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2025年肿瘤治疗设备市场前景分析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2025年肿瘤治疗设备发展趋势预测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2025-2031年中国肿瘤治疗设备行业投资特性分析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一、2025-2031年中国肿瘤治疗设备行业进入壁垒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二、2025-2031年中国肿瘤治疗设备行业盈利模式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三、2025-2031年中国肿瘤治疗设备行业盈利因素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2025-2031年中国肿瘤治疗设备行业投资机会分析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一、2025-2031年中国肿瘤治疗设备细分市场投资机会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二、2025-2031年中国肿瘤治疗设备行业区域市场投资潜力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2025-2031年中国肿瘤治疗设备行业投资风险分析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一、2025-2031年中国肿瘤治疗设备行业市场竞争风险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二、2025-2031年中国肿瘤治疗设备行业技术风险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三、2025-2031年中国肿瘤治疗设备行业政策风险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四、2025-2031年中国肿瘤治疗设备行业进入退出风险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2025-2031年中国肿瘤治疗设备行业盈利模式与投资策略分析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国外肿瘤治疗设备行业投资现状及经营模式分析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一、境外肿瘤治疗设备行业成长情况调查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中国肿瘤治疗设备行业商业模式探讨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中国肿瘤治疗设备行业投资国际化发展战略分析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中国肿瘤治疗设备行业投资策略分析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中国肿瘤治疗设备行业资本运作战略选择方案研究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中:智:林：中国肿瘤治疗设备行业多元化经营战略的可行性分析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肿瘤治疗设备行业历程</w:t>
      </w:r>
      <w:r>
        <w:rPr>
          <w:rFonts w:hint="eastAsia"/>
        </w:rPr>
        <w:br/>
      </w:r>
      <w:r>
        <w:rPr>
          <w:rFonts w:hint="eastAsia"/>
        </w:rPr>
        <w:t>　　图表 肿瘤治疗设备行业生命周期</w:t>
      </w:r>
      <w:r>
        <w:rPr>
          <w:rFonts w:hint="eastAsia"/>
        </w:rPr>
        <w:br/>
      </w:r>
      <w:r>
        <w:rPr>
          <w:rFonts w:hint="eastAsia"/>
        </w:rPr>
        <w:t>　　图表 肿瘤治疗设备行业产业链分析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2019-2024年中国肿瘤治疗设备行业市场规模及增长情况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2019-2024年肿瘤治疗设备行业市场容量分析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2019-2024年中国肿瘤治疗设备行业产能统计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2019-2024年中国肿瘤治疗设备行业产量及增长趋势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2019-2024年中国肿瘤治疗设备市场需求量及增速统计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2024年中国肿瘤治疗设备行业需求领域分布格局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2019-2024年中国肿瘤治疗设备行业销售收入分析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2019-2024年中国肿瘤治疗设备行业盈利情况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2019-2024年中国肿瘤治疗设备行业利润总额统计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2019-2024年中国肿瘤治疗设备进口数量分析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2019-2024年中国肿瘤治疗设备进口金额分析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2019-2024年中国肿瘤治疗设备出口数量分析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2019-2024年中国肿瘤治疗设备出口金额分析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2024年中国肿瘤治疗设备进口国家及地区分析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2024年中国肿瘤治疗设备出口国家及地区分析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2019-2024年中国肿瘤治疗设备行业企业数量情况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2019-2024年中国肿瘤治疗设备行业企业平均规模情况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**地区肿瘤治疗设备市场规模及增长情况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**地区肿瘤治疗设备行业市场需求情况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肿瘤治疗设备重点企业（一）基本信息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肿瘤治疗设备重点企业（一）经营情况分析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肿瘤治疗设备重点企业（一）主要经济指标情况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肿瘤治疗设备重点企业（一）盈利能力情况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肿瘤治疗设备重点企业（一）偿债能力情况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肿瘤治疗设备重点企业（一）运营能力情况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肿瘤治疗设备重点企业（一）成长能力情况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肿瘤治疗设备重点企业（二）基本信息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肿瘤治疗设备重点企业（二）经营情况分析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肿瘤治疗设备重点企业（二）主要经济指标情况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肿瘤治疗设备重点企业（二）盈利能力情况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肿瘤治疗设备重点企业（二）偿债能力情况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肿瘤治疗设备重点企业（二）运营能力情况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肿瘤治疗设备重点企业（二）成长能力情况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肿瘤治疗设备企业信息</w:t>
      </w:r>
      <w:r>
        <w:rPr>
          <w:rFonts w:hint="eastAsia"/>
        </w:rPr>
        <w:br/>
      </w:r>
      <w:r>
        <w:rPr>
          <w:rFonts w:hint="eastAsia"/>
        </w:rPr>
        <w:t>　　图表 肿瘤治疗设备企业经营情况分析</w:t>
      </w:r>
      <w:r>
        <w:rPr>
          <w:rFonts w:hint="eastAsia"/>
        </w:rPr>
        <w:br/>
      </w:r>
      <w:r>
        <w:rPr>
          <w:rFonts w:hint="eastAsia"/>
        </w:rPr>
        <w:t>　　图表 肿瘤治疗设备重点企业（三）主要经济指标情况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肿瘤治疗设备重点企业（三）盈利能力情况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肿瘤治疗设备重点企业（三）偿债能力情况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肿瘤治疗设备重点企业（三）运营能力情况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肿瘤治疗设备重点企业（三）成长能力情况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2025-2031年中国肿瘤治疗设备行业产能预测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2025-2031年中国肿瘤治疗设备行业产量预测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2025-2031年中国肿瘤治疗设备市场需求量预测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2025-2031年中国肿瘤治疗设备行业供需平衡预测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2025-2031年中国肿瘤治疗设备行业市场容量预测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2025-2031年中国肿瘤治疗设备行业市场规模预测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2025-2031年中国肿瘤治疗设备市场前景分析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2025-2031年中国肿瘤治疗设备发展趋势预测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596b276e944c9" w:history="1">
        <w:r>
          <w:rPr>
            <w:rStyle w:val="Hyperlink"/>
          </w:rPr>
          <w:t>2025-2031年中国肿瘤治疗设备行业研究分析与前景趋势报告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596b276e944c9" w:history="1">
        <w:r>
          <w:rPr>
            <w:rStyle w:val="Hyperlink"/>
          </w:rPr>
          <w:t>https://www.20087.com/5/12/ZhongLiuZhiLiaoSheBeiDeFaZhanQuShi.html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热点：放疗机器什么样子、肿瘤治疗设备目录、治疗癌症的仪器、肿瘤治疗设备获批、全国最先进的放疗设备叫什么、肿瘤治疗设备的不足、放疗仪器图片、肿瘤治疗设备厂家、查癌症最先进做什么检查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ca2487116495c" w:history="1">
      <w:r>
        <w:rPr>
          <w:rStyle w:val="Hyperlink"/>
        </w:rPr>
        <w:t>2025-2031年中国肿瘤治疗设备行业研究分析与前景趋势报告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ZhongLiuZhiLiaoSheBeiDeFaZhanQuShi.html" TargetMode="External" Id="Ra67596b276e9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ZhongLiuZhiLiaoSheBeiDeFaZhanQuShi.html" TargetMode="External" Id="R21bca2487116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2025-01-10T06:44:00Z</dcterms:created>
  <dcterms:modified xsi:type="dcterms:W3CDTF">2025-01-10T07:44:00Z</dcterms:modified>
  <dc:subject>2025-2031年中国肿瘤治疗设备行业研究分析与前景趋势报告</dc:subject>
  <dc:title>2025-2031年中国肿瘤治疗设备行业研究分析与前景趋势报告</dc:title>
  <cp:keywords>2025-2031年中国肿瘤治疗设备行业研究分析与前景趋势报告</cp:keywords>
  <dc:description>2025-2031年中国肿瘤治疗设备行业研究分析与前景趋势报告</dc:description>
</cp:coreProperties>
</file>