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c0038108304d3c" w:history="1">
              <w:r>
                <w:rPr>
                  <w:rStyle w:val="Hyperlink"/>
                </w:rPr>
                <w:t>2025-2031年全球与中国骨科高值耗材行业分析及发展趋势研究报告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c0038108304d3c" w:history="1">
              <w:r>
                <w:rPr>
                  <w:rStyle w:val="Hyperlink"/>
                </w:rPr>
                <w:t>2025-2031年全球与中国骨科高值耗材行业分析及发展趋势研究报告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3776125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c0038108304d3c" w:history="1">
                <w:r>
                  <w:rPr>
                    <w:rStyle w:val="Hyperlink"/>
                  </w:rPr>
                  <w:t>https://www.20087.com/5/12/GuKeGaoZhiHaoCaiHangYeQianJingQuShi.html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骨科高值耗材是在骨科手术中使用的高成本、高技术含量的医疗器械，如关节假体、脊柱固定器械等。近年来，随着人口老龄化加剧和医疗技术的进步，骨科高值耗材的市场需求持续增长。目前，骨科高值耗材不仅在材料科学和生物相容性方面有了显著提升，还在手术精确度和术后康复效果方面进行了优化。此外，随着3D打印技术的应用，定制化骨科高值耗材的发展也为患者提供了更加个性化的治疗方案。</w:t>
      </w:r>
      <w:r>
        <w:rPr>
          <w:rFonts w:hint="eastAsia"/>
        </w:rPr>
        <w:br/>
      </w:r>
      <w:r>
        <w:rPr>
          <w:rFonts w:hint="eastAsia"/>
        </w:rPr>
        <w:t>　　未来，骨科高值耗材的发展将更加注重技术创新和个性化治疗。一方面，通过采用新型生物材料和改进设计，提高骨科高值耗材的生物相容性和使用寿命，减少并发症的发生。另一方面，随着人工智能和大数据技术的应用，未来的骨科高值耗材将能够提供更加精准的诊断和治疗方案，如通过机器学习算法优化手术规划。此外，随着3D打印技术的进步，定制化骨科高值耗材将成为市场的一个重要趋势，以满足患者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c0038108304d3c" w:history="1">
        <w:r>
          <w:rPr>
            <w:rStyle w:val="Hyperlink"/>
          </w:rPr>
          <w:t>2025-2031年全球与中国骨科高值耗材行业分析及发展趋势研究报告</w:t>
        </w:r>
      </w:hyperlink>
      <w:r>
        <w:rPr>
          <w:rFonts w:hint="eastAsia"/>
        </w:rPr>
        <w:t>》系统分析了骨科高值耗材行业的市场需求、市场规模及价格动态，全面梳理了骨科高值耗材产业链结构，并对骨科高值耗材细分市场进行了深入探究。报告基于详实数据，科学预测了骨科高值耗材市场前景与发展趋势，重点剖析了品牌竞争格局、市场集中度及重点企业的市场地位。通过SWOT分析，报告识别了行业面临的机遇与风险，并提出了针对性发展策略与建议，为骨科高值耗材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骨科高值耗材行业概述及发展现状</w:t>
      </w:r>
      <w:r>
        <w:rPr>
          <w:rFonts w:hint="eastAsia"/>
        </w:rPr>
        <w:br/>
      </w:r>
      <w:r>
        <w:rPr>
          <w:rFonts w:hint="eastAsia"/>
        </w:rPr>
        <w:t>　　1.1 骨科高值耗材行业介绍</w:t>
      </w:r>
      <w:r>
        <w:rPr>
          <w:rFonts w:hint="eastAsia"/>
        </w:rPr>
        <w:br/>
      </w:r>
      <w:r>
        <w:rPr>
          <w:rFonts w:hint="eastAsia"/>
        </w:rPr>
        <w:t>　　1.2 骨科高值耗材主要种类</w:t>
      </w:r>
      <w:r>
        <w:rPr>
          <w:rFonts w:hint="eastAsia"/>
        </w:rPr>
        <w:br/>
      </w:r>
      <w:r>
        <w:rPr>
          <w:rFonts w:hint="eastAsia"/>
        </w:rPr>
        <w:t>　　　　1.2.1 2025年不同种类骨科高值耗材产量占比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2020-2031年不同种类骨科高值耗材价格走势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骨科高值耗材主要应用领域分析</w:t>
      </w:r>
      <w:r>
        <w:rPr>
          <w:rFonts w:hint="eastAsia"/>
        </w:rPr>
        <w:br/>
      </w:r>
      <w:r>
        <w:rPr>
          <w:rFonts w:hint="eastAsia"/>
        </w:rPr>
        <w:t>　　　　1.3.1 骨科高值耗材主要应用领域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2025年全球骨科高值耗材不同应用领域消费量占比分析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全球与中国骨科高值耗材市场发展现状对比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2020-2031年全球骨科高值耗材市场现状及发展趋势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2020-2031年中国骨科高值耗材市场现状及发展趋势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2020-2031年全球骨科高值耗材供需现状及趋势预测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2020-2031年全球骨科高值耗材产能、产量、产能利用率情况及趋势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2020-2031年全球骨科高值耗材产量、表观消费量情况及趋势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2020-2031年中国骨科高值耗材供需现状及趋势预测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2020-2031年中国骨科高值耗材产能、产量、产能利用率情况及趋势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2020-2031年中国骨科高值耗材产量、表观消费量情况及趋势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2020-2031年中国骨科高值耗材产量、需求量、市场缺口情况及趋势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中国骨科高值耗材行业政策分析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全球与中国骨科高值耗材重点企业产量、产值、集中度分析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全球市场骨科高值耗材重点企业2024和2025年产量、产值对比分析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全球市场骨科高值耗材重点企业2024和2025年产量对比分析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全球市场骨科高值耗材重点企业2024和2025年产值对比分析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全球市场骨科高值耗材重点企业2024和2025年产品价格分析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中国市场骨科高值耗材重点企业2024和2025年产量、产值对比分析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中国市场骨科高值耗材重点企业2024和2025年产量对比分析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中国市场骨科高值耗材重点企业2024和2025年产值对比分析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骨科高值耗材重点厂商总部</w:t>
      </w:r>
      <w:r>
        <w:rPr>
          <w:rFonts w:hint="eastAsia"/>
        </w:rPr>
        <w:br/>
      </w:r>
      <w:r>
        <w:rPr>
          <w:rFonts w:hint="eastAsia"/>
        </w:rPr>
        <w:t>　　2.4 骨科高值耗材行业企业集中度分析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全球重点骨科高值耗材企业SWOT分析</w:t>
      </w:r>
      <w:r>
        <w:rPr>
          <w:rFonts w:hint="eastAsia"/>
        </w:rPr>
        <w:br/>
      </w:r>
      <w:r>
        <w:rPr>
          <w:rFonts w:hint="eastAsia"/>
        </w:rPr>
        <w:t>　　2.6 中国重点骨科高值耗材企业SWOT分析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2020-2031年全球主要地区骨科高值耗材产量、产值、市场份额情况及趋势预测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2020-2031年全球主要地区骨科高值耗材产量、产值及市场份额情况及趋势预测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2020-2031年全球主要地区骨科高值耗材产量及市场份额情况及趋势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2020-2031年全球主要地区骨科高值耗材产值及市场份额情况及趋势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2020-2031年中国市场骨科高值耗材产量、产值情况及趋势预测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2020-2031年北美市场骨科高值耗材产量、产值情况及趋势预测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2020-2031年欧洲市场骨科高值耗材产量、产值情况及趋势预测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2020-2031年日本市场骨科高值耗材产量、产值情况及趋势预测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2020-2031年全球主要地区骨科高值耗材消费量、市场份额及发展趋势分析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2020-2031年全球主要地区骨科高值耗材消费量、市场份额及发展趋势预测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2020-2031年中国市场骨科高值耗材消费情况及发展趋势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2020-2031年北美市场骨科高值耗材消费情况及发展趋势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2020-2031年欧洲市场骨科高值耗材消费情况及发展趋势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2020-2031年日本市场骨科高值耗材消费情况及发展趋势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骨科高值耗材行业重点企业调研分析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企业骨科高值耗材产品</w:t>
      </w:r>
      <w:r>
        <w:rPr>
          <w:rFonts w:hint="eastAsia"/>
        </w:rPr>
        <w:br/>
      </w:r>
      <w:r>
        <w:rPr>
          <w:rFonts w:hint="eastAsia"/>
        </w:rPr>
        <w:t>　　　　5.1.3 企业骨科高值耗材产量、价格、收入、成本、毛利情况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企业骨科高值耗材产品</w:t>
      </w:r>
      <w:r>
        <w:rPr>
          <w:rFonts w:hint="eastAsia"/>
        </w:rPr>
        <w:br/>
      </w:r>
      <w:r>
        <w:rPr>
          <w:rFonts w:hint="eastAsia"/>
        </w:rPr>
        <w:t>　　　　5.2.3 企业骨科高值耗材产量、价格、收入、成本、毛利情况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企业骨科高值耗材产品</w:t>
      </w:r>
      <w:r>
        <w:rPr>
          <w:rFonts w:hint="eastAsia"/>
        </w:rPr>
        <w:br/>
      </w:r>
      <w:r>
        <w:rPr>
          <w:rFonts w:hint="eastAsia"/>
        </w:rPr>
        <w:t>　　　　5.3.3 企业骨科高值耗材产量、价格、收入、成本、毛利情况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企业骨科高值耗材产品</w:t>
      </w:r>
      <w:r>
        <w:rPr>
          <w:rFonts w:hint="eastAsia"/>
        </w:rPr>
        <w:br/>
      </w:r>
      <w:r>
        <w:rPr>
          <w:rFonts w:hint="eastAsia"/>
        </w:rPr>
        <w:t>　　　　5.4.3 企业骨科高值耗材产量、价格、收入、成本、毛利情况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企业骨科高值耗材产品</w:t>
      </w:r>
      <w:r>
        <w:rPr>
          <w:rFonts w:hint="eastAsia"/>
        </w:rPr>
        <w:br/>
      </w:r>
      <w:r>
        <w:rPr>
          <w:rFonts w:hint="eastAsia"/>
        </w:rPr>
        <w:t>　　　　5.5.3 企业骨科高值耗材产量、价格、收入、成本、毛利情况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企业骨科高值耗材产品</w:t>
      </w:r>
      <w:r>
        <w:rPr>
          <w:rFonts w:hint="eastAsia"/>
        </w:rPr>
        <w:br/>
      </w:r>
      <w:r>
        <w:rPr>
          <w:rFonts w:hint="eastAsia"/>
        </w:rPr>
        <w:t>　　　　5.6.3 企业骨科高值耗材产量、价格、收入、成本、毛利情况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企业骨科高值耗材产品</w:t>
      </w:r>
      <w:r>
        <w:rPr>
          <w:rFonts w:hint="eastAsia"/>
        </w:rPr>
        <w:br/>
      </w:r>
      <w:r>
        <w:rPr>
          <w:rFonts w:hint="eastAsia"/>
        </w:rPr>
        <w:t>　　　　5.7.3 企业骨科高值耗材产量、价格、收入、成本、毛利情况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企业骨科高值耗材产品</w:t>
      </w:r>
      <w:r>
        <w:rPr>
          <w:rFonts w:hint="eastAsia"/>
        </w:rPr>
        <w:br/>
      </w:r>
      <w:r>
        <w:rPr>
          <w:rFonts w:hint="eastAsia"/>
        </w:rPr>
        <w:t>　　　　5.8.3 企业骨科高值耗材产量、价格、收入、成本、毛利情况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企业骨科高值耗材产品</w:t>
      </w:r>
      <w:r>
        <w:rPr>
          <w:rFonts w:hint="eastAsia"/>
        </w:rPr>
        <w:br/>
      </w:r>
      <w:r>
        <w:rPr>
          <w:rFonts w:hint="eastAsia"/>
        </w:rPr>
        <w:t>　　　　5.9.3 企业骨科高值耗材产量、价格、收入、成本、毛利情况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企业骨科高值耗材产品</w:t>
      </w:r>
      <w:r>
        <w:rPr>
          <w:rFonts w:hint="eastAsia"/>
        </w:rPr>
        <w:br/>
      </w:r>
      <w:r>
        <w:rPr>
          <w:rFonts w:hint="eastAsia"/>
        </w:rPr>
        <w:t>　　　　5.10.3 企业骨科高值耗材产量、价格、收入、成本、毛利情况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2020-2031不同种类骨科高值耗材产量、价格、产值及市场份额情况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全球市场不同种类骨科高值耗材产量、产值及市场份额情况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2020-2031年全球市场不同种类骨科高值耗材产量、市场份额情况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2020-2031年全球市场不同种类骨科高值耗材产值、市场份额情况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2020-2031年全球市场不同种类骨科高值耗材价格走势分析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中国市场不同种类骨科高值耗材产量、产值及市场份额情况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2020-2031年中国市场不同种类骨科高值耗材产量、市场份额情况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2020-2031年中国市场不同种类骨科高值耗材产值、市场份额情况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2020-2031年中国市场不同种类骨科高值耗材价格走势分析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骨科高值耗材上游原料及下游主要应用领域分析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骨科高值耗材产业链分析</w:t>
      </w:r>
      <w:r>
        <w:rPr>
          <w:rFonts w:hint="eastAsia"/>
        </w:rPr>
        <w:br/>
      </w:r>
      <w:r>
        <w:rPr>
          <w:rFonts w:hint="eastAsia"/>
        </w:rPr>
        <w:t>　　7.2 骨科高值耗材产业上游供应分析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2020-2031年全球市场骨科高值耗材下游主要应用领域消费量、市场份额情况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2020-2031年中国市场骨科高值耗材下游主要应用领域消费量、市场份额及增长情况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2020-2031年中国市场骨科高值耗材产量、消费量、进出口分析及发展趋势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2020-2031年中国市场骨科高值耗材产量、消费量、进出口分析及发展趋势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2020-2031年中国市场骨科高值耗材进出口贸易趋势</w:t>
      </w:r>
      <w:r>
        <w:rPr>
          <w:rFonts w:hint="eastAsia"/>
        </w:rPr>
        <w:br/>
      </w:r>
      <w:r>
        <w:rPr>
          <w:rFonts w:hint="eastAsia"/>
        </w:rPr>
        <w:t>　　8.3 中国市场骨科高值耗材主要进口来源</w:t>
      </w:r>
      <w:r>
        <w:rPr>
          <w:rFonts w:hint="eastAsia"/>
        </w:rPr>
        <w:br/>
      </w:r>
      <w:r>
        <w:rPr>
          <w:rFonts w:hint="eastAsia"/>
        </w:rPr>
        <w:t>　　8.4 中国市场骨科高值耗材主要出口目的地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2025年中国市场骨科高值耗材主要地区分布</w:t>
      </w:r>
      <w:r>
        <w:rPr>
          <w:rFonts w:hint="eastAsia"/>
        </w:rPr>
        <w:br/>
      </w:r>
      <w:r>
        <w:rPr>
          <w:rFonts w:hint="eastAsia"/>
        </w:rPr>
        <w:t>　　9.1 中国骨科高值耗材生产地区分布</w:t>
      </w:r>
      <w:r>
        <w:rPr>
          <w:rFonts w:hint="eastAsia"/>
        </w:rPr>
        <w:br/>
      </w:r>
      <w:r>
        <w:rPr>
          <w:rFonts w:hint="eastAsia"/>
        </w:rPr>
        <w:t>　　9.2 中国骨科高值耗材消费地区分布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影响中国市场骨科高值耗材供需因素分析</w:t>
      </w:r>
      <w:r>
        <w:rPr>
          <w:rFonts w:hint="eastAsia"/>
        </w:rPr>
        <w:br/>
      </w:r>
      <w:r>
        <w:rPr>
          <w:rFonts w:hint="eastAsia"/>
        </w:rPr>
        <w:t>　　10.1 骨科高值耗材及相关行业技术发展概况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2020-2031年骨科高值耗材进出口贸易现状及趋势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2020-2031年骨科高值耗材产品技术趋势与价格走势预测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骨科高值耗材行业市场环境发展趋势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2020-2031年不同种类骨科高值耗材产品技术发展趋势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2020-2031年骨科高值耗材价格走势预测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骨科高值耗材销售渠道分析及建议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国内市场骨科高值耗材销售渠道分析</w:t>
      </w:r>
      <w:r>
        <w:rPr>
          <w:rFonts w:hint="eastAsia"/>
        </w:rPr>
        <w:br/>
      </w:r>
      <w:r>
        <w:rPr>
          <w:rFonts w:hint="eastAsia"/>
        </w:rPr>
        <w:t>　　　　12.1.1 当前骨科高值耗材主要销售模式及销售渠道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2020-2031年国内市场骨科高值耗材销售模式及销售渠道趋势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海外市场骨科高值耗材销售渠道分析</w:t>
      </w:r>
      <w:r>
        <w:rPr>
          <w:rFonts w:hint="eastAsia"/>
        </w:rPr>
        <w:br/>
      </w:r>
      <w:r>
        <w:rPr>
          <w:rFonts w:hint="eastAsia"/>
        </w:rPr>
        <w:t>　　12.3 骨科高值耗材行业营销策略建议</w:t>
      </w:r>
      <w:r>
        <w:rPr>
          <w:rFonts w:hint="eastAsia"/>
        </w:rPr>
        <w:br/>
      </w:r>
      <w:r>
        <w:rPr>
          <w:rFonts w:hint="eastAsia"/>
        </w:rPr>
        <w:t>　　　　12.3.1 骨科高值耗材市场定位及目标消费者分析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骨科高值耗材行业营销模式及销售渠道建议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中智林:：研究成果及结论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骨科高值耗材产品介绍</w:t>
      </w:r>
      <w:r>
        <w:rPr>
          <w:rFonts w:hint="eastAsia"/>
        </w:rPr>
        <w:br/>
      </w:r>
      <w:r>
        <w:rPr>
          <w:rFonts w:hint="eastAsia"/>
        </w:rPr>
        <w:t>　　表 骨科高值耗材产品分类</w:t>
      </w:r>
      <w:r>
        <w:rPr>
          <w:rFonts w:hint="eastAsia"/>
        </w:rPr>
        <w:br/>
      </w:r>
      <w:r>
        <w:rPr>
          <w:rFonts w:hint="eastAsia"/>
        </w:rPr>
        <w:t>　　图 2025年全球不同种类骨科高值耗材产量份额</w:t>
      </w:r>
      <w:r>
        <w:rPr>
          <w:rFonts w:hint="eastAsia"/>
        </w:rPr>
        <w:br/>
      </w:r>
      <w:r>
        <w:rPr>
          <w:rFonts w:hint="eastAsia"/>
        </w:rPr>
        <w:t>　　表 2020-2031年不同种类骨科高值耗材价格及趋势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骨科高值耗材主要应用领域</w:t>
      </w:r>
      <w:r>
        <w:rPr>
          <w:rFonts w:hint="eastAsia"/>
        </w:rPr>
        <w:br/>
      </w:r>
      <w:r>
        <w:rPr>
          <w:rFonts w:hint="eastAsia"/>
        </w:rPr>
        <w:t>　　图 全球2025年骨科高值耗材不同应用领域消费量份额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2020-2031年全球市场骨科高值耗材产量及增长情况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2020-2031年全球市场骨科高值耗材产值及增长情况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2020-2031年中国市场骨科高值耗材产量、增长率及趋势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2020-2031年中国市场骨科高值耗材产值、增长率及趋势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2020-2031年全球骨科高值耗材产能、产量、产能利用率及趋势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2020-2031年全球骨科高值耗材产量、表观消费量及趋势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2020-2031年中国骨科高值耗材产能、产量、产能利用率及趋势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2020-2031年中国骨科高值耗材产量、表观消费量及趋势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2020-2031年中国骨科高值耗材产量、市场需求量及趋势</w:t>
      </w:r>
      <w:r>
        <w:rPr>
          <w:rFonts w:hint="eastAsia"/>
        </w:rPr>
        <w:br/>
      </w:r>
      <w:r>
        <w:rPr>
          <w:rFonts w:hint="eastAsia"/>
        </w:rPr>
        <w:t>　　表 骨科高值耗材行业政策分析</w:t>
      </w:r>
      <w:r>
        <w:rPr>
          <w:rFonts w:hint="eastAsia"/>
        </w:rPr>
        <w:br/>
      </w:r>
      <w:r>
        <w:rPr>
          <w:rFonts w:hint="eastAsia"/>
        </w:rPr>
        <w:t>　　表 全球市场骨科高值耗材重点企业2024和2025年产量对比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全球市场骨科高值耗材重点企业2024和2025年产量、市场份额统计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全球市场骨科高值耗材重点企业2025年产量、市场份额统计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全球市场骨科高值耗材重点企业2025年产量、市场份额统计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全球市场骨科高值耗材重点企业2024和2025年产值对比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全球市场骨科高值耗材重点企业2024和2025年产值市场份额统计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全球市场骨科高值耗材重点企业2025年产值、市场份额统计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全球市场骨科高值耗材重点企业2025年产值、市场份额统计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全球市场骨科高值耗材重点企业2024和2025年产品价格统计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中国市场骨科高值耗材重点企业2024和2025年产量对比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中国市场骨科高值耗材重点企业2024和2025年产量市场份额统计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中国市场骨科高值耗材重点企业2025年产量、市场份额统计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中国市场骨科高值耗材重点企业2025年产量、市场份额统计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中国市场骨科高值耗材重点企业2024和2025年产值对比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中国市场骨科高值耗材重点企业2024和2025年产值市场份额统计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中国市场骨科高值耗材重点企业2025年产值、市场份额统计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中国市场骨科高值耗材重点企业2025年产值、市场份额统计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骨科高值耗材企业总部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2024和2025年全球市场骨科高值耗材重点企业产值市场份额对比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全球骨科高值耗材重点企业SWOT分析</w:t>
      </w:r>
      <w:r>
        <w:rPr>
          <w:rFonts w:hint="eastAsia"/>
        </w:rPr>
        <w:br/>
      </w:r>
      <w:r>
        <w:rPr>
          <w:rFonts w:hint="eastAsia"/>
        </w:rPr>
        <w:t>　　表 中国骨科高值耗材重点企业SWOT分析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2020-2025年全球主要地区骨科高值耗材产量统计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2025-2031年全球主要地区骨科高值耗材产量预测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2020-2031年全球主要地区骨科高值耗材产量市场份额统计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2025年全球主要地区骨科高值耗材产量市场份额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2020-2025年全球主要地区骨科高值耗材产值统计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2025-2031年全球主要地区骨科高值耗材产值预测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2020-2031年全球主要地区骨科高值耗材产值市场份额统计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2025年全球主要地区骨科高值耗材产值市场份额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2020-2031年中国市场骨科高值耗材产量及增长情况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2020-2031年中国市场骨科高值耗材产值及增长情况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2020-2031年北美市场骨科高值耗材产量及增长情况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2020-2031年北美市场骨科高值耗材产值及增长情况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2020-2031年欧洲市场骨科高值耗材产量及增长情况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2020-2031年欧洲市场骨科高值耗材产值及增长情况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2020-2031年日本市场骨科高值耗材产量及增长情况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2020-2031年日本市场骨科高值耗材产值及增长情况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2020-2025年全球主要地区骨科高值耗材消费量统计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2025-2031年全球主要地区骨科高值耗材消费量预测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2020-2031年全球主要地区骨科高值耗材消费量市场份额统计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2025年全球主要地区骨科高值耗材消费量市场份额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2020-2031年中国市场骨科高值耗材消费量、增长率及趋势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2020-2031年北美市场骨科高值耗材消费量、增长率及趋势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2020-2031年欧洲市场骨科高值耗材消费量、增长率及趋势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2020-2031年日本市场骨科高值耗材消费量、增长率及趋势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重点企业（一）骨科高值耗材产品情况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重点企业（一）2024-2025年骨科高值耗材产量、价格、收入、成本、毛利情况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重点企业（二）骨科高值耗材产品情况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重点企业（二）2024-2025年骨科高值耗材产量、价格、收入、成本、毛利情况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重点企业（三）骨科高值耗材产品情况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重点企业（三）2024-2025年骨科高值耗材产量、价格、收入、成本、毛利情况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重点企业（四）骨科高值耗材产品情况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重点企业（四）2024-2025年骨科高值耗材产量、价格、收入、成本、毛利情况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重点企业（五）骨科高值耗材产品情况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重点企业（五）2024-2025年骨科高值耗材产量、价格、收入、成本、毛利情况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重点企业（六）骨科高值耗材产品情况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重点企业（六）2024-2025年骨科高值耗材产量、价格、收入、成本、毛利情况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重点企业（七）骨科高值耗材产品情况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重点企业（七）2024-2025年骨科高值耗材产量、价格、收入、成本、毛利情况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重点企业（八）骨科高值耗材产品情况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重点企业（八）2024-2025年骨科高值耗材产量、价格、收入、成本、毛利情况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重点企业（九）骨科高值耗材产品情况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重点企业（九）2024-2025年骨科高值耗材产量、价格、收入、成本、毛利情况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重点企业（十）骨科高值耗材产品情况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重点企业（十）2024-2025年骨科高值耗材产量、价格、收入、成本、毛利情况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2020-2025年全球市场不同种类骨科高值耗材产量统计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2025-2031年全球市场不同种类骨科高值耗材产量预测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2020-2031年全球市场不同种类骨科高值耗材产量市场份额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2020-2025年全球市场不同种类骨科高值耗材产值统计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2025-2031年全球市场不同种类骨科高值耗材产值预测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2020-2031年全球市场不同种类骨科高值耗材产值市场份额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2020-2031年全球市场不同种类骨科高值耗材价格走势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2020-2025年中国市场不同种类骨科高值耗材产量统计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2025-2031年中国市场不同种类骨科高值耗材产量预测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2020-2031年中国市场不同种类骨科高值耗材产量市场份额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2020-2025年中国市场不同种类骨科高值耗材产值统计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2025-2031年中国市场不同种类骨科高值耗材产值预测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2020-2031年中国市场不同种类骨科高值耗材产值市场份额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2020-2031年中国市场不同种类骨科高值耗材价格走势</w:t>
      </w:r>
      <w:r>
        <w:rPr>
          <w:rFonts w:hint="eastAsia"/>
        </w:rPr>
        <w:br/>
      </w:r>
      <w:r>
        <w:rPr>
          <w:rFonts w:hint="eastAsia"/>
        </w:rPr>
        <w:t>　　图 骨科高值耗材产业链</w:t>
      </w:r>
      <w:r>
        <w:rPr>
          <w:rFonts w:hint="eastAsia"/>
        </w:rPr>
        <w:br/>
      </w:r>
      <w:r>
        <w:rPr>
          <w:rFonts w:hint="eastAsia"/>
        </w:rPr>
        <w:t>　　表 骨科高值耗材原材料</w:t>
      </w:r>
      <w:r>
        <w:rPr>
          <w:rFonts w:hint="eastAsia"/>
        </w:rPr>
        <w:br/>
      </w:r>
      <w:r>
        <w:rPr>
          <w:rFonts w:hint="eastAsia"/>
        </w:rPr>
        <w:t>　　表 骨科高值耗材上游原料供应商及联系方式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2020-2025年全球市场骨科高值耗材主要应用领域消费量统计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2025-2031年全球市场骨科高值耗材主要应用领域消费量预测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2020-2031年全球市场骨科高值耗材主要应用领域消费量市场份额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2025年全球市场骨科高值耗材主要应用领域消费量市场份额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2020-2031年全球市场骨科高值耗材主要应用领域消费量增长率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2020-2025年中国市场骨科高值耗材主要应用领域消费量统计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2025-2031年中国市场骨科高值耗材主要应用领域消费量预测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2020-2031年中国市场骨科高值耗材主要应用领域消费量市场份额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2020-2031年中国市场骨科高值耗材主要应用领域消费量增长率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2020-2025年中国市场骨科高值耗材产量、消费量、进出口情况分析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2025-2031年中国市场骨科高值耗材产量、消费量、进出口情况预测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2020-2031年中国市场骨科高值耗材进出口量</w:t>
      </w:r>
      <w:r>
        <w:rPr>
          <w:rFonts w:hint="eastAsia"/>
        </w:rPr>
        <w:br/>
      </w:r>
      <w:r>
        <w:rPr>
          <w:rFonts w:hint="eastAsia"/>
        </w:rPr>
        <w:t>　　图 2025年骨科高值耗材生产地区分布</w:t>
      </w:r>
      <w:r>
        <w:rPr>
          <w:rFonts w:hint="eastAsia"/>
        </w:rPr>
        <w:br/>
      </w:r>
      <w:r>
        <w:rPr>
          <w:rFonts w:hint="eastAsia"/>
        </w:rPr>
        <w:t>　　图 2025年骨科高值耗材消费地区分布</w:t>
      </w:r>
      <w:r>
        <w:rPr>
          <w:rFonts w:hint="eastAsia"/>
        </w:rPr>
        <w:br/>
      </w:r>
      <w:r>
        <w:rPr>
          <w:rFonts w:hint="eastAsia"/>
        </w:rPr>
        <w:t>　　图 2020-2031年中国骨科高值耗材进口量及趋势预测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2020-2031年中国骨科高值耗材出口量及趋势预测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2025-2031年不同种类骨科高值耗材产量占比</w:t>
      </w:r>
      <w:r>
        <w:rPr>
          <w:rFonts w:hint="eastAsia"/>
        </w:rPr>
        <w:br/>
      </w:r>
      <w:r>
        <w:rPr>
          <w:rFonts w:hint="eastAsia"/>
        </w:rPr>
        <w:t>　　图 2025-2031年骨科高值耗材价格走势预测</w:t>
      </w:r>
      <w:r>
        <w:rPr>
          <w:rFonts w:hint="eastAsia"/>
        </w:rPr>
        <w:br/>
      </w:r>
      <w:r>
        <w:rPr>
          <w:rFonts w:hint="eastAsia"/>
        </w:rPr>
        <w:t>　　图 国内市场骨科高值耗材未来销售渠道趋势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c0038108304d3c" w:history="1">
        <w:r>
          <w:rPr>
            <w:rStyle w:val="Hyperlink"/>
          </w:rPr>
          <w:t>2025-2031年全球与中国骨科高值耗材行业分析及发展趋势研究报告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3776125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c0038108304d3c" w:history="1">
        <w:r>
          <w:rPr>
            <w:rStyle w:val="Hyperlink"/>
          </w:rPr>
          <w:t>https://www.20087.com/5/12/GuKeGaoZhiHaoCaiHangYeQianJingQuShi.html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骨科耗材16大类包括、骨科高值耗材有哪些、什么叫高值耗材、骨科高值耗材自查自纠报告、骨科需要的什么医疗器械耗材、骨科高值耗材厂家、高值耗材的概念、骨科高值耗材报销比例、运动医学耗材集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45c0921618442b" w:history="1">
      <w:r>
        <w:rPr>
          <w:rStyle w:val="Hyperlink"/>
        </w:rPr>
        <w:t>2025-2031年全球与中国骨科高值耗材行业分析及发展趋势研究报告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GuKeGaoZhiHaoCaiHangYeQianJingQuShi.html" TargetMode="External" Id="R16c0038108304d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GuKeGaoZhiHaoCaiHangYeQianJingQuShi.html" TargetMode="External" Id="R7b45c092161844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2025-01-13T01:07:00Z</dcterms:created>
  <dcterms:modified xsi:type="dcterms:W3CDTF">2025-01-13T02:07:00Z</dcterms:modified>
  <dc:subject>2025-2031年全球与中国骨科高值耗材行业分析及发展趋势研究报告</dc:subject>
  <dc:title>2025-2031年全球与中国骨科高值耗材行业分析及发展趋势研究报告</dc:title>
  <cp:keywords>2025-2031年全球与中国骨科高值耗材行业分析及发展趋势研究报告</cp:keywords>
  <dc:description>2025-2031年全球与中国骨科高值耗材行业分析及发展趋势研究报告</dc:description>
</cp:coreProperties>
</file>