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696bcde84482b" w:history="1">
              <w:r>
                <w:rPr>
                  <w:rStyle w:val="Hyperlink"/>
                </w:rPr>
                <w:t>中国麦白霉素片行业发展调研及市场前景分析报告（2025-2031年）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696bcde84482b" w:history="1">
              <w:r>
                <w:rPr>
                  <w:rStyle w:val="Hyperlink"/>
                </w:rPr>
                <w:t>中国麦白霉素片行业发展调研及市场前景分析报告（2025-2031年）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696bcde84482b" w:history="1">
                <w:r>
                  <w:rPr>
                    <w:rStyle w:val="Hyperlink"/>
                  </w:rPr>
                  <w:t>https://www.20087.com/5/12/MaiBaiMeiSuPianShiChangQianJing.html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白霉素片是一种抗生素药物，主要用于治疗由敏感细菌引起的感染症状。近年来，随着抗生素耐药性问题的日益严重，对于高效、低耐药性的抗生素需求持续增长。目前，麦白霉素片不仅在制剂技术上进行了改进，通过采用缓释技术延长药物作用时间，还通过优化药物配方提高了其生物利用度。此外，随着药物安全性研究的深入，关于麦白霉素与其他药物相互作用的研究也取得了进展，为临床用药提供了更多依据。</w:t>
      </w:r>
      <w:r>
        <w:rPr>
          <w:rFonts w:hint="eastAsia"/>
        </w:rPr>
        <w:br/>
      </w:r>
      <w:r>
        <w:rPr>
          <w:rFonts w:hint="eastAsia"/>
        </w:rPr>
        <w:t>　　未来，随着精准医疗理念的普及，麦白霉素片将更加注重个体化治疗，如通过基因检测指导用药。同时，随着药物递送技术的进步，能够实现靶向释放的新型麦白霉素制剂将成为研发重点。然而，如何在提升药物疗效的同时减少不良反应，以及如何应对不同患者的代谢差异，是麦白霉素片研发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696bcde84482b" w:history="1">
        <w:r>
          <w:rPr>
            <w:rStyle w:val="Hyperlink"/>
          </w:rPr>
          <w:t>中国麦白霉素片行业发展调研及市场前景分析报告（2025-2031年）</w:t>
        </w:r>
      </w:hyperlink>
      <w:r>
        <w:rPr>
          <w:rFonts w:hint="eastAsia"/>
        </w:rPr>
        <w:t>》基于多年麦白霉素片行业研究积累，结合当前市场发展现状，依托国家权威数据资源和长期市场监测数据库，对麦白霉素片行业进行了全面调研与分析。报告详细阐述了麦白霉素片市场规模、市场前景、发展趋势、技术现状及未来方向，重点分析了行业内主要企业的竞争格局，并通过SWOT分析揭示了麦白霉素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a696bcde84482b" w:history="1">
        <w:r>
          <w:rPr>
            <w:rStyle w:val="Hyperlink"/>
          </w:rPr>
          <w:t>中国麦白霉素片行业发展调研及市场前景分析报告（2025-2031年）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》为投资者提供了准确的市场现状解读，帮助预判行业前景，挖掘投资价值，同时从投资策略和营销策略等角度提出实用建议，助力投资者在麦白霉素片行业中把握机遇、规避风险。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麦白霉素片行业概述</w:t>
      </w:r>
      <w:r>
        <w:rPr>
          <w:rFonts w:hint="eastAsia"/>
        </w:rPr>
        <w:br/>
      </w:r>
      <w:r>
        <w:rPr>
          <w:rFonts w:hint="eastAsia"/>
        </w:rPr>
        <w:t>　　第一节 麦白霉素片简介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麦白霉素片行业经济指标分析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2020-2025年麦白霉素片行业运行环境分析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2020-2025年中国麦白霉素片行业发展分析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2020-2025年中国麦白霉素片行业发展状况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一、2020-2025年麦白霉素片行业发展状况分析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二、2020-2025年中国麦白霉素片行业发展动态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三、2020-2025年麦白霉素片行业经营业绩分析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四、2020-2025年中国麦白霉素片行业发展热点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2020-2025年中国麦白霉素片市场供需状况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一、2020-2025年中国麦白霉素片市场供给分析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二、2020-2025年中国麦白霉素片市场需求分析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三、2020-2025年中国麦白霉素片产品价格分析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2020-2025年中国麦白霉素片行业市场容量分析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2020-2025年中国麦白霉素片所属行业整体运行指标分析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2020-2025年中国麦白霉素片所属行业总体规模分析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2020-2025年中国麦白霉素片所属行业产销情况分析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一、2020-2025年中国麦白霉素片所属行业工业总产值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二、2020-2025年中国麦白霉素片所属行业销售收入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三、2020-2025年中国麦白霉素片所属行业产销率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2020-2025年中国麦白霉素片所属行业财务指标总体分析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一、2020-2025年麦白霉素片所属行业盈利能力分析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二、2020-2025年麦白霉素片所属行业偿债能力分析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三、2020-2025年麦白霉素片所属行业营运能力分析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四、2020-2025年麦白霉素片所属行业发展能力分析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中国麦白霉素片行业地区市场发展现状及预测分析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二、2020-2025年华北地区麦白霉素片行业市场现状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三、2020-2025年华北地区麦白霉素片行业市场规模分析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四、2025-2031年华北地区麦白霉素片行业市场规模预测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二、2020-2025年东北地区麦白霉素片行业市场现状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三、2020-2025年东北地区麦白霉素片行业市场规模分析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四、2025-2031年东北地区麦白霉素片行业市场规模预测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二、2020-2025年华东地区麦白霉素片行业市场现状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三、2020-2025年华东地区麦白霉素片行业市场规模分析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四、2025-2031年华东地区麦白霉素片行业市场规模预测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二、2020-2025年华中地区麦白霉素片行业市场现状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三、2020-2025年华中地区麦白霉素片行业市场规模分析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四、2025-2031年华中地区麦白霉素片行业市场规模预测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二、2020-2025年华南地区麦白霉素片行业市场现状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三、2020-2025年华南地区麦白霉素片行业市场规模分析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四、2025-2031年华南地区麦白霉素片行业市场规模预测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二、2020-2025年西部地区麦白霉素片行业市场现状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三、2020-2025年西部地区麦白霉素片行业市场规模分析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四、2025-2031年西部地区麦白霉素片行业市场规模预测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2020-2025年中国麦白霉素片所属行业进出口市场分析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2020-2025年中国麦白霉素片所属行业进口市场分析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一、2020-2025年中国麦白霉素片行业相关产品进口金额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二、2020-2025年中国麦白霉素片行业相关产品进口数量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三、2020-2025年中国麦白霉素片行业相关产品进口国家或地区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2020-2025年中国麦白霉素片所属行业出口市场分析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一、2020-2025年中国麦白霉素片行业相关产品出口金额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二、2020-2025年中国麦白霉素片行业相关产品出口数量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三、2020-2025年中国麦白霉素片行业相关产品出口国家或地区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2020-2025年中国麦白霉素片行业竞争格局分析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2020-2025年中国麦白霉素片行业竞争结构分析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2020-2025年中国麦白霉素片行业集中度分析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主要麦白霉素片企业或品牌竞争分析</w:t>
      </w:r>
      <w:r>
        <w:rPr>
          <w:rFonts w:hint="eastAsia"/>
        </w:rPr>
        <w:br/>
      </w:r>
      <w:r>
        <w:rPr>
          <w:rFonts w:hint="eastAsia"/>
        </w:rPr>
        <w:t>　　第一节 烟台只楚药业有限公司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第二节 上海华源安徽锦辉制药有限公司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陕西白鹿制药股份有限公司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第四节 江苏涟水制药有限公司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第五节 重庆迪康长江制药有限公司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第六节 郑州康立制药有限公司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第七节 江西制药有限责任公司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2025-2031年中国麦白霉素片行业发展前景预测</w:t>
      </w:r>
      <w:r>
        <w:rPr>
          <w:rFonts w:hint="eastAsia"/>
        </w:rPr>
        <w:br/>
      </w:r>
      <w:r>
        <w:rPr>
          <w:rFonts w:hint="eastAsia"/>
        </w:rPr>
        <w:t>　　第一节 麦白霉素片行业投资回顾</w:t>
      </w:r>
      <w:r>
        <w:rPr>
          <w:rFonts w:hint="eastAsia"/>
        </w:rPr>
        <w:br/>
      </w:r>
      <w:r>
        <w:rPr>
          <w:rFonts w:hint="eastAsia"/>
        </w:rPr>
        <w:t>　　　　一、麦白霉素片行业投资规模及增速统计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二、麦白霉素片行业投资结构分析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2025-2031年中国麦白霉素片行业投资规模及增速预测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2025-2031年中国麦白霉素片行业发展趋势预测</w:t>
      </w:r>
      <w:r>
        <w:rPr>
          <w:rFonts w:hint="eastAsia"/>
        </w:rPr>
        <w:br/>
      </w:r>
      <w:r>
        <w:rPr>
          <w:rFonts w:hint="eastAsia"/>
        </w:rPr>
        <w:t>　　　　一、麦白霉素片行业发展驱动因素分析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二、麦白霉素片行业发展趋势预测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三、2025-2031年中国麦白霉素片行业产量预测图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四、2025-2031年中国麦白霉素片行业需求预测图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五、2025-2031年中国麦白霉素片行业市场规模预测图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六、2025-2031年中国麦白霉素片行业价格走势预测图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七、2025-2031年中国麦白霉素片行业全球市场份额预测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中.智林.　麦白霉素片行业投资现状及建议</w:t>
      </w:r>
      <w:r>
        <w:rPr>
          <w:rFonts w:hint="eastAsia"/>
        </w:rPr>
        <w:br/>
      </w:r>
      <w:r>
        <w:rPr>
          <w:rFonts w:hint="eastAsia"/>
        </w:rPr>
        <w:t>　　　　一、麦白霉素片行业投资项目分析</w:t>
      </w:r>
      <w:r>
        <w:rPr>
          <w:rFonts w:hint="eastAsia"/>
        </w:rPr>
        <w:br/>
      </w:r>
      <w:r>
        <w:rPr>
          <w:rFonts w:hint="eastAsia"/>
        </w:rPr>
        <w:t>　　　　二、麦白霉素片行业投资机遇分析</w:t>
      </w:r>
      <w:r>
        <w:rPr>
          <w:rFonts w:hint="eastAsia"/>
        </w:rPr>
        <w:br/>
      </w:r>
      <w:r>
        <w:rPr>
          <w:rFonts w:hint="eastAsia"/>
        </w:rPr>
        <w:t>　　　　三、麦白霉素片行业投资风险警示</w:t>
      </w:r>
      <w:r>
        <w:rPr>
          <w:rFonts w:hint="eastAsia"/>
        </w:rPr>
        <w:br/>
      </w:r>
      <w:r>
        <w:rPr>
          <w:rFonts w:hint="eastAsia"/>
        </w:rPr>
        <w:t>　　　　四、麦白霉素片行业投资策略建议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麦白霉素片行业历程</w:t>
      </w:r>
      <w:r>
        <w:rPr>
          <w:rFonts w:hint="eastAsia"/>
        </w:rPr>
        <w:br/>
      </w:r>
      <w:r>
        <w:rPr>
          <w:rFonts w:hint="eastAsia"/>
        </w:rPr>
        <w:t>　　图表 麦白霉素片行业生命周期</w:t>
      </w:r>
      <w:r>
        <w:rPr>
          <w:rFonts w:hint="eastAsia"/>
        </w:rPr>
        <w:br/>
      </w:r>
      <w:r>
        <w:rPr>
          <w:rFonts w:hint="eastAsia"/>
        </w:rPr>
        <w:t>　　图表 麦白霉素片行业产业链分析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2020-2025年中国麦白霉素片行业市场规模及增长情况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2020-2025年麦白霉素片行业市场容量分析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2020-2025年中国麦白霉素片行业产能统计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2020-2025年中国麦白霉素片行业产量及增长趋势</w:t>
      </w:r>
      <w:r>
        <w:rPr>
          <w:rFonts w:hint="eastAsia"/>
        </w:rPr>
        <w:br/>
      </w:r>
      <w:r>
        <w:rPr>
          <w:rFonts w:hint="eastAsia"/>
        </w:rPr>
        <w:t>　　图表 麦白霉素片行业动态</w:t>
      </w:r>
      <w:r>
        <w:rPr>
          <w:rFonts w:hint="eastAsia"/>
        </w:rPr>
        <w:br/>
      </w:r>
      <w:r>
        <w:rPr>
          <w:rFonts w:hint="eastAsia"/>
        </w:rPr>
        <w:t>　　图表 2020-2025年中国麦白霉素片市场需求量及增速统计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2025年中国麦白霉素片行业需求领域分布格局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2020-2025年中国麦白霉素片行业销售收入分析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2020-2025年中国麦白霉素片行业盈利情况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2020-2025年中国麦白霉素片行业利润总额统计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2020-2025年中国麦白霉素片进口数量分析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2020-2025年中国麦白霉素片进口金额分析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2020-2025年中国麦白霉素片出口数量分析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2020-2025年中国麦白霉素片出口金额分析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2025年中国麦白霉素片进口国家及地区分析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2025年中国麦白霉素片出口国家及地区分析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2020-2025年中国麦白霉素片行业企业数量情况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2020-2025年中国麦白霉素片行业企业平均规模情况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**地区麦白霉素片市场规模及增长情况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**地区麦白霉素片行业市场需求情况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**地区麦白霉素片市场规模及增长情况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**地区麦白霉素片行业市场需求情况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**地区麦白霉素片市场规模及增长情况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**地区麦白霉素片行业市场需求情况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**地区麦白霉素片市场规模及增长情况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**地区麦白霉素片行业市场需求情况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麦白霉素片重点企业（一）基本信息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麦白霉素片重点企业（一）经营情况分析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麦白霉素片重点企业（一）主要经济指标情况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麦白霉素片重点企业（一）盈利能力情况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麦白霉素片重点企业（一）偿债能力情况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麦白霉素片重点企业（一）运营能力情况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麦白霉素片重点企业（一）成长能力情况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麦白霉素片重点企业（二）基本信息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麦白霉素片重点企业（二）经营情况分析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麦白霉素片重点企业（二）主要经济指标情况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麦白霉素片重点企业（二）盈利能力情况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麦白霉素片重点企业（二）偿债能力情况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麦白霉素片重点企业（二）运营能力情况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麦白霉素片重点企业（二）成长能力情况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麦白霉素片重点企业（三）基本信息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麦白霉素片重点企业（三）经营情况分析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麦白霉素片重点企业（三）主要经济指标情况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麦白霉素片重点企业（三）盈利能力情况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麦白霉素片重点企业（三）偿债能力情况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麦白霉素片重点企业（三）运营能力情况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麦白霉素片重点企业（三）成长能力情况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2025-2031年中国麦白霉素片行业产能预测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2025-2031年中国麦白霉素片行业产量预测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2025-2031年中国麦白霉素片市场需求量预测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2025-2031年中国麦白霉素片行业供需平衡预测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2025-2031年中国麦白霉素片行业风险分析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2025-2031年中国麦白霉素片行业市场容量预测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2025-2031年中国麦白霉素片行业市场规模预测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2025-2031年中国麦白霉素片市场前景分析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2025-2031年中国麦白霉素片行业发展趋势预测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696bcde84482b" w:history="1">
        <w:r>
          <w:rPr>
            <w:rStyle w:val="Hyperlink"/>
          </w:rPr>
          <w:t>中国麦白霉素片行业发展调研及市场前景分析报告（2025-2031年）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696bcde84482b" w:history="1">
        <w:r>
          <w:rPr>
            <w:rStyle w:val="Hyperlink"/>
          </w:rPr>
          <w:t>https://www.20087.com/5/12/MaiBaiMeiSuPianShiChangQianJing.html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白霉素小孩能吃吗、麦白霉素片一次吃多少、麦白霉素又叫什么名字、麦白霉素片说明书、麦白霉素5岁小孩一次吃多少、麦白霉素片是治什么的、麦迪霉素片有什么作用、麦白霉素片多少钱一瓶、白霉素消炎作用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94a89e4fc4991" w:history="1">
      <w:r>
        <w:rPr>
          <w:rStyle w:val="Hyperlink"/>
        </w:rPr>
        <w:t>中国麦白霉素片行业发展调研及市场前景分析报告（2025-2031年）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MaiBaiMeiSuPianShiChangQianJing.html" TargetMode="External" Id="Rbca696bcde84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MaiBaiMeiSuPianShiChangQianJing.html" TargetMode="External" Id="R34494a89e4fc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2025-01-29T23:17:00Z</dcterms:created>
  <dcterms:modified xsi:type="dcterms:W3CDTF">2025-01-30T00:17:00Z</dcterms:modified>
  <dc:subject>中国麦白霉素片行业发展调研及市场前景分析报告（2025-2031年）</dc:subject>
  <dc:title>中国麦白霉素片行业发展调研及市场前景分析报告（2025-2031年）</dc:title>
  <cp:keywords>中国麦白霉素片行业发展调研及市场前景分析报告（2025-2031年）</cp:keywords>
  <dc:description>中国麦白霉素片行业发展调研及市场前景分析报告（2025-2031年）</dc:description>
</cp:coreProperties>
</file>