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eecf6aadd4bd3" w:history="1">
              <w:r>
                <w:rPr>
                  <w:rStyle w:val="Hyperlink"/>
                </w:rPr>
                <w:t>2025-2031年全球与中国鼻孔扩张器市场现状及行业前景分析报告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eecf6aadd4bd3" w:history="1">
              <w:r>
                <w:rPr>
                  <w:rStyle w:val="Hyperlink"/>
                </w:rPr>
                <w:t>2025-2031年全球与中国鼻孔扩张器市场现状及行业前景分析报告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eecf6aadd4bd3" w:history="1">
                <w:r>
                  <w:rPr>
                    <w:rStyle w:val="Hyperlink"/>
                  </w:rPr>
                  <w:t>https://www.20087.com/5/92/BiKongKuoZhangQiHangYeFaZhanQianJing.html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孔扩张器是一种用于改善鼻腔通气功能的非侵入性辅助装置，主要通过物理方式扩大鼻孔或鼻翼区域的横截面积，降低呼吸阻力，适用于运动人群、睡眠呼吸障碍患者及慢性鼻塞个体。目前，产品形态多样，包括外贴式夹片、内置式支架和鼻腔撑开环等，材质多选用医用级硅胶、弹性塑料或记忆合金，具备良好的生物相容性与佩戴舒适性。鼻孔扩张器基于机械支撑作用，在吸气时防止鼻翼塌陷，维持气道通畅，从而提升通气量与呼吸效率。临床研究表明，部分使用者在运动耐力、睡眠质量及日间清醒度方面有所改善。产品设计注重轻量化与隐蔽性，力求在不影响外观的前提下实现功能目标。市场应用涵盖体育竞技、康复护理与日常健康管理，操作简便且无需处方即可获取，但效果因个体解剖结构差异而异。</w:t>
      </w:r>
      <w:r>
        <w:rPr>
          <w:rFonts w:hint="eastAsia"/>
        </w:rPr>
        <w:br/>
      </w:r>
      <w:r>
        <w:rPr>
          <w:rFonts w:hint="eastAsia"/>
        </w:rPr>
        <w:t>　　未来，鼻孔扩张器将向个性化适配、智能反馈与多模态融合方向发展。基于三维扫描与数字化建模技术，定制化产品将能够精确匹配用户鼻部形态，提升贴合度与长期佩戴舒适性，减少压迫感或滑脱现象。智能型号可能集成微型气流传感器与压力监测元件，实时采集呼吸参数并通过无线传输至移动终端，提供通气改善程度的量化评估与使用建议。材料创新将推动自适应弹性材料的应用，使装置能根据呼吸节律动态调节支撑力度，实现更自然的气道管理。在治疗领域，鼻孔扩张器可能作为阻塞性睡眠呼吸暂停综合症（OSA）多模式干预的一部分，与口腔矫治器或体位疗法协同使用。同时，可降解或生物基材料的研发将增强产品的环境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eecf6aadd4bd3" w:history="1">
        <w:r>
          <w:rPr>
            <w:rStyle w:val="Hyperlink"/>
          </w:rPr>
          <w:t>2025-2031年全球与中国鼻孔扩张器市场现状及行业前景分析报告</w:t>
        </w:r>
      </w:hyperlink>
      <w:r>
        <w:rPr>
          <w:rFonts w:hint="eastAsia"/>
        </w:rPr>
        <w:t>》基于国家统计局及鼻孔扩张器行业协会的权威数据，全面调研了鼻孔扩张器行业的市场规模、市场需求、产业链结构及价格变动，并对鼻孔扩张器细分市场进行了深入分析。报告详细剖析了鼻孔扩张器市场竞争格局，重点关注品牌影响力及重点企业的运营表现，同时科学预测了鼻孔扩张器市场前景与发展趋势，识别了行业潜在的风险与机遇。通过专业、科学的研究方法，报告为鼻孔扩张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鼻孔扩张器市场概述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按照不同产品类型，鼻孔扩张器主要可以分为如下几个类别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全球不同产品类型鼻孔扩张器销售额增长趋势2020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外部鼻孔扩张器</w:t>
      </w:r>
      <w:r>
        <w:rPr>
          <w:rFonts w:hint="eastAsia"/>
        </w:rPr>
        <w:br/>
      </w:r>
      <w:r>
        <w:rPr>
          <w:rFonts w:hint="eastAsia"/>
        </w:rPr>
        <w:t>　　　　1.2.3 内部鼻孔扩张器</w:t>
      </w:r>
      <w:r>
        <w:rPr>
          <w:rFonts w:hint="eastAsia"/>
        </w:rPr>
        <w:br/>
      </w:r>
      <w:r>
        <w:rPr>
          <w:rFonts w:hint="eastAsia"/>
        </w:rPr>
        <w:t>　　1.3 从不同应用，鼻孔扩张器主要包括如下几个方面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全球不同应用鼻孔扩张器销售额增长趋势2020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鼻孔扩张器行业背景、发展历史、现状及趋势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鼻孔扩张器行业目前现状分析</w:t>
      </w:r>
      <w:r>
        <w:rPr>
          <w:rFonts w:hint="eastAsia"/>
        </w:rPr>
        <w:br/>
      </w:r>
      <w:r>
        <w:rPr>
          <w:rFonts w:hint="eastAsia"/>
        </w:rPr>
        <w:t>　　　　1.4.2 鼻孔扩张器发展趋势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全球鼻孔扩张器总体规模分析</w:t>
      </w:r>
      <w:r>
        <w:rPr>
          <w:rFonts w:hint="eastAsia"/>
        </w:rPr>
        <w:br/>
      </w:r>
      <w:r>
        <w:rPr>
          <w:rFonts w:hint="eastAsia"/>
        </w:rPr>
        <w:t>　　2.1 全球鼻孔扩张器供需现状及预测（2020-2031）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全球鼻孔扩张器产能、产量、产能利用率及发展趋势（2020-2031）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全球鼻孔扩张器产量、需求量及发展趋势（2020-2031）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全球主要地区鼻孔扩张器产量及发展趋势（2020-2031）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全球主要地区鼻孔扩张器产量（2020-2025）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全球主要地区鼻孔扩张器产量（2026-2031）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全球主要地区鼻孔扩张器产量市场份额（2020-2031）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中国鼻孔扩张器供需现状及预测（2020-2031）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中国鼻孔扩张器产能、产量、产能利用率及发展趋势（2020-2031）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中国鼻孔扩张器产量、市场需求量及发展趋势（2020-2031）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全球鼻孔扩张器销量及销售额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全球市场鼻孔扩张器销售额（2020-2031）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全球市场鼻孔扩张器销量（2020-2031）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全球市场鼻孔扩张器价格趋势（2020-2031）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全球鼻孔扩张器主要地区分析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全球主要地区鼻孔扩张器市场规模分析：2020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全球主要地区鼻孔扩张器销售收入及市场份额（2020-2025年）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全球主要地区鼻孔扩张器销售收入预测（2026-2031年）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全球主要地区鼻孔扩张器销量分析：2020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全球主要地区鼻孔扩张器销量及市场份额（2020-2025年）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全球主要地区鼻孔扩张器销量及市场份额预测（2026-2031）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印度市场鼻孔扩张器销量、收入及增长率（2020-2031）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全球市场主要厂商鼻孔扩张器产能市场份额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全球市场主要厂商鼻孔扩张器销量（2020-2025）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全球市场主要厂商鼻孔扩张器销量（2020-2025）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全球市场主要厂商鼻孔扩张器销售收入（2020-2025）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全球市场主要厂商鼻孔扩张器销售价格（2020-2025）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2024年全球主要生产商鼻孔扩张器收入排名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中国市场主要厂商鼻孔扩张器销量（2020-2025）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中国市场主要厂商鼻孔扩张器销量（2020-2025）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中国市场主要厂商鼻孔扩张器销售收入（2020-2025）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2024年中国主要生产商鼻孔扩张器收入排名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中国市场主要厂商鼻孔扩张器销售价格（2020-2025）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全球主要厂商鼻孔扩张器总部及产地分布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全球主要厂商成立时间及鼻孔扩张器商业化日期</w:t>
      </w:r>
      <w:r>
        <w:rPr>
          <w:rFonts w:hint="eastAsia"/>
        </w:rPr>
        <w:br/>
      </w:r>
      <w:r>
        <w:rPr>
          <w:rFonts w:hint="eastAsia"/>
        </w:rPr>
        <w:t>　　4.6 全球主要厂商鼻孔扩张器产品类型及应用</w:t>
      </w:r>
      <w:r>
        <w:rPr>
          <w:rFonts w:hint="eastAsia"/>
        </w:rPr>
        <w:br/>
      </w:r>
      <w:r>
        <w:rPr>
          <w:rFonts w:hint="eastAsia"/>
        </w:rPr>
        <w:t>　　4.7 鼻孔扩张器行业集中度、竞争程度分析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鼻孔扩张器行业集中度分析：2024年全球Top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全球鼻孔扩张器第一梯队、第二梯队和第三梯队生产商（品牌）及市场份额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鼻孔扩张器销量、收入、价格及毛利率（2020-2025）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不同产品类型鼻孔扩张器分析</w:t>
      </w:r>
      <w:r>
        <w:rPr>
          <w:rFonts w:hint="eastAsia"/>
        </w:rPr>
        <w:br/>
      </w:r>
      <w:r>
        <w:rPr>
          <w:rFonts w:hint="eastAsia"/>
        </w:rPr>
        <w:t>　　6.1 全球不同产品类型鼻孔扩张器销量（2020-2031）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全球不同产品类型鼻孔扩张器销量及市场份额（2020-2025）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全球不同产品类型鼻孔扩张器销量预测（2026-2031）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全球不同产品类型鼻孔扩张器收入（2020-2031）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全球不同产品类型鼻孔扩张器收入及市场份额（2020-2025）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全球不同产品类型鼻孔扩张器收入预测（2026-2031）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全球不同产品类型鼻孔扩张器价格走势（2020-2031）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不同应用鼻孔扩张器分析</w:t>
      </w:r>
      <w:r>
        <w:rPr>
          <w:rFonts w:hint="eastAsia"/>
        </w:rPr>
        <w:br/>
      </w:r>
      <w:r>
        <w:rPr>
          <w:rFonts w:hint="eastAsia"/>
        </w:rPr>
        <w:t>　　7.1 全球不同应用鼻孔扩张器销量（2020-2031）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全球不同应用鼻孔扩张器销量及市场份额（2020-2025）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全球不同应用鼻孔扩张器销量预测（2026-2031）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全球不同应用鼻孔扩张器收入（2020-2031）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全球不同应用鼻孔扩张器收入及市场份额（2020-2025）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全球不同应用鼻孔扩张器收入预测（2026-2031）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全球不同应用鼻孔扩张器价格走势（2020-2031）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鼻孔扩张器产业链分析</w:t>
      </w:r>
      <w:r>
        <w:rPr>
          <w:rFonts w:hint="eastAsia"/>
        </w:rPr>
        <w:br/>
      </w:r>
      <w:r>
        <w:rPr>
          <w:rFonts w:hint="eastAsia"/>
        </w:rPr>
        <w:t>　　8.2 鼻孔扩张器工艺制造技术分析</w:t>
      </w:r>
      <w:r>
        <w:rPr>
          <w:rFonts w:hint="eastAsia"/>
        </w:rPr>
        <w:br/>
      </w:r>
      <w:r>
        <w:rPr>
          <w:rFonts w:hint="eastAsia"/>
        </w:rPr>
        <w:t>　　8.3 鼻孔扩张器产业上游供应分析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鼻孔扩张器下游客户分析</w:t>
      </w:r>
      <w:r>
        <w:rPr>
          <w:rFonts w:hint="eastAsia"/>
        </w:rPr>
        <w:br/>
      </w:r>
      <w:r>
        <w:rPr>
          <w:rFonts w:hint="eastAsia"/>
        </w:rPr>
        <w:t>　　8.5 鼻孔扩张器销售渠道分析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鼻孔扩张器行业发展机遇及主要驱动因素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鼻孔扩张器行业发展面临的风险</w:t>
      </w:r>
      <w:r>
        <w:rPr>
          <w:rFonts w:hint="eastAsia"/>
        </w:rPr>
        <w:br/>
      </w:r>
      <w:r>
        <w:rPr>
          <w:rFonts w:hint="eastAsia"/>
        </w:rPr>
        <w:t>　　9.3 鼻孔扩张器行业政策分析</w:t>
      </w:r>
      <w:r>
        <w:rPr>
          <w:rFonts w:hint="eastAsia"/>
        </w:rPr>
        <w:br/>
      </w:r>
      <w:r>
        <w:rPr>
          <w:rFonts w:hint="eastAsia"/>
        </w:rPr>
        <w:t>　　9.4 鼻孔扩张器中国企业SWOT分析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全球不同产品类型鼻孔扩张器销售额增长（CAGR）趋势2020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鼻孔扩张器行业目前发展现状</w:t>
      </w:r>
      <w:r>
        <w:rPr>
          <w:rFonts w:hint="eastAsia"/>
        </w:rPr>
        <w:br/>
      </w:r>
      <w:r>
        <w:rPr>
          <w:rFonts w:hint="eastAsia"/>
        </w:rPr>
        <w:t>　　表 4： 鼻孔扩张器发展趋势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全球主要地区鼻孔扩张器产量增速（CAGR）：（2020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全球主要地区鼻孔扩张器产量（2020-2025）&amp;（千件）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全球主要地区鼻孔扩张器产量（2026-2031）&amp;（千件）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全球主要地区鼻孔扩张器产量市场份额（2020-2025）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全球主要地区鼻孔扩张器产量（2026-2031）&amp;（千件）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全球主要地区鼻孔扩张器销售收入增速：（2020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全球主要地区鼻孔扩张器销售收入（2020-2025）&amp;（百万美元）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全球主要地区鼻孔扩张器销售收入市场份额（2020-2025）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全球主要地区鼻孔扩张器收入（2026-2031）&amp;（百万美元）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全球主要地区鼻孔扩张器收入市场份额（2026-2031）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全球主要地区鼻孔扩张器销量（千件）：2020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全球主要地区鼻孔扩张器销量（2020-2025）&amp;（千件）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全球主要地区鼻孔扩张器销量市场份额（2020-2025）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全球主要地区鼻孔扩张器销量（2026-2031）&amp;（千件）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全球主要地区鼻孔扩张器销量份额（2026-2031）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全球市场主要厂商鼻孔扩张器产能（2024-2025）&amp;（千件）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全球市场主要厂商鼻孔扩张器销量（2020-2025）&amp;（千件）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全球市场主要厂商鼻孔扩张器销量市场份额（2020-2025）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全球市场主要厂商鼻孔扩张器销售收入（2020-2025）&amp;（百万美元）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全球市场主要厂商鼻孔扩张器销售收入市场份额（2020-2025）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全球市场主要厂商鼻孔扩张器销售价格（2020-2025）&amp;（美元/件）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2024年全球主要生产商鼻孔扩张器收入排名（百万美元）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中国市场主要厂商鼻孔扩张器销量（2020-2025）&amp;（千件）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中国市场主要厂商鼻孔扩张器销量市场份额（2020-2025）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中国市场主要厂商鼻孔扩张器销售收入（2020-2025）&amp;（百万美元）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中国市场主要厂商鼻孔扩张器销售收入市场份额（2020-2025）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2024年中国主要生产商鼻孔扩张器收入排名（百万美元）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中国市场主要厂商鼻孔扩张器销售价格（2020-2025）&amp;（美元/件）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全球主要厂商鼻孔扩张器总部及产地分布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全球主要厂商成立时间及鼻孔扩张器商业化日期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全球主要厂商鼻孔扩张器产品类型及应用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2024年全球鼻孔扩张器主要厂商市场地位（第一梯队、第二梯队和第三梯队）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全球鼻孔扩张器市场投资、并购等现状分析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鼻孔扩张器生产基地、销售区域、竞争对手及市场地位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鼻孔扩张器产品规格、参数及市场应用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鼻孔扩张器销量（千件）、收入（百万美元）、价格（美元/件）及毛利率（2020-2025）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全球不同产品类型鼻孔扩张器销量（2020-2025年）&amp;（千件）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全球不同产品类型鼻孔扩张器销量市场份额（2020-2025）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全球不同产品类型鼻孔扩张器销量预测（2026-2031）&amp;（千件）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全球市场不同产品类型鼻孔扩张器销量市场份额预测（2026-2031）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全球不同产品类型鼻孔扩张器收入（2020-2025年）&amp;（百万美元）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全球不同产品类型鼻孔扩张器收入市场份额（2020-2025）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全球不同产品类型鼻孔扩张器收入预测（2026-2031）&amp;（百万美元）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全球不同产品类型鼻孔扩张器收入市场份额预测（2026-2031）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全球不同应用鼻孔扩张器销量（2020-2025年）&amp;（千件）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112： 全球不同应用鼻孔扩张器销量市场份额（2020-2025）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全球不同应用鼻孔扩张器销量预测（2026-2031）&amp;（千件）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全球市场不同应用鼻孔扩张器销量市场份额预测（2026-2031）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全球不同应用鼻孔扩张器收入（2020-2025年）&amp;（百万美元）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全球不同应用鼻孔扩张器收入市场份额（2020-2025）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全球不同应用鼻孔扩张器收入预测（2026-2031）&amp;（百万美元）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全球不同应用鼻孔扩张器收入市场份额预测（2026-2031）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鼻孔扩张器上游原料供应商及联系方式列表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鼻孔扩张器典型客户列表</w:t>
      </w:r>
      <w:r>
        <w:rPr>
          <w:rFonts w:hint="eastAsia"/>
        </w:rPr>
        <w:br/>
      </w:r>
      <w:r>
        <w:rPr>
          <w:rFonts w:hint="eastAsia"/>
        </w:rPr>
        <w:t>　　表 121： 鼻孔扩张器主要销售模式及销售渠道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鼻孔扩张器行业发展机遇及主要驱动因素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鼻孔扩张器行业发展面临的风险</w:t>
      </w:r>
      <w:r>
        <w:rPr>
          <w:rFonts w:hint="eastAsia"/>
        </w:rPr>
        <w:br/>
      </w:r>
      <w:r>
        <w:rPr>
          <w:rFonts w:hint="eastAsia"/>
        </w:rPr>
        <w:t>　　表 124： 鼻孔扩张器行业政策分析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鼻孔扩张器产品图片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全球不同产品类型鼻孔扩张器销售额2020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全球不同产品类型鼻孔扩张器市场份额2024 &amp; 2031</w:t>
      </w:r>
      <w:r>
        <w:rPr>
          <w:rFonts w:hint="eastAsia"/>
        </w:rPr>
        <w:br/>
      </w:r>
      <w:r>
        <w:rPr>
          <w:rFonts w:hint="eastAsia"/>
        </w:rPr>
        <w:t>　　图 4： 外部鼻孔扩张器产品图片</w:t>
      </w:r>
      <w:r>
        <w:rPr>
          <w:rFonts w:hint="eastAsia"/>
        </w:rPr>
        <w:br/>
      </w:r>
      <w:r>
        <w:rPr>
          <w:rFonts w:hint="eastAsia"/>
        </w:rPr>
        <w:t>　　图 5： 内部鼻孔扩张器产品图片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全球不同应用鼻孔扩张器市场份额2024 &amp; 2031</w:t>
      </w:r>
      <w:r>
        <w:rPr>
          <w:rFonts w:hint="eastAsia"/>
        </w:rPr>
        <w:br/>
      </w:r>
      <w:r>
        <w:rPr>
          <w:rFonts w:hint="eastAsia"/>
        </w:rPr>
        <w:t>　　图 8： 成人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全球鼻孔扩张器产能、产量、产能利用率及发展趋势（2020-2031）&amp;（千件）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全球鼻孔扩张器产量、需求量及发展趋势（2020-2031）&amp;（千件）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全球主要地区鼻孔扩张器产量（2020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全球主要地区鼻孔扩张器产量市场份额（2020-2031）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中国鼻孔扩张器产能、产量、产能利用率及发展趋势（2020-2031）&amp;（千件）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中国鼻孔扩张器产量、市场需求量及发展趋势（2020-2031）&amp;（千件）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全球鼻孔扩张器市场销售额及增长率：（2020-2031）&amp;（百万美元）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全球市场鼻孔扩张器市场规模：2020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全球市场鼻孔扩张器价格趋势（2020-2031）&amp;（美元/件）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全球主要地区鼻孔扩张器销售收入（2020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全球主要地区鼻孔扩张器销售收入市场份额（2020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印度市场鼻孔扩张器销量及增长率（2020-2031）&amp;（千件）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印度市场鼻孔扩张器收入及增长率（2020-2031）&amp;（百万美元）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2024年全球市场主要厂商鼻孔扩张器销量市场份额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2024年全球市场主要厂商鼻孔扩张器收入市场份额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2024年中国市场主要厂商鼻孔扩张器销量市场份额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2024年中国市场主要厂商鼻孔扩张器收入市场份额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2024年全球前五大生产商鼻孔扩张器市场份额</w:t>
      </w:r>
      <w:r>
        <w:rPr>
          <w:rFonts w:hint="eastAsia"/>
        </w:rPr>
        <w:br/>
      </w:r>
      <w:r>
        <w:rPr>
          <w:rFonts w:hint="eastAsia"/>
        </w:rPr>
        <w:t>　　图 39： 2024年全球鼻孔扩张器第一梯队、第二梯队和第三梯队厂商及市场份额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全球不同产品类型鼻孔扩张器价格走势（2020-2031）&amp;（美元/件）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全球不同应用鼻孔扩张器价格走势（2020-2031）&amp;（美元/件）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鼻孔扩张器产业链</w:t>
      </w:r>
      <w:r>
        <w:rPr>
          <w:rFonts w:hint="eastAsia"/>
        </w:rPr>
        <w:br/>
      </w:r>
      <w:r>
        <w:rPr>
          <w:rFonts w:hint="eastAsia"/>
        </w:rPr>
        <w:t>　　图 43： 鼻孔扩张器中国企业SWOT分析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eecf6aadd4bd3" w:history="1">
        <w:r>
          <w:rPr>
            <w:rStyle w:val="Hyperlink"/>
          </w:rPr>
          <w:t>2025-2031年全球与中国鼻孔扩张器市场现状及行业前景分析报告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eecf6aadd4bd3" w:history="1">
        <w:r>
          <w:rPr>
            <w:rStyle w:val="Hyperlink"/>
          </w:rPr>
          <w:t>https://www.20087.com/5/92/BiKongKuoZhangQiHangYeFaZhanQianJing.html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8eca6a7148ea" w:history="1">
      <w:r>
        <w:rPr>
          <w:rStyle w:val="Hyperlink"/>
        </w:rPr>
        <w:t>2025-2031年全球与中国鼻孔扩张器市场现状及行业前景分析报告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iKongKuoZhangQiHangYeFaZhanQianJing.html" TargetMode="External" Id="R9eaeecf6aadd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iKongKuoZhangQiHangYeFaZhanQianJing.html" TargetMode="External" Id="R41a18eca6a71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2025-02-20T01:52:31Z</dcterms:created>
  <dcterms:modified xsi:type="dcterms:W3CDTF">2025-02-20T02:52:31Z</dcterms:modified>
  <dc:subject>2025-2031年全球与中国鼻孔扩张器市场现状及行业前景分析报告</dc:subject>
  <dc:title>2025-2031年全球与中国鼻孔扩张器市场现状及行业前景分析报告</dc:title>
  <cp:keywords>2025-2031年全球与中国鼻孔扩张器市场现状及行业前景分析报告</cp:keywords>
  <dc:description>2025-2031年全球与中国鼻孔扩张器市场现状及行业前景分析报告</dc:description>
</cp:coreProperties>
</file>