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7592794764a27" w:history="1">
              <w:r>
                <w:rPr>
                  <w:rStyle w:val="Hyperlink"/>
                </w:rPr>
                <w:t>2025-2031年中国鼻炎康片市场调研与前景趋势报告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7592794764a27" w:history="1">
              <w:r>
                <w:rPr>
                  <w:rStyle w:val="Hyperlink"/>
                </w:rPr>
                <w:t>2025-2031年中国鼻炎康片市场调研与前景趋势报告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7592794764a27" w:history="1">
                <w:r>
                  <w:rPr>
                    <w:rStyle w:val="Hyperlink"/>
                  </w:rPr>
                  <w:t>https://www.20087.com/5/92/BiYanKangPianQianJing.html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炎康片是一种中药制剂，主要用于治疗过敏性鼻炎、慢性鼻炎等症状。其配方包含了多种具有抗炎、抗过敏和免疫调节作用的草药成分，如黄芪、苍耳子、白芷等。近年来，随着人们对自然疗法和传统医学的兴趣增加，鼻炎康片的市场需求呈上升趋势。同时，现代药理学研究证实了鼻炎康片的有效成分，为其临床应用提供了科学依据，增强了其在市场上的认可度。</w:t>
      </w:r>
      <w:r>
        <w:rPr>
          <w:rFonts w:hint="eastAsia"/>
        </w:rPr>
        <w:br/>
      </w:r>
      <w:r>
        <w:rPr>
          <w:rFonts w:hint="eastAsia"/>
        </w:rPr>
        <w:t>　　鼻炎康片的未来将涉及更深入的科学研究和国际化推广。随着对中药现代化的推进，鼻炎康片的成分分析、作用机制和安全性评价将更加细致，有助于提升其产品质量和治疗效果。同时，标准化和国际化认证将促进鼻炎康片进入更多国际市场，尤其是那些对传统医学持开放态度的国家和地区。此外，结合现代医疗技术，如基因组学和个性化医疗，鼻炎康片的配方可能会被优化，以适应不同患者的个体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7592794764a27" w:history="1">
        <w:r>
          <w:rPr>
            <w:rStyle w:val="Hyperlink"/>
          </w:rPr>
          <w:t>2025-2031年中国鼻炎康片市场调研与前景趋势报告</w:t>
        </w:r>
      </w:hyperlink>
      <w:r>
        <w:rPr>
          <w:rFonts w:hint="eastAsia"/>
        </w:rPr>
        <w:t>》从市场规模、需求变化及价格动态等维度，系统解析了鼻炎康片行业的现状与发展趋势。报告深入分析了鼻炎康片产业链各环节，科学预测了市场前景与技术发展方向，同时聚焦鼻炎康片细分市场特点及重点企业的经营表现，揭示了鼻炎康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鼻炎康片行业界定</w:t>
      </w:r>
      <w:r>
        <w:rPr>
          <w:rFonts w:hint="eastAsia"/>
        </w:rPr>
        <w:br/>
      </w:r>
      <w:r>
        <w:rPr>
          <w:rFonts w:hint="eastAsia"/>
        </w:rPr>
        <w:t>　　第一节 鼻炎康片行业定义</w:t>
      </w:r>
      <w:r>
        <w:rPr>
          <w:rFonts w:hint="eastAsia"/>
        </w:rPr>
        <w:br/>
      </w:r>
      <w:r>
        <w:rPr>
          <w:rFonts w:hint="eastAsia"/>
        </w:rPr>
        <w:t>　　第二节 鼻炎康片行业特点分析</w:t>
      </w:r>
      <w:r>
        <w:rPr>
          <w:rFonts w:hint="eastAsia"/>
        </w:rPr>
        <w:br/>
      </w:r>
      <w:r>
        <w:rPr>
          <w:rFonts w:hint="eastAsia"/>
        </w:rPr>
        <w:t>　　第三节 鼻炎康片产业链分析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2025年世界鼻炎康片行业市场运行形势分析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2025年全球鼻炎康片行业发展概况</w:t>
      </w:r>
      <w:r>
        <w:rPr>
          <w:rFonts w:hint="eastAsia"/>
        </w:rPr>
        <w:br/>
      </w:r>
      <w:r>
        <w:rPr>
          <w:rFonts w:hint="eastAsia"/>
        </w:rPr>
        <w:t>　　第二节 世界鼻炎康片行业发展走势</w:t>
      </w:r>
      <w:r>
        <w:rPr>
          <w:rFonts w:hint="eastAsia"/>
        </w:rPr>
        <w:br/>
      </w:r>
      <w:r>
        <w:rPr>
          <w:rFonts w:hint="eastAsia"/>
        </w:rPr>
        <w:t>　　　　二、全球鼻炎康片行业市场分布情况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三、全球鼻炎康片行业发展趋势分析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全球鼻炎康片行业重点国家和区域分析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2024-2025年中国鼻炎康片行业发展环境分析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2025年鼻炎康片行业技术发展现状及趋势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当前我国鼻炎康片技术发展现状</w:t>
      </w:r>
      <w:r>
        <w:rPr>
          <w:rFonts w:hint="eastAsia"/>
        </w:rPr>
        <w:br/>
      </w:r>
      <w:r>
        <w:rPr>
          <w:rFonts w:hint="eastAsia"/>
        </w:rPr>
        <w:t>　　第二节 中外鼻炎康片技术差距及产生差距的主要原因分析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提高我国鼻炎康片技术的对策</w:t>
      </w:r>
      <w:r>
        <w:rPr>
          <w:rFonts w:hint="eastAsia"/>
        </w:rPr>
        <w:br/>
      </w:r>
      <w:r>
        <w:rPr>
          <w:rFonts w:hint="eastAsia"/>
        </w:rPr>
        <w:t>　　第四节 我国鼻炎康片研发、设计发展趋势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中国鼻炎康片发展现状调研</w:t>
      </w:r>
      <w:r>
        <w:rPr>
          <w:rFonts w:hint="eastAsia"/>
        </w:rPr>
        <w:br/>
      </w:r>
      <w:r>
        <w:rPr>
          <w:rFonts w:hint="eastAsia"/>
        </w:rPr>
        <w:t>　　第一节 中国鼻炎康片市场现状分析</w:t>
      </w:r>
      <w:r>
        <w:rPr>
          <w:rFonts w:hint="eastAsia"/>
        </w:rPr>
        <w:br/>
      </w:r>
      <w:r>
        <w:rPr>
          <w:rFonts w:hint="eastAsia"/>
        </w:rPr>
        <w:t>　　第二节 中国鼻炎康片行业产量情况分析及预测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一、鼻炎康片总体产能规模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三、2020-2025年中国鼻炎康片产量统计</w:t>
      </w:r>
      <w:r>
        <w:rPr>
          <w:rFonts w:hint="eastAsia"/>
        </w:rPr>
        <w:br/>
      </w:r>
      <w:r>
        <w:rPr>
          <w:rFonts w:hint="eastAsia"/>
        </w:rPr>
        <w:t>　　　　二、鼻炎康片生产区域分布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三、2025-2031年中国鼻炎康片产量预测分析</w:t>
      </w:r>
      <w:r>
        <w:rPr>
          <w:rFonts w:hint="eastAsia"/>
        </w:rPr>
        <w:br/>
      </w:r>
      <w:r>
        <w:rPr>
          <w:rFonts w:hint="eastAsia"/>
        </w:rPr>
        <w:t>　　第三节 中国鼻炎康片市场需求分析及预测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一、中国鼻炎康片市场需求特点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二、2020-2025年中国鼻炎康片市场需求量统计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三、2025-2031年中国鼻炎康片市场需求量预测分析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中国鼻炎康片行业进出口情况分析预测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2020-2025年中国鼻炎康片行业进出口情况分析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一、2020-2025年中国鼻炎康片行业进口分析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二、2020-2025年中国鼻炎康片行业出口分析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2025-2031年中国鼻炎康片行业进出口情况预测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一、2025-2031年中国鼻炎康片行业进口预测分析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二、2025-2031年中国鼻炎康片行业出口预测分析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影响鼻炎康片行业进出口变化的主要原因分析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2020-2025年中国鼻炎康片行业重点地区调研分析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一、中国鼻炎康片行业重点区域市场结构调研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二、**地区鼻炎康片市场调研分析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三、**地区鼻炎康片市场调研分析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四、**地区鼻炎康片市场调研分析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五、**地区鼻炎康片市场调研分析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六、**地区鼻炎康片市场调研分析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鼻炎康片行业竞争格局分析</w:t>
      </w:r>
      <w:r>
        <w:rPr>
          <w:rFonts w:hint="eastAsia"/>
        </w:rPr>
        <w:br/>
      </w:r>
      <w:r>
        <w:rPr>
          <w:rFonts w:hint="eastAsia"/>
        </w:rPr>
        <w:t>　　第一节 鼻炎康片行业集中度分析</w:t>
      </w:r>
      <w:r>
        <w:rPr>
          <w:rFonts w:hint="eastAsia"/>
        </w:rPr>
        <w:br/>
      </w:r>
      <w:r>
        <w:rPr>
          <w:rFonts w:hint="eastAsia"/>
        </w:rPr>
        <w:t>　　　　一、鼻炎康片市场集中度分析</w:t>
      </w:r>
      <w:r>
        <w:rPr>
          <w:rFonts w:hint="eastAsia"/>
        </w:rPr>
        <w:br/>
      </w:r>
      <w:r>
        <w:rPr>
          <w:rFonts w:hint="eastAsia"/>
        </w:rPr>
        <w:t>　　　　二、鼻炎康片企业集中度分析</w:t>
      </w:r>
      <w:r>
        <w:rPr>
          <w:rFonts w:hint="eastAsia"/>
        </w:rPr>
        <w:br/>
      </w:r>
      <w:r>
        <w:rPr>
          <w:rFonts w:hint="eastAsia"/>
        </w:rPr>
        <w:t>　　　　三、鼻炎康片区域集中度分析</w:t>
      </w:r>
      <w:r>
        <w:rPr>
          <w:rFonts w:hint="eastAsia"/>
        </w:rPr>
        <w:br/>
      </w:r>
      <w:r>
        <w:rPr>
          <w:rFonts w:hint="eastAsia"/>
        </w:rPr>
        <w:t>　　第二节 鼻炎康片行业主要企业竞争力分析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鼻炎康片行业竞争格局分析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一、2025年鼻炎康片行业竞争分析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二、2025年中外鼻炎康片产品竞争分析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三、2020-2025年我国鼻炎康片市场竞争分析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四、2025-2031年国内主要鼻炎康片企业动向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鼻炎康片行业细分产品市场调研分析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鼻炎康片行业上、下游市场分析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鼻炎康片行业上游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鼻炎康片行业下游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鼻炎康片行业重点企业发展调研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鼻炎康片重点企业（一）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鼻炎康片重点企业（二）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鼻炎康片重点企业（三）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鼻炎康片重点企业（四）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鼻炎康片重点企业（五）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鼻炎康片重点企业（六）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鼻炎康片企业管理策略建议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提高鼻炎康片企业竞争力的策略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一、提高中国鼻炎康片企业核心竞争力的对策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二、鼻炎康片企业提升竞争力的主要方向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三、影响鼻炎康片企业核心竞争力的因素及提升途径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四、提高鼻炎康片企业竞争力的策略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对我国鼻炎康片品牌的战略思考</w:t>
      </w:r>
      <w:r>
        <w:rPr>
          <w:rFonts w:hint="eastAsia"/>
        </w:rPr>
        <w:br/>
      </w:r>
      <w:r>
        <w:rPr>
          <w:rFonts w:hint="eastAsia"/>
        </w:rPr>
        <w:t>　　　　一、鼻炎康片实施品牌战略的意义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二、鼻炎康片企业品牌的现状分析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三、我国鼻炎康片企业的品牌战略</w:t>
      </w:r>
      <w:r>
        <w:rPr>
          <w:rFonts w:hint="eastAsia"/>
        </w:rPr>
        <w:br/>
      </w:r>
      <w:r>
        <w:rPr>
          <w:rFonts w:hint="eastAsia"/>
        </w:rPr>
        <w:t>　　　　四、鼻炎康片品牌战略管理的策略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2025-2031年中国鼻炎康片行业前景与风险预测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2025年中国鼻炎康片市场前景分析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2025-2031年中国鼻炎康片发展趋势预测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2025-2031年中国鼻炎康片行业投资特性分析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一、2025-2031年中国鼻炎康片行业进入壁垒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二、2025-2031年中国鼻炎康片行业盈利模式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三、2025-2031年中国鼻炎康片行业盈利因素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2025-2031年中国鼻炎康片行业投资机会分析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一、2025-2031年中国鼻炎康片细分市场投资机会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二、2025-2031年中国鼻炎康片行业区域市场投资潜力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2025-2031年中国鼻炎康片行业投资风险分析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一、2025-2031年中国鼻炎康片行业市场竞争风险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二、2025-2031年中国鼻炎康片行业技术风险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三、2025-2031年中国鼻炎康片行业政策风险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四、2025-2031年中国鼻炎康片行业进入退出风险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鼻炎康片行业研究结论</w:t>
      </w:r>
      <w:r>
        <w:rPr>
          <w:rFonts w:hint="eastAsia"/>
        </w:rPr>
        <w:br/>
      </w:r>
      <w:r>
        <w:rPr>
          <w:rFonts w:hint="eastAsia"/>
        </w:rPr>
        <w:t>　　第二节 鼻炎康片行业投资价值评估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[:中:智林:]鼻炎康片行业投资建议</w:t>
      </w:r>
      <w:r>
        <w:rPr>
          <w:rFonts w:hint="eastAsia"/>
        </w:rPr>
        <w:br/>
      </w:r>
      <w:r>
        <w:rPr>
          <w:rFonts w:hint="eastAsia"/>
        </w:rPr>
        <w:t>　　　　一、鼻炎康片行业投资策略建议</w:t>
      </w:r>
      <w:r>
        <w:rPr>
          <w:rFonts w:hint="eastAsia"/>
        </w:rPr>
        <w:br/>
      </w:r>
      <w:r>
        <w:rPr>
          <w:rFonts w:hint="eastAsia"/>
        </w:rPr>
        <w:t>　　　　二、鼻炎康片行业投资方向建议</w:t>
      </w:r>
      <w:r>
        <w:rPr>
          <w:rFonts w:hint="eastAsia"/>
        </w:rPr>
        <w:br/>
      </w:r>
      <w:r>
        <w:rPr>
          <w:rFonts w:hint="eastAsia"/>
        </w:rPr>
        <w:t>　　　　三、鼻炎康片行业投资方式建议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鼻炎康片行业历程</w:t>
      </w:r>
      <w:r>
        <w:rPr>
          <w:rFonts w:hint="eastAsia"/>
        </w:rPr>
        <w:br/>
      </w:r>
      <w:r>
        <w:rPr>
          <w:rFonts w:hint="eastAsia"/>
        </w:rPr>
        <w:t>　　图表 鼻炎康片行业生命周期</w:t>
      </w:r>
      <w:r>
        <w:rPr>
          <w:rFonts w:hint="eastAsia"/>
        </w:rPr>
        <w:br/>
      </w:r>
      <w:r>
        <w:rPr>
          <w:rFonts w:hint="eastAsia"/>
        </w:rPr>
        <w:t>　　图表 鼻炎康片行业产业链分析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2020-2025年中国鼻炎康片行业市场规模及增长情况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2020-2025年鼻炎康片行业市场容量分析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2020-2025年中国鼻炎康片行业产能统计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2020-2025年中国鼻炎康片行业产量及增长趋势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2020-2025年中国鼻炎康片市场需求量及增速统计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2025年中国鼻炎康片行业需求领域分布格局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2020-2025年中国鼻炎康片行业销售收入分析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2020-2025年中国鼻炎康片行业盈利情况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2020-2025年中国鼻炎康片行业利润总额统计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2020-2025年中国鼻炎康片进口数量分析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2020-2025年中国鼻炎康片进口金额分析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2020-2025年中国鼻炎康片出口数量分析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2020-2025年中国鼻炎康片出口金额分析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2025年中国鼻炎康片进口国家及地区分析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2020-2025年中国鼻炎康片行业企业数量情况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2020-2025年中国鼻炎康片行业企业平均规模情况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**地区鼻炎康片市场规模及增长情况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**地区鼻炎康片市场规模及增长情况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**地区鼻炎康片市场规模及增长情况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**地区鼻炎康片市场规模及增长情况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**地区鼻炎康片行业市场需求情况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鼻炎康片重点企业（一）基本信息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鼻炎康片重点企业（一）经营情况分析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鼻炎康片重点企业（一）主要经济指标情况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鼻炎康片重点企业（一）盈利能力情况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鼻炎康片重点企业（二）经营情况分析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鼻炎康片重点企业（二）主要经济指标情况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鼻炎康片重点企业（二）盈利能力情况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鼻炎康片企业信息</w:t>
      </w:r>
      <w:r>
        <w:rPr>
          <w:rFonts w:hint="eastAsia"/>
        </w:rPr>
        <w:br/>
      </w:r>
      <w:r>
        <w:rPr>
          <w:rFonts w:hint="eastAsia"/>
        </w:rPr>
        <w:t>　　图表 鼻炎康片企业经营情况分析</w:t>
      </w:r>
      <w:r>
        <w:rPr>
          <w:rFonts w:hint="eastAsia"/>
        </w:rPr>
        <w:br/>
      </w:r>
      <w:r>
        <w:rPr>
          <w:rFonts w:hint="eastAsia"/>
        </w:rPr>
        <w:t>　　图表 鼻炎康片重点企业（三）主要经济指标情况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鼻炎康片重点企业（三）盈利能力情况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鼻炎康片重点企业（三）成长能力情况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2025-2031年中国鼻炎康片行业产能预测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2025-2031年中国鼻炎康片市场需求量预测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2025-2031年中国鼻炎康片行业供需平衡预测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2025-2031年中国鼻炎康片行业市场容量预测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2025-2031年中国鼻炎康片行业市场规模预测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2025-2031年中国鼻炎康片市场前景分析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2025-2031年中国鼻炎康片发展趋势预测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7592794764a27" w:history="1">
        <w:r>
          <w:rPr>
            <w:rStyle w:val="Hyperlink"/>
          </w:rPr>
          <w:t>2025-2031年中国鼻炎康片市场调研与前景趋势报告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7592794764a27" w:history="1">
        <w:r>
          <w:rPr>
            <w:rStyle w:val="Hyperlink"/>
          </w:rPr>
          <w:t>https://www.20087.com/5/92/BiYanKangPianQianJing.html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窦炎四大特效药、鼻炎康片小孩子能吃吗、鼻炎康片的作用与功效、鼻炎康片吃多久必须停、鼻子里擤不完的稠白鼻涕、鼻炎康片副作用、鼻炎康片是中成药吗、鼻炎康片能治好鼻炎吗、玉屏风散治好了我的鼻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0a7a8181446ef" w:history="1">
      <w:r>
        <w:rPr>
          <w:rStyle w:val="Hyperlink"/>
        </w:rPr>
        <w:t>2025-2031年中国鼻炎康片市场调研与前景趋势报告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iYanKangPianQianJing.html" TargetMode="External" Id="Rd0f759279476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iYanKangPianQianJing.html" TargetMode="External" Id="R4a40a7a81814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2024-10-17T03:24:00Z</dcterms:created>
  <dcterms:modified xsi:type="dcterms:W3CDTF">2024-10-17T04:24:00Z</dcterms:modified>
  <dc:subject>2025-2031年中国鼻炎康片市场调研与前景趋势报告</dc:subject>
  <dc:title>2025-2031年中国鼻炎康片市场调研与前景趋势报告</dc:title>
  <cp:keywords>2025-2031年中国鼻炎康片市场调研与前景趋势报告</cp:keywords>
  <dc:description>2025-2031年中国鼻炎康片市场调研与前景趋势报告</dc:description>
</cp:coreProperties>
</file>