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2a36eee184a05" w:history="1">
              <w:r>
                <w:rPr>
                  <w:rStyle w:val="Hyperlink"/>
                </w:rPr>
                <w:t>2024-2030年全球与中国3CL蛋白酶抑制剂行业现状及市场前景预测报告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2a36eee184a05" w:history="1">
              <w:r>
                <w:rPr>
                  <w:rStyle w:val="Hyperlink"/>
                </w:rPr>
                <w:t>2024-2030年全球与中国3CL蛋白酶抑制剂行业现状及市场前景预测报告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22a36eee184a05" w:history="1">
                <w:r>
                  <w:rPr>
                    <w:rStyle w:val="Hyperlink"/>
                  </w:rPr>
                  <w:t>https://www.20087.com/5/62/3CLDanBaiMeiYiZhiJiShiChangXianZhuangHeQianJing.html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CL蛋白酶抑制剂是一类针对病毒复制关键酶——3CL蛋白酶的药物分子，主要用于抗病毒治疗，尤其是针对冠状病毒和流感病毒等RNA病毒的感染。近年来，随着病毒学研究的深入和药物化学的进步，3CL蛋白酶抑制剂的开发取得了重大突破，成为对抗急性呼吸道传染病的有效手段之一。此类抑制剂通过阻断病毒复制周期中的关键步骤，有效抑制病毒繁殖，减轻病情。</w:t>
      </w:r>
      <w:r>
        <w:rPr>
          <w:rFonts w:hint="eastAsia"/>
        </w:rPr>
        <w:br/>
      </w:r>
      <w:r>
        <w:rPr>
          <w:rFonts w:hint="eastAsia"/>
        </w:rPr>
        <w:t>　　未来，3CL蛋白酶抑制剂的研发将更加侧重于广谱性和耐药性问题。随着病毒变异株的出现，开发能够覆盖多种病毒株的广谱抑制剂将成为研究重点，以应对未来可能出现的病毒疫情。同时，通过结构生物学和计算机辅助药物设计，优化抑制剂的结合亲和力和代谢稳定性，减少副作用，提高治疗效果。此外，联合疗法的探索，即将3CL蛋白酶抑制剂与其他抗病毒药物结合使用，将有助于克服病毒的耐药性，延长药物的有效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2a36eee184a05" w:history="1">
        <w:r>
          <w:rPr>
            <w:rStyle w:val="Hyperlink"/>
          </w:rPr>
          <w:t>2024-2030年全球与中国3CL蛋白酶抑制剂行业现状及市场前景预测报告</w:t>
        </w:r>
      </w:hyperlink>
      <w:r>
        <w:rPr>
          <w:rFonts w:hint="eastAsia"/>
        </w:rPr>
        <w:t>》在多年3CL蛋白酶抑制剂行业研究的基础上，结合全球及中国3CL蛋白酶抑制剂行业市场的发展现状，通过资深研究团队对3CL蛋白酶抑制剂市场资料进行整理，并依托国家权威数据资源和长期市场监测的数据库，对3CL蛋白酶抑制剂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22a36eee184a05" w:history="1">
        <w:r>
          <w:rPr>
            <w:rStyle w:val="Hyperlink"/>
          </w:rPr>
          <w:t>2024-2030年全球与中国3CL蛋白酶抑制剂行业现状及市场前景预测报告</w:t>
        </w:r>
      </w:hyperlink>
      <w:r>
        <w:rPr>
          <w:rFonts w:hint="eastAsia"/>
        </w:rPr>
        <w:t>》可以帮助投资者准确把握3CL蛋白酶抑制剂行业的市场现状，为投资者进行投资作出3CL蛋白酶抑制剂行业前景预判，挖掘3CL蛋白酶抑制剂行业投资价值，同时提出3CL蛋白酶抑制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3CL蛋白酶抑制剂市场概述</w:t>
      </w:r>
      <w:r>
        <w:rPr>
          <w:rFonts w:hint="eastAsia"/>
        </w:rPr>
        <w:br/>
      </w:r>
      <w:r>
        <w:rPr>
          <w:rFonts w:hint="eastAsia"/>
        </w:rPr>
        <w:t>　　1.1 3CL蛋白酶抑制剂行业概述及统计范围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按照不同产品类型，3CL蛋白酶抑制剂主要可以分为如下几个类别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不同产品类型3CL蛋白酶抑制剂增长趋势2019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口服</w:t>
      </w:r>
      <w:r>
        <w:rPr>
          <w:rFonts w:hint="eastAsia"/>
        </w:rPr>
        <w:br/>
      </w:r>
      <w:r>
        <w:rPr>
          <w:rFonts w:hint="eastAsia"/>
        </w:rPr>
        <w:t>　　　　1.2.3 注射剂</w:t>
      </w:r>
      <w:r>
        <w:rPr>
          <w:rFonts w:hint="eastAsia"/>
        </w:rPr>
        <w:br/>
      </w:r>
      <w:r>
        <w:rPr>
          <w:rFonts w:hint="eastAsia"/>
        </w:rPr>
        <w:t>　　1.3 从不同应用，3CL蛋白酶抑制剂主要包括如下几个方面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不同应用3CL蛋白酶抑制剂增长趋势2019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医疗中心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3CL蛋白酶抑制剂行业发展总体概况</w:t>
      </w:r>
      <w:r>
        <w:rPr>
          <w:rFonts w:hint="eastAsia"/>
        </w:rPr>
        <w:br/>
      </w:r>
      <w:r>
        <w:rPr>
          <w:rFonts w:hint="eastAsia"/>
        </w:rPr>
        <w:t>　　　　1.4.2 3CL蛋白酶抑制剂行业发展主要特点</w:t>
      </w:r>
      <w:r>
        <w:rPr>
          <w:rFonts w:hint="eastAsia"/>
        </w:rPr>
        <w:br/>
      </w:r>
      <w:r>
        <w:rPr>
          <w:rFonts w:hint="eastAsia"/>
        </w:rPr>
        <w:t>　　　　1.4.3 3CL蛋白酶抑制剂行业发展影响因素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全球3CL蛋白酶抑制剂供需现状及预测（2019-2030）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全球3CL蛋白酶抑制剂产能、产量、产能利用率及发展趋势（2019-2030）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全球3CL蛋白酶抑制剂产量、需求量及发展趋势（2019-2030）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全球主要地区3CL蛋白酶抑制剂产量及发展趋势（2019-2030）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中国3CL蛋白酶抑制剂供需现状及预测（2019-2030）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中国3CL蛋白酶抑制剂产能、产量、产能利用率及发展趋势（2019-2030）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中国3CL蛋白酶抑制剂产量、市场需求量及发展趋势（2019-2030）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中国3CL蛋白酶抑制剂产能和产量占全球的比重（2019-2030）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全球3CL蛋白酶抑制剂销量及收入（2019-2030）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全球市场3CL蛋白酶抑制剂收入（2019-2030）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全球市场3CL蛋白酶抑制剂销量（2019-2030）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全球市场3CL蛋白酶抑制剂价格趋势（2019-2030）</w:t>
      </w:r>
      <w:r>
        <w:rPr>
          <w:rFonts w:hint="eastAsia"/>
        </w:rPr>
        <w:br/>
      </w:r>
      <w:r>
        <w:rPr>
          <w:rFonts w:hint="eastAsia"/>
        </w:rPr>
        <w:t>　　2.4 中国3CL蛋白酶抑制剂销量及收入（2019-2030）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中国市场3CL蛋白酶抑制剂收入（2019-2030）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中国市场3CL蛋白酶抑制剂销量（2019-2030）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中国市场3CL蛋白酶抑制剂销量和收入占全球的比重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全球3CL蛋白酶抑制剂主要地区分析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全球主要地区3CL蛋白酶抑制剂市场规模分析：2019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全球主要地区3CL蛋白酶抑制剂销售收入及市场份额（2019-2024年）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全球主要地区3CL蛋白酶抑制剂销售收入预测（2024-2030年）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全球主要地区3CL蛋白酶抑制剂销量分析：2019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全球主要地区3CL蛋白酶抑制剂销量及市场份额（2019-2024年）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全球主要地区3CL蛋白酶抑制剂销量及市场份额预测（2024-2030）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北美（美国和加拿大）3CL蛋白酶抑制剂销量（2019-2030）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北美（美国和加拿大）3CL蛋白酶抑制剂收入（2019-2030）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欧洲（德国、英国、法国和意大利等国家）3CL蛋白酶抑制剂销量（2019-2030）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欧洲（德国、英国、法国和意大利等国家）3CL蛋白酶抑制剂收入（2019-2030）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亚太（中国、日本、韩国、中国台湾、印度和东南亚等）3CL蛋白酶抑制剂销量（2019-2030）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亚太（中国、日本、韩国、中国台湾、印度和东南亚等）3CL蛋白酶抑制剂收入（2019-2030）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拉美地区（墨西哥、巴西等国家）3CL蛋白酶抑制剂销量（2019-2030）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拉美地区（墨西哥、巴西等国家）3CL蛋白酶抑制剂收入（2019-2030）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中东及非洲（土耳其、沙特等国家）3CL蛋白酶抑制剂销量（2019-2030）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中东及非洲（土耳其、沙特等国家）3CL蛋白酶抑制剂收入（2019-2030）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全球市场主要厂商3CL蛋白酶抑制剂产能市场份额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全球市场主要厂商3CL蛋白酶抑制剂销量（2019-2024）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全球市场主要厂商3CL蛋白酶抑制剂销售收入（2019-2024）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全球市场主要厂商3CL蛋白酶抑制剂销售价格（2019-2024）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2024年全球主要生产商3CL蛋白酶抑制剂收入排名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中国市场主要厂商3CL蛋白酶抑制剂销量（2019-2024）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中国市场主要厂商3CL蛋白酶抑制剂销售收入（2019-2024）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中国市场主要厂商3CL蛋白酶抑制剂销售价格（2019-2024）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2024年中国主要生产商3CL蛋白酶抑制剂收入排名</w:t>
      </w:r>
      <w:r>
        <w:rPr>
          <w:rFonts w:hint="eastAsia"/>
        </w:rPr>
        <w:br/>
      </w:r>
      <w:r>
        <w:rPr>
          <w:rFonts w:hint="eastAsia"/>
        </w:rPr>
        <w:t>　　4.3 全球主要厂商3CL蛋白酶抑制剂产地分布及商业化日期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全球主要厂商3CL蛋白酶抑制剂产品类型列表</w:t>
      </w:r>
      <w:r>
        <w:rPr>
          <w:rFonts w:hint="eastAsia"/>
        </w:rPr>
        <w:br/>
      </w:r>
      <w:r>
        <w:rPr>
          <w:rFonts w:hint="eastAsia"/>
        </w:rPr>
        <w:t>　　4.5 3CL蛋白酶抑制剂行业集中度、竞争程度分析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3CL蛋白酶抑制剂行业集中度分析：全球头部厂商份额（Top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全球3CL蛋白酶抑制剂第一梯队、第二梯队和第三梯队生产商（品牌）及市场份额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不同产品类型3CL蛋白酶抑制剂分析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全球市场不同产品类型3CL蛋白酶抑制剂销量（2019-2030）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全球市场不同产品类型3CL蛋白酶抑制剂销量及市场份额（2019-2024）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全球市场不同产品类型3CL蛋白酶抑制剂销量预测（2024-2030）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全球市场不同产品类型3CL蛋白酶抑制剂收入（2019-2030）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全球市场不同产品类型3CL蛋白酶抑制剂收入及市场份额（2019-2024）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全球市场不同产品类型3CL蛋白酶抑制剂收入预测（2024-2030）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全球市场不同产品类型3CL蛋白酶抑制剂价格走势（2019-2030）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中国市场不同产品类型3CL蛋白酶抑制剂销量（2019-2030）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中国市场不同产品类型3CL蛋白酶抑制剂销量及市场份额（2019-2024）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中国市场不同产品类型3CL蛋白酶抑制剂销量预测（2024-2030）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中国市场不同产品类型3CL蛋白酶抑制剂收入（2019-2030）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中国市场不同产品类型3CL蛋白酶抑制剂收入及市场份额（2019-2024）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中国市场不同产品类型3CL蛋白酶抑制剂收入预测（2024-2030）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不同应用3CL蛋白酶抑制剂分析</w:t>
      </w:r>
      <w:r>
        <w:rPr>
          <w:rFonts w:hint="eastAsia"/>
        </w:rPr>
        <w:br/>
      </w:r>
      <w:r>
        <w:rPr>
          <w:rFonts w:hint="eastAsia"/>
        </w:rPr>
        <w:t>　　6.1 全球市场不同应用3CL蛋白酶抑制剂销量（2019-2030）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全球市场不同应用3CL蛋白酶抑制剂销量及市场份额（2019-2024）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全球市场不同应用3CL蛋白酶抑制剂销量预测（2024-2030）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全球市场不同应用3CL蛋白酶抑制剂收入（2019-2030）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全球市场不同应用3CL蛋白酶抑制剂收入及市场份额（2019-2024）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全球市场不同应用3CL蛋白酶抑制剂收入预测（2024-2030）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全球市场不同应用3CL蛋白酶抑制剂价格走势（2019-2030）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中国市场不同应用3CL蛋白酶抑制剂销量（2019-2030）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中国市场不同应用3CL蛋白酶抑制剂销量及市场份额（2019-2024）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中国市场不同应用3CL蛋白酶抑制剂销量预测（2024-2030）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中国市场不同应用3CL蛋白酶抑制剂收入（2019-2030）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中国市场不同应用3CL蛋白酶抑制剂收入及市场份额（2019-2024）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中国市场不同应用3CL蛋白酶抑制剂收入预测（2024-2030）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3CL蛋白酶抑制剂行业发展趋势</w:t>
      </w:r>
      <w:r>
        <w:rPr>
          <w:rFonts w:hint="eastAsia"/>
        </w:rPr>
        <w:br/>
      </w:r>
      <w:r>
        <w:rPr>
          <w:rFonts w:hint="eastAsia"/>
        </w:rPr>
        <w:t>　　7.2 3CL蛋白酶抑制剂行业主要驱动因素</w:t>
      </w:r>
      <w:r>
        <w:rPr>
          <w:rFonts w:hint="eastAsia"/>
        </w:rPr>
        <w:br/>
      </w:r>
      <w:r>
        <w:rPr>
          <w:rFonts w:hint="eastAsia"/>
        </w:rPr>
        <w:t>　　7.3 3CL蛋白酶抑制剂中国企业SWOT分析</w:t>
      </w:r>
      <w:r>
        <w:rPr>
          <w:rFonts w:hint="eastAsia"/>
        </w:rPr>
        <w:br/>
      </w:r>
      <w:r>
        <w:rPr>
          <w:rFonts w:hint="eastAsia"/>
        </w:rPr>
        <w:t>　　7.4 中国3CL蛋白酶抑制剂行业政策环境分析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3CL蛋白酶抑制剂行业产业链简介</w:t>
      </w:r>
      <w:r>
        <w:rPr>
          <w:rFonts w:hint="eastAsia"/>
        </w:rPr>
        <w:br/>
      </w:r>
      <w:r>
        <w:rPr>
          <w:rFonts w:hint="eastAsia"/>
        </w:rPr>
        <w:t>　　　　8.2.1 3CL蛋白酶抑制剂行业供应链分析</w:t>
      </w:r>
      <w:r>
        <w:rPr>
          <w:rFonts w:hint="eastAsia"/>
        </w:rPr>
        <w:br/>
      </w:r>
      <w:r>
        <w:rPr>
          <w:rFonts w:hint="eastAsia"/>
        </w:rPr>
        <w:t>　　　　8.2.2 3CL蛋白酶抑制剂主要原料及供应情况</w:t>
      </w:r>
      <w:r>
        <w:rPr>
          <w:rFonts w:hint="eastAsia"/>
        </w:rPr>
        <w:br/>
      </w:r>
      <w:r>
        <w:rPr>
          <w:rFonts w:hint="eastAsia"/>
        </w:rPr>
        <w:t>　　　　8.2.3 3CL蛋白酶抑制剂行业主要下游客户</w:t>
      </w:r>
      <w:r>
        <w:rPr>
          <w:rFonts w:hint="eastAsia"/>
        </w:rPr>
        <w:br/>
      </w:r>
      <w:r>
        <w:rPr>
          <w:rFonts w:hint="eastAsia"/>
        </w:rPr>
        <w:t>　　8.3 3CL蛋白酶抑制剂行业采购模式</w:t>
      </w:r>
      <w:r>
        <w:rPr>
          <w:rFonts w:hint="eastAsia"/>
        </w:rPr>
        <w:br/>
      </w:r>
      <w:r>
        <w:rPr>
          <w:rFonts w:hint="eastAsia"/>
        </w:rPr>
        <w:t>　　8.4 3CL蛋白酶抑制剂行业生产模式</w:t>
      </w:r>
      <w:r>
        <w:rPr>
          <w:rFonts w:hint="eastAsia"/>
        </w:rPr>
        <w:br/>
      </w:r>
      <w:r>
        <w:rPr>
          <w:rFonts w:hint="eastAsia"/>
        </w:rPr>
        <w:t>　　8.5 3CL蛋白酶抑制剂行业销售模式及销售渠道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全球市场主要3CL蛋白酶抑制剂厂商简介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重点企业（1）基本信息、3CL蛋白酶抑制剂生产基地、销售区域、竞争对手及市场地位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重点企业（1）3CL蛋白酶抑制剂产品规格、参数及市场应用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重点企业（1）3CL蛋白酶抑制剂销量、收入、价格及毛利率（2019-2024）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重点企业（2）基本信息、3CL蛋白酶抑制剂生产基地、销售区域、竞争对手及市场地位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重点企业（2）3CL蛋白酶抑制剂产品规格、参数及市场应用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重点企业（2）3CL蛋白酶抑制剂销量、收入、价格及毛利率（2019-2024）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重点企业（3）基本信息、3CL蛋白酶抑制剂生产基地、销售区域、竞争对手及市场地位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重点企业（3）3CL蛋白酶抑制剂产品规格、参数及市场应用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重点企业（3）3CL蛋白酶抑制剂销量、收入、价格及毛利率（2019-2024）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重点企业（4）基本信息、3CL蛋白酶抑制剂生产基地、销售区域、竞争对手及市场地位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重点企业（4）3CL蛋白酶抑制剂产品规格、参数及市场应用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重点企业（4）3CL蛋白酶抑制剂销量、收入、价格及毛利率（2019-2024）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重点企业（5）基本信息、3CL蛋白酶抑制剂生产基地、销售区域、竞争对手及市场地位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重点企业（5）3CL蛋白酶抑制剂产品规格、参数及市场应用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重点企业（5）3CL蛋白酶抑制剂销量、收入、价格及毛利率（2019-2024）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重点企业（6）基本信息、3CL蛋白酶抑制剂生产基地、销售区域、竞争对手及市场地位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重点企业（6）3CL蛋白酶抑制剂产品规格、参数及市场应用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重点企业（6）3CL蛋白酶抑制剂销量、收入、价格及毛利率（2019-2024）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重点企业（7）基本信息、3CL蛋白酶抑制剂生产基地、销售区域、竞争对手及市场地位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重点企业（7）3CL蛋白酶抑制剂产品规格、参数及市场应用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重点企业（7）3CL蛋白酶抑制剂销量、收入、价格及毛利率（2019-2024）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重点企业（8）基本信息、3CL蛋白酶抑制剂生产基地、销售区域、竞争对手及市场地位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重点企业（8）3CL蛋白酶抑制剂产品规格、参数及市场应用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重点企业（8）3CL蛋白酶抑制剂销量、收入、价格及毛利率（2019-2024）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重点企业（9）基本信息、3CL蛋白酶抑制剂生产基地、销售区域、竞争对手及市场地位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重点企业（9）3CL蛋白酶抑制剂产品规格、参数及市场应用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重点企业（9）3CL蛋白酶抑制剂销量、收入、价格及毛利率（2019-2024）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重点企业（10）基本信息、3CL蛋白酶抑制剂生产基地、销售区域、竞争对手及市场地位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重点企业（10）3CL蛋白酶抑制剂产品规格、参数及市场应用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重点企业（10）3CL蛋白酶抑制剂销量、收入、价格及毛利率（2019-2024）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重点企业（11）基本信息、3CL蛋白酶抑制剂生产基地、销售区域、竞争对手及市场地位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重点企业（11）3CL蛋白酶抑制剂产品规格、参数及市场应用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重点企业（11）3CL蛋白酶抑制剂销量、收入、价格及毛利率（2019-2024）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重点企业（12）基本信息、3CL蛋白酶抑制剂生产基地、销售区域、竞争对手及市场地位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重点企业（12）3CL蛋白酶抑制剂产品规格、参数及市场应用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重点企业（12）3CL蛋白酶抑制剂销量、收入、价格及毛利率（2019-2024）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中国市场3CL蛋白酶抑制剂产量、销量、进出口分析及未来趋势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中国市场3CL蛋白酶抑制剂产量、销量、进出口分析及未来趋势（2019-2030）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中国市场3CL蛋白酶抑制剂进出口贸易趋势</w:t>
      </w:r>
      <w:r>
        <w:rPr>
          <w:rFonts w:hint="eastAsia"/>
        </w:rPr>
        <w:br/>
      </w:r>
      <w:r>
        <w:rPr>
          <w:rFonts w:hint="eastAsia"/>
        </w:rPr>
        <w:t>　　10.3 中国市场3CL蛋白酶抑制剂主要进口来源</w:t>
      </w:r>
      <w:r>
        <w:rPr>
          <w:rFonts w:hint="eastAsia"/>
        </w:rPr>
        <w:br/>
      </w:r>
      <w:r>
        <w:rPr>
          <w:rFonts w:hint="eastAsia"/>
        </w:rPr>
        <w:t>　　10.4 中国市场3CL蛋白酶抑制剂主要出口目的地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中国市场3CL蛋白酶抑制剂主要地区分布</w:t>
      </w:r>
      <w:r>
        <w:rPr>
          <w:rFonts w:hint="eastAsia"/>
        </w:rPr>
        <w:br/>
      </w:r>
      <w:r>
        <w:rPr>
          <w:rFonts w:hint="eastAsia"/>
        </w:rPr>
        <w:t>　　11.1 中国3CL蛋白酶抑制剂生产地区分布</w:t>
      </w:r>
      <w:r>
        <w:rPr>
          <w:rFonts w:hint="eastAsia"/>
        </w:rPr>
        <w:br/>
      </w:r>
      <w:r>
        <w:rPr>
          <w:rFonts w:hint="eastAsia"/>
        </w:rPr>
        <w:t>　　11.2 中国3CL蛋白酶抑制剂消费地区分布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全球不同产品类型3CL蛋白酶抑制剂增长趋势2019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不同应用3CL蛋白酶抑制剂增长趋势2019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3CL蛋白酶抑制剂行业发展主要特点</w:t>
      </w:r>
      <w:r>
        <w:rPr>
          <w:rFonts w:hint="eastAsia"/>
        </w:rPr>
        <w:br/>
      </w:r>
      <w:r>
        <w:rPr>
          <w:rFonts w:hint="eastAsia"/>
        </w:rPr>
        <w:t>　　表4 3CL蛋白酶抑制剂行业发展有利因素分析</w:t>
      </w:r>
      <w:r>
        <w:rPr>
          <w:rFonts w:hint="eastAsia"/>
        </w:rPr>
        <w:br/>
      </w:r>
      <w:r>
        <w:rPr>
          <w:rFonts w:hint="eastAsia"/>
        </w:rPr>
        <w:t>　　表5 3CL蛋白酶抑制剂行业发展不利因素分析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进入3CL蛋白酶抑制剂行业壁垒</w:t>
      </w:r>
      <w:r>
        <w:rPr>
          <w:rFonts w:hint="eastAsia"/>
        </w:rPr>
        <w:br/>
      </w:r>
      <w:r>
        <w:rPr>
          <w:rFonts w:hint="eastAsia"/>
        </w:rPr>
        <w:t>　　表7 全球主要地区3CL蛋白酶抑制剂产量（千盒）：2019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全球主要地区3CL蛋白酶抑制剂产量（2019-2024）&amp;（千盒）</w:t>
      </w:r>
      <w:r>
        <w:rPr>
          <w:rFonts w:hint="eastAsia"/>
        </w:rPr>
        <w:br/>
      </w:r>
      <w:r>
        <w:rPr>
          <w:rFonts w:hint="eastAsia"/>
        </w:rPr>
        <w:t>　　表9 全球主要地区3CL蛋白酶抑制剂产量市场份额（2019-2024）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全球主要地区3CL蛋白酶抑制剂产量（2024-2030）&amp;（千盒）</w:t>
      </w:r>
      <w:r>
        <w:rPr>
          <w:rFonts w:hint="eastAsia"/>
        </w:rPr>
        <w:br/>
      </w:r>
      <w:r>
        <w:rPr>
          <w:rFonts w:hint="eastAsia"/>
        </w:rPr>
        <w:t>　　表11 全球主要地区3CL蛋白酶抑制剂销售收入（百万美元）：2019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全球主要地区3CL蛋白酶抑制剂销售收入（2019-2024）&amp;（百万美元）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全球主要地区3CL蛋白酶抑制剂销售收入市场份额（2019-2024）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全球主要地区3CL蛋白酶抑制剂收入（2024-2030）&amp;（百万美元）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全球主要地区3CL蛋白酶抑制剂收入市场份额（2024-2030）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全球主要地区3CL蛋白酶抑制剂销量（千盒）：2019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全球主要地区3CL蛋白酶抑制剂销量（2019-2024）&amp;（千盒）</w:t>
      </w:r>
      <w:r>
        <w:rPr>
          <w:rFonts w:hint="eastAsia"/>
        </w:rPr>
        <w:br/>
      </w:r>
      <w:r>
        <w:rPr>
          <w:rFonts w:hint="eastAsia"/>
        </w:rPr>
        <w:t>　　表18 全球主要地区3CL蛋白酶抑制剂销量市场份额（2019-2024）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全球主要地区3CL蛋白酶抑制剂销量（2024-2030）&amp;（千盒）</w:t>
      </w:r>
      <w:r>
        <w:rPr>
          <w:rFonts w:hint="eastAsia"/>
        </w:rPr>
        <w:br/>
      </w:r>
      <w:r>
        <w:rPr>
          <w:rFonts w:hint="eastAsia"/>
        </w:rPr>
        <w:t>　　表20 全球主要地区3CL蛋白酶抑制剂销量份额（2024-2030）</w:t>
      </w:r>
      <w:r>
        <w:rPr>
          <w:rFonts w:hint="eastAsia"/>
        </w:rPr>
        <w:br/>
      </w:r>
      <w:r>
        <w:rPr>
          <w:rFonts w:hint="eastAsia"/>
        </w:rPr>
        <w:t>　　表21 北美3CL蛋白酶抑制剂基本情况分析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北美（美国和加拿大）3CL蛋白酶抑制剂销量（2019-2030）&amp;（千盒）</w:t>
      </w:r>
      <w:r>
        <w:rPr>
          <w:rFonts w:hint="eastAsia"/>
        </w:rPr>
        <w:br/>
      </w:r>
      <w:r>
        <w:rPr>
          <w:rFonts w:hint="eastAsia"/>
        </w:rPr>
        <w:t>　　表23 北美（美国和加拿大）3CL蛋白酶抑制剂收入（2019-2030）&amp;（百万美元）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欧洲3CL蛋白酶抑制剂基本情况分析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欧洲（德国、英国、法国和意大利等国家）3CL蛋白酶抑制剂销量（2019-2030）&amp;（千盒）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欧洲（德国、英国、法国和意大利等国家）3CL蛋白酶抑制剂收入（2019-2030）&amp;（百万美元）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亚太地区3CL蛋白酶抑制剂基本情况分析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亚太（中国、日本、韩国、中国台湾、印度和东南亚等）3CL蛋白酶抑制剂销量（2019-2030）&amp;（千盒）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亚太（中国、日本、韩国、中国台湾、印度和东南亚等）3CL蛋白酶抑制剂收入（2019-2030）&amp;（百万美元）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拉美地区3CL蛋白酶抑制剂基本情况分析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拉美地区（墨西哥、巴西等国家）3CL蛋白酶抑制剂销量（2019-2030）&amp;（千盒）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拉美地区（墨西哥、巴西等国家）3CL蛋白酶抑制剂收入（2019-2030）&amp;（百万美元）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中东及非洲3CL蛋白酶抑制剂基本情况分析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中东及非洲（土耳其、沙特等国家）3CL蛋白酶抑制剂销量（2019-2030）&amp;（千盒）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中东及非洲（土耳其、沙特等国家）3CL蛋白酶抑制剂收入（2019-2030）&amp;（百万美元）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全球市场主要厂商3CL蛋白酶抑制剂产能（2023-2024）&amp;（千盒）</w:t>
      </w:r>
      <w:r>
        <w:rPr>
          <w:rFonts w:hint="eastAsia"/>
        </w:rPr>
        <w:br/>
      </w:r>
      <w:r>
        <w:rPr>
          <w:rFonts w:hint="eastAsia"/>
        </w:rPr>
        <w:t>　　表37 全球市场主要厂商3CL蛋白酶抑制剂销量（2019-2024）&amp;（千盒）</w:t>
      </w:r>
      <w:r>
        <w:rPr>
          <w:rFonts w:hint="eastAsia"/>
        </w:rPr>
        <w:br/>
      </w:r>
      <w:r>
        <w:rPr>
          <w:rFonts w:hint="eastAsia"/>
        </w:rPr>
        <w:t>　　表38 全球市场主要厂商3CL蛋白酶抑制剂销量市场份额（2019-2024）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全球市场主要厂商3CL蛋白酶抑制剂销售收入（2019-2024）&amp;（百万美元）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全球市场主要厂商3CL蛋白酶抑制剂销售收入市场份额（2019-2024）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全球市场主要厂商3CL蛋白酶抑制剂销售价格（2019-2024）&amp;（美元\u002F盒）</w:t>
      </w:r>
      <w:r>
        <w:rPr>
          <w:rFonts w:hint="eastAsia"/>
        </w:rPr>
        <w:br/>
      </w:r>
      <w:r>
        <w:rPr>
          <w:rFonts w:hint="eastAsia"/>
        </w:rPr>
        <w:t>　　表42 2024年全球主要生产商3CL蛋白酶抑制剂收入排名（百万美元）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中国市场主要厂商3CL蛋白酶抑制剂销量（2019-2024）&amp;（千盒）</w:t>
      </w:r>
      <w:r>
        <w:rPr>
          <w:rFonts w:hint="eastAsia"/>
        </w:rPr>
        <w:br/>
      </w:r>
      <w:r>
        <w:rPr>
          <w:rFonts w:hint="eastAsia"/>
        </w:rPr>
        <w:t>　　表44 中国市场主要厂商3CL蛋白酶抑制剂销量市场份额（2019-2024）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中国市场主要厂商3CL蛋白酶抑制剂销售收入（2019-2024）&amp;（百万美元）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中国市场主要厂商3CL蛋白酶抑制剂销售收入市场份额（2019-2024）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中国市场主要厂商3CL蛋白酶抑制剂销售价格（2019-2024）&amp;（美元\u002F盒）</w:t>
      </w:r>
      <w:r>
        <w:rPr>
          <w:rFonts w:hint="eastAsia"/>
        </w:rPr>
        <w:br/>
      </w:r>
      <w:r>
        <w:rPr>
          <w:rFonts w:hint="eastAsia"/>
        </w:rPr>
        <w:t>　　表48 2024年中国主要生产商3CL蛋白酶抑制剂收入排名（百万美元）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全球主要厂商3CL蛋白酶抑制剂产地分布及商业化日期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全球主要厂商3CL蛋白酶抑制剂产品类型列表</w:t>
      </w:r>
      <w:r>
        <w:rPr>
          <w:rFonts w:hint="eastAsia"/>
        </w:rPr>
        <w:br/>
      </w:r>
      <w:r>
        <w:rPr>
          <w:rFonts w:hint="eastAsia"/>
        </w:rPr>
        <w:t>　　表51 2024全球3CL蛋白酶抑制剂主要厂商市场地位（第一梯队、第二梯队和第三梯队）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全球不同产品类型3CL蛋白酶抑制剂销量（2019-2024年）&amp;（千盒）</w:t>
      </w:r>
      <w:r>
        <w:rPr>
          <w:rFonts w:hint="eastAsia"/>
        </w:rPr>
        <w:br/>
      </w:r>
      <w:r>
        <w:rPr>
          <w:rFonts w:hint="eastAsia"/>
        </w:rPr>
        <w:t>　　表53 全球不同产品类型3CL蛋白酶抑制剂销量市场份额（2019-2024）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全球不同产品类型3CL蛋白酶抑制剂销量预测（2024-2030）&amp;（千盒）</w:t>
      </w:r>
      <w:r>
        <w:rPr>
          <w:rFonts w:hint="eastAsia"/>
        </w:rPr>
        <w:br/>
      </w:r>
      <w:r>
        <w:rPr>
          <w:rFonts w:hint="eastAsia"/>
        </w:rPr>
        <w:t>　　表55 全球市场不同产品类型3CL蛋白酶抑制剂销量市场份额预测（2024-2030）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全球不同产品类型3CL蛋白酶抑制剂收入（2019-2024年）&amp;（百万美元）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全球不同产品类型3CL蛋白酶抑制剂收入市场份额（2019-2024）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全球不同产品类型3CL蛋白酶抑制剂收入预测（2024-2030）&amp;（百万美元）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全球不同产品类型3CL蛋白酶抑制剂收入市场份额预测（2024-2030）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全球不同产品类型3CL蛋白酶抑制剂价格走势（2019-2030）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中国不同产品类型3CL蛋白酶抑制剂销量（2019-2024年）&amp;（千盒）</w:t>
      </w:r>
      <w:r>
        <w:rPr>
          <w:rFonts w:hint="eastAsia"/>
        </w:rPr>
        <w:br/>
      </w:r>
      <w:r>
        <w:rPr>
          <w:rFonts w:hint="eastAsia"/>
        </w:rPr>
        <w:t>　　表62 中国不同产品类型3CL蛋白酶抑制剂销量市场份额（2019-2024）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中国不同产品类型3CL蛋白酶抑制剂销量预测（2024-2030）&amp;（千盒）</w:t>
      </w:r>
      <w:r>
        <w:rPr>
          <w:rFonts w:hint="eastAsia"/>
        </w:rPr>
        <w:br/>
      </w:r>
      <w:r>
        <w:rPr>
          <w:rFonts w:hint="eastAsia"/>
        </w:rPr>
        <w:t>　　表64 中国不同产品类型3CL蛋白酶抑制剂销量市场份额预测（2024-2030）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中国不同产品类型3CL蛋白酶抑制剂收入（2019-2024年）&amp;（百万美元）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中国不同产品类型3CL蛋白酶抑制剂收入市场份额（2019-2024）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中国不同产品类型3CL蛋白酶抑制剂收入预测（2024-2030）&amp;（百万美元）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中国不同产品类型3CL蛋白酶抑制剂收入市场份额预测（2024-2030）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全球不同应用3CL蛋白酶抑制剂销量（2019-2024年）&amp;（千盒）</w:t>
      </w:r>
      <w:r>
        <w:rPr>
          <w:rFonts w:hint="eastAsia"/>
        </w:rPr>
        <w:br/>
      </w:r>
      <w:r>
        <w:rPr>
          <w:rFonts w:hint="eastAsia"/>
        </w:rPr>
        <w:t>　　表70 全球不同应用3CL蛋白酶抑制剂销量市场份额（2019-2024）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全球不同应用3CL蛋白酶抑制剂销量预测（2024-2030）&amp;（千盒）</w:t>
      </w:r>
      <w:r>
        <w:rPr>
          <w:rFonts w:hint="eastAsia"/>
        </w:rPr>
        <w:br/>
      </w:r>
      <w:r>
        <w:rPr>
          <w:rFonts w:hint="eastAsia"/>
        </w:rPr>
        <w:t>　　表72 全球市场不同应用3CL蛋白酶抑制剂销量市场份额预测（2024-2030）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全球不同应用3CL蛋白酶抑制剂收入（2019-2024年）&amp;（百万美元）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全球不同应用3CL蛋白酶抑制剂收入市场份额（2019-2024）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全球不同应用3CL蛋白酶抑制剂收入预测（2024-2030）&amp;（百万美元）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全球不同应用3CL蛋白酶抑制剂收入市场份额预测（2024-2030）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全球不同应用3CL蛋白酶抑制剂价格走势（2019-2030）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中国不同应用3CL蛋白酶抑制剂销量（2019-2024年）&amp;（千盒）</w:t>
      </w:r>
      <w:r>
        <w:rPr>
          <w:rFonts w:hint="eastAsia"/>
        </w:rPr>
        <w:br/>
      </w:r>
      <w:r>
        <w:rPr>
          <w:rFonts w:hint="eastAsia"/>
        </w:rPr>
        <w:t>　　表79 中国不同应用3CL蛋白酶抑制剂销量市场份额（2019-2024）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中国不同应用3CL蛋白酶抑制剂销量预测（2024-2030）&amp;（千盒）</w:t>
      </w:r>
      <w:r>
        <w:rPr>
          <w:rFonts w:hint="eastAsia"/>
        </w:rPr>
        <w:br/>
      </w:r>
      <w:r>
        <w:rPr>
          <w:rFonts w:hint="eastAsia"/>
        </w:rPr>
        <w:t>　　表81 中国不同应用3CL蛋白酶抑制剂销量市场份额预测（2024-2030）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中国不同应用3CL蛋白酶抑制剂收入（2019-2024年）&amp;（百万美元）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中国不同应用3CL蛋白酶抑制剂收入市场份额（2019-2024）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中国不同应用3CL蛋白酶抑制剂收入预测（2024-2030）&amp;（百万美元）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中国不同应用3CL蛋白酶抑制剂收入市场份额预测（2024-2030）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3CL蛋白酶抑制剂行业技术发展趋势</w:t>
      </w:r>
      <w:r>
        <w:rPr>
          <w:rFonts w:hint="eastAsia"/>
        </w:rPr>
        <w:br/>
      </w:r>
      <w:r>
        <w:rPr>
          <w:rFonts w:hint="eastAsia"/>
        </w:rPr>
        <w:t>　　表87 3CL蛋白酶抑制剂行业主要驱动因素</w:t>
      </w:r>
      <w:r>
        <w:rPr>
          <w:rFonts w:hint="eastAsia"/>
        </w:rPr>
        <w:br/>
      </w:r>
      <w:r>
        <w:rPr>
          <w:rFonts w:hint="eastAsia"/>
        </w:rPr>
        <w:t>　　表88 3CL蛋白酶抑制剂行业供应链分析</w:t>
      </w:r>
      <w:r>
        <w:rPr>
          <w:rFonts w:hint="eastAsia"/>
        </w:rPr>
        <w:br/>
      </w:r>
      <w:r>
        <w:rPr>
          <w:rFonts w:hint="eastAsia"/>
        </w:rPr>
        <w:t>　　表89 3CL蛋白酶抑制剂上游原料供应商</w:t>
      </w:r>
      <w:r>
        <w:rPr>
          <w:rFonts w:hint="eastAsia"/>
        </w:rPr>
        <w:br/>
      </w:r>
      <w:r>
        <w:rPr>
          <w:rFonts w:hint="eastAsia"/>
        </w:rPr>
        <w:t>　　表90 3CL蛋白酶抑制剂行业主要下游客户</w:t>
      </w:r>
      <w:r>
        <w:rPr>
          <w:rFonts w:hint="eastAsia"/>
        </w:rPr>
        <w:br/>
      </w:r>
      <w:r>
        <w:rPr>
          <w:rFonts w:hint="eastAsia"/>
        </w:rPr>
        <w:t>　　表91 3CL蛋白酶抑制剂行业典型经销商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重点企业（1）3CL蛋白酶抑制剂生产基地、销售区域、竞争对手及市场地位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重点企业（1）3CL蛋白酶抑制剂产品规格、参数及市场应用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重点企业（1）3CL蛋白酶抑制剂销量（千盒）、收入（百万美元）、价格（美元\u002F盒）及毛利率（2019-2024）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重点企业（2）3CL蛋白酶抑制剂生产基地、销售区域、竞争对手及市场地位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重点企业（2）3CL蛋白酶抑制剂产品规格、参数及市场应用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重点企业（2）3CL蛋白酶抑制剂销量（千盒）、收入（百万美元）、价格（美元\u002F盒）及毛利率（2019-2024）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重点企业（3）3CL蛋白酶抑制剂生产基地、销售区域、竞争对手及市场地位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重点企业（3）3CL蛋白酶抑制剂产品规格、参数及市场应用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重点企业（3）3CL蛋白酶抑制剂销量（千盒）、收入（百万美元）、价格（美元\u002F盒）及毛利率（2019-2024）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重点企业（4）3CL蛋白酶抑制剂生产基地、销售区域、竞争对手及市场地位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重点企业（4）3CL蛋白酶抑制剂产品规格、参数及市场应用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重点企业（4）3CL蛋白酶抑制剂销量（千盒）、收入（百万美元）、价格（美元\u002F盒）及毛利率（2019-2024）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重点企业（5）3CL蛋白酶抑制剂生产基地、销售区域、竞争对手及市场地位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重点企业（5）3CL蛋白酶抑制剂产品规格、参数及市场应用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重点企业（5）3CL蛋白酶抑制剂销量（千盒）、收入（百万美元）、价格（美元\u002F盒）及毛利率（2019-2024）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重点企业（6）3CL蛋白酶抑制剂生产基地、销售区域、竞争对手及市场地位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重点企业（6）3CL蛋白酶抑制剂产品规格、参数及市场应用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重点企业（6）3CL蛋白酶抑制剂销量（千盒）、收入（百万美元）、价格（美元\u002F盒）及毛利率（2019-2024）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重点企业（7）3CL蛋白酶抑制剂生产基地、销售区域、竞争对手及市场地位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重点企业（7）3CL蛋白酶抑制剂产品规格、参数及市场应用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重点企业（7）3CL蛋白酶抑制剂销量（千盒）、收入（百万美元）、价格（美元\u002F盒）及毛利率（2019-2024）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重点企业（8）3CL蛋白酶抑制剂生产基地、销售区域、竞争对手及市场地位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重点企业（8）3CL蛋白酶抑制剂产品规格、参数及市场应用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重点企业（8）3CL蛋白酶抑制剂销量（千盒）、收入（百万美元）、价格（美元\u002F盒）及毛利率（2019-2024）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重点企业（9）3CL蛋白酶抑制剂生产基地、销售区域、竞争对手及市场地位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重点企业（9）3CL蛋白酶抑制剂产品规格、参数及市场应用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重点企业（9）3CL蛋白酶抑制剂销量（千盒）、收入（百万美元）、价格（美元\u002F盒）及毛利率（2019-2024）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重点企业（10）3CL蛋白酶抑制剂生产基地、销售区域、竞争对手及市场地位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重点企业（10）3CL蛋白酶抑制剂产品规格、参数及市场应用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重点企业（10）3CL蛋白酶抑制剂销量（千盒）、收入（百万美元）、价格（美元\u002F盒）及毛利率（2019-2024）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重点企业（11）3CL蛋白酶抑制剂生产基地、销售区域、竞争对手及市场地位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重点企业（11）3CL蛋白酶抑制剂产品规格、参数及市场应用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重点企业（11）3CL蛋白酶抑制剂销量（千盒）、收入（百万美元）、价格（美元\u002F盒）及毛利率（2019-2024）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重点企业（12）3CL蛋白酶抑制剂生产基地、销售区域、竞争对手及市场地位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重点企业（12）3CL蛋白酶抑制剂产品规格、参数及市场应用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重点企业（12）3CL蛋白酶抑制剂销量（千盒）、收入（百万美元）、价格（美元\u002F盒）及毛利率（2019-2024）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中国市场3CL蛋白酶抑制剂产量、销量、进出口（2019-2024年）&amp;（千盒）</w:t>
      </w:r>
      <w:r>
        <w:rPr>
          <w:rFonts w:hint="eastAsia"/>
        </w:rPr>
        <w:br/>
      </w:r>
      <w:r>
        <w:rPr>
          <w:rFonts w:hint="eastAsia"/>
        </w:rPr>
        <w:t>　　表153 中国市场3CL蛋白酶抑制剂产量、销量、进出口预测（2024-2030）&amp;（千盒）</w:t>
      </w:r>
      <w:r>
        <w:rPr>
          <w:rFonts w:hint="eastAsia"/>
        </w:rPr>
        <w:br/>
      </w:r>
      <w:r>
        <w:rPr>
          <w:rFonts w:hint="eastAsia"/>
        </w:rPr>
        <w:t>　　表154 中国市场3CL蛋白酶抑制剂进出口贸易趋势</w:t>
      </w:r>
      <w:r>
        <w:rPr>
          <w:rFonts w:hint="eastAsia"/>
        </w:rPr>
        <w:br/>
      </w:r>
      <w:r>
        <w:rPr>
          <w:rFonts w:hint="eastAsia"/>
        </w:rPr>
        <w:t>　　表155 中国市场3CL蛋白酶抑制剂主要进口来源</w:t>
      </w:r>
      <w:r>
        <w:rPr>
          <w:rFonts w:hint="eastAsia"/>
        </w:rPr>
        <w:br/>
      </w:r>
      <w:r>
        <w:rPr>
          <w:rFonts w:hint="eastAsia"/>
        </w:rPr>
        <w:t>　　表156 中国市场3CL蛋白酶抑制剂主要出口目的地</w:t>
      </w:r>
      <w:r>
        <w:rPr>
          <w:rFonts w:hint="eastAsia"/>
        </w:rPr>
        <w:br/>
      </w:r>
      <w:r>
        <w:rPr>
          <w:rFonts w:hint="eastAsia"/>
        </w:rPr>
        <w:t>　　表157 中国3CL蛋白酶抑制剂生产地区分布</w:t>
      </w:r>
      <w:r>
        <w:rPr>
          <w:rFonts w:hint="eastAsia"/>
        </w:rPr>
        <w:br/>
      </w:r>
      <w:r>
        <w:rPr>
          <w:rFonts w:hint="eastAsia"/>
        </w:rPr>
        <w:t>　　表158 中国3CL蛋白酶抑制剂消费地区分布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3CL蛋白酶抑制剂产品图片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全球不同产品类型3CL蛋白酶抑制剂市场份额2023 &amp; 2024</w:t>
      </w:r>
      <w:r>
        <w:rPr>
          <w:rFonts w:hint="eastAsia"/>
        </w:rPr>
        <w:br/>
      </w:r>
      <w:r>
        <w:rPr>
          <w:rFonts w:hint="eastAsia"/>
        </w:rPr>
        <w:t>　　图3 口服产品图片</w:t>
      </w:r>
      <w:r>
        <w:rPr>
          <w:rFonts w:hint="eastAsia"/>
        </w:rPr>
        <w:br/>
      </w:r>
      <w:r>
        <w:rPr>
          <w:rFonts w:hint="eastAsia"/>
        </w:rPr>
        <w:t>　　图4 注射剂产品图片</w:t>
      </w:r>
      <w:r>
        <w:rPr>
          <w:rFonts w:hint="eastAsia"/>
        </w:rPr>
        <w:br/>
      </w:r>
      <w:r>
        <w:rPr>
          <w:rFonts w:hint="eastAsia"/>
        </w:rPr>
        <w:t>　　图5 全球不同应用3CL蛋白酶抑制剂市场份额2023 vs 2024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医疗中心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全球3CL蛋白酶抑制剂产能、产量、产能利用率及发展趋势（2019-2030）&amp;（千盒）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图10 全球3CL蛋白酶抑制剂产量、需求量及发展趋势（2019-2030）&amp;（千盒）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图11 全球主要地区3CL蛋白酶抑制剂产量市场份额（2019-2030）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中国3CL蛋白酶抑制剂产能、产量、产能利用率及发展趋势（2019-2030）&amp;（千盒）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图13 中国3CL蛋白酶抑制剂产量、市场需求量及发展趋势（2019-2030）&amp;（千盒）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图14 中国3CL蛋白酶抑制剂总产能占全球比重（2019-2030）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中国3CL蛋白酶抑制剂总产量占全球比重（2019-2030）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全球3CL蛋白酶抑制剂市场收入及增长率：（2019-2030）&amp;（百万美元）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全球市场3CL蛋白酶抑制剂市场规模：2019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全球市场3CL蛋白酶抑制剂销量及增长率（2019-2030）&amp;（千盒）</w:t>
      </w:r>
      <w:r>
        <w:rPr>
          <w:rFonts w:hint="eastAsia"/>
        </w:rPr>
        <w:br/>
      </w:r>
      <w:r>
        <w:rPr>
          <w:rFonts w:hint="eastAsia"/>
        </w:rPr>
        <w:t>　　图19 全球市场3CL蛋白酶抑制剂价格趋势（2019-2030）&amp;（美元\u002F盒）</w:t>
      </w:r>
      <w:r>
        <w:rPr>
          <w:rFonts w:hint="eastAsia"/>
        </w:rPr>
        <w:br/>
      </w:r>
      <w:r>
        <w:rPr>
          <w:rFonts w:hint="eastAsia"/>
        </w:rPr>
        <w:t>　　图20 中国3CL蛋白酶抑制剂市场收入及增长率：（2019-2030）&amp;（百万美元）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中国市场3CL蛋白酶抑制剂市场规模：2019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中国市场3CL蛋白酶抑制剂销量及增长率（2019-2030）&amp;（千盒）</w:t>
      </w:r>
      <w:r>
        <w:rPr>
          <w:rFonts w:hint="eastAsia"/>
        </w:rPr>
        <w:br/>
      </w:r>
      <w:r>
        <w:rPr>
          <w:rFonts w:hint="eastAsia"/>
        </w:rPr>
        <w:t>　　图23 中国市场3CL蛋白酶抑制剂销量占全球比重（2019-2030）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中国3CL蛋白酶抑制剂收入占全球比重（2019-2030）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全球主要地区3CL蛋白酶抑制剂销售收入市场份额（2019-2024）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全球主要地区3CL蛋白酶抑制剂销售收入市场份额（2023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全球主要地区3CL蛋白酶抑制剂收入市场份额（2024-2030）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北美（美国和加拿大）3CL蛋白酶抑制剂销量份额（2019-2030）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北美（美国和加拿大）3CL蛋白酶抑制剂收入份额（2019-2030）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欧洲（德国、英国、法国和意大利等国家）3CL蛋白酶抑制剂销量份额（2019-2030）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欧洲（德国、英国、法国和意大利等国家）3CL蛋白酶抑制剂收入份额（2019-2030）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亚太（中国、日本、韩国、中国台湾、印度和东南亚等）3CL蛋白酶抑制剂销量份额（2019-2030）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亚太（中国、日本、韩国、中国台湾、印度和东南亚等）3CL蛋白酶抑制剂收入份额（2019-2030）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拉美地区（墨西哥、巴西等国家）3CL蛋白酶抑制剂销量份额（2019-2030）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拉美地区（墨西哥、巴西等国家）3CL蛋白酶抑制剂收入份额（2019-2030）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中东及非洲（土耳其、沙特等国家）3CL蛋白酶抑制剂销量份额（2019-2030）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中东及非洲（土耳其、沙特等国家）3CL蛋白酶抑制剂收入份额（2019-2030）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2024年全球市场主要厂商3CL蛋白酶抑制剂销量市场份额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2024年全球市场主要厂商3CL蛋白酶抑制剂收入市场份额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2024年中国市场主要厂商3CL蛋白酶抑制剂销量市场份额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2024年中国市场主要厂商3CL蛋白酶抑制剂收入市场份额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2024年全球前五大生产商3CL蛋白酶抑制剂市场份额</w:t>
      </w:r>
      <w:r>
        <w:rPr>
          <w:rFonts w:hint="eastAsia"/>
        </w:rPr>
        <w:br/>
      </w:r>
      <w:r>
        <w:rPr>
          <w:rFonts w:hint="eastAsia"/>
        </w:rPr>
        <w:t>　　图43 全球3CL蛋白酶抑制剂第一梯队、第二梯队和第三梯队生产商（品牌）及市场份额（2024）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全球不同产品类型3CL蛋白酶抑制剂价格走势（2019-2030）&amp;（美元\u002F盒）</w:t>
      </w:r>
      <w:r>
        <w:rPr>
          <w:rFonts w:hint="eastAsia"/>
        </w:rPr>
        <w:br/>
      </w:r>
      <w:r>
        <w:rPr>
          <w:rFonts w:hint="eastAsia"/>
        </w:rPr>
        <w:t>　　图45 全球不同应用3CL蛋白酶抑制剂价格走势（2019-2030）&amp;（美元\u002F盒）</w:t>
      </w:r>
      <w:r>
        <w:rPr>
          <w:rFonts w:hint="eastAsia"/>
        </w:rPr>
        <w:br/>
      </w:r>
      <w:r>
        <w:rPr>
          <w:rFonts w:hint="eastAsia"/>
        </w:rPr>
        <w:t>　　图46 3CL蛋白酶抑制剂中国企业SWOT分析</w:t>
      </w:r>
      <w:r>
        <w:rPr>
          <w:rFonts w:hint="eastAsia"/>
        </w:rPr>
        <w:br/>
      </w:r>
      <w:r>
        <w:rPr>
          <w:rFonts w:hint="eastAsia"/>
        </w:rPr>
        <w:t>　　图47 3CL蛋白酶抑制剂产业链</w:t>
      </w:r>
      <w:r>
        <w:rPr>
          <w:rFonts w:hint="eastAsia"/>
        </w:rPr>
        <w:br/>
      </w:r>
      <w:r>
        <w:rPr>
          <w:rFonts w:hint="eastAsia"/>
        </w:rPr>
        <w:t>　　图48 3CL蛋白酶抑制剂行业采购模式分析</w:t>
      </w:r>
      <w:r>
        <w:rPr>
          <w:rFonts w:hint="eastAsia"/>
        </w:rPr>
        <w:br/>
      </w:r>
      <w:r>
        <w:rPr>
          <w:rFonts w:hint="eastAsia"/>
        </w:rPr>
        <w:t>　　图49 3CL蛋白酶抑制剂行业销售模式分析</w:t>
      </w:r>
      <w:r>
        <w:rPr>
          <w:rFonts w:hint="eastAsia"/>
        </w:rPr>
        <w:br/>
      </w:r>
      <w:r>
        <w:rPr>
          <w:rFonts w:hint="eastAsia"/>
        </w:rPr>
        <w:t>　　图50 3CL蛋白酶抑制剂行业销售模式分析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2a36eee184a05" w:history="1">
        <w:r>
          <w:rPr>
            <w:rStyle w:val="Hyperlink"/>
          </w:rPr>
          <w:t>2024-2030年全球与中国3CL蛋白酶抑制剂行业现状及市场前景预测报告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22a36eee184a05" w:history="1">
        <w:r>
          <w:rPr>
            <w:rStyle w:val="Hyperlink"/>
          </w:rPr>
          <w:t>https://www.20087.com/5/62/3CLDanBaiMeiYiZhiJiShiChangXianZhuangHeQianJing.html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be16dcc04482f" w:history="1">
      <w:r>
        <w:rPr>
          <w:rStyle w:val="Hyperlink"/>
        </w:rPr>
        <w:t>2024-2030年全球与中国3CL蛋白酶抑制剂行业现状及市场前景预测报告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3CLDanBaiMeiYiZhiJiShiChangXianZhuangHeQianJing.html" TargetMode="External" Id="Rd822a36eee18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3CLDanBaiMeiYiZhiJiShiChangXianZhuangHeQianJing.html" TargetMode="External" Id="R6e3be16dcc04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2024-02-14T02:32:00Z</dcterms:created>
  <dcterms:modified xsi:type="dcterms:W3CDTF">2024-02-14T03:32:00Z</dcterms:modified>
  <dc:subject>2024-2030年全球与中国3CL蛋白酶抑制剂行业现状及市场前景预测报告</dc:subject>
  <dc:title>2024-2030年全球与中国3CL蛋白酶抑制剂行业现状及市场前景预测报告</dc:title>
  <cp:keywords>2024-2030年全球与中国3CL蛋白酶抑制剂行业现状及市场前景预测报告</cp:keywords>
  <dc:description>2024-2030年全球与中国3CL蛋白酶抑制剂行业现状及市场前景预测报告</dc:description>
</cp:coreProperties>
</file>