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9bd7cd3884311" w:history="1">
              <w:r>
                <w:rPr>
                  <w:rStyle w:val="Hyperlink"/>
                </w:rPr>
                <w:t>2026-2032年全球与中国3D腹腔镜系统发展现状分析及前景趋势报告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9bd7cd3884311" w:history="1">
              <w:r>
                <w:rPr>
                  <w:rStyle w:val="Hyperlink"/>
                </w:rPr>
                <w:t>2026-2032年全球与中国3D腹腔镜系统发展现状分析及前景趋势报告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9bd7cd3884311" w:history="1">
                <w:r>
                  <w:rPr>
                    <w:rStyle w:val="Hyperlink"/>
                  </w:rPr>
                  <w:t>https://www.20087.com/5/82/3DFuQiangJingXiTongFaZhanXianZhuangQianJing.html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腹腔镜系统是微创外科手术的视觉升级方案，在复杂普外科、泌尿外科及妇科肿瘤手术中逐步替代2D系统，通过双通道光学成像与3D显示器重建手术视野深度感，显著提升术者空间定位与精细操作能力。主流产品已实现全高清甚至4K分辨率、高动态范围成像及低延迟传输，部分平台集成荧光成像、术中导航与AI辅助识别功能。临床研究表明，3D视觉可缩短缝合时间、减少器械碰撞并降低术者疲劳度。然而，系统成本高昂、3D眼镜佩戴不适、长时间使用易致视觉疲劳及对图像校准精度高度敏感等问题，限制其在基层医院普及。此外，缺乏标准化培训体系影响技术推广效率。</w:t>
      </w:r>
      <w:r>
        <w:rPr>
          <w:rFonts w:hint="eastAsia"/>
        </w:rPr>
        <w:br/>
      </w:r>
      <w:r>
        <w:rPr>
          <w:rFonts w:hint="eastAsia"/>
        </w:rPr>
        <w:t>　　未来，3D腹腔镜系统将向无眼镜化、智能化与机器人融合方向突破。市场调研网指出，光场显示或视差屏障技术有望实现裸眼3D，提升舒适性与多人协同观察能力。AI算法可实时分割器官、预警血管或评估组织活力，形成“增强现实+智能决策”双引擎。与手术机器人深度集成后，3D视觉将作为主操作端核心输入，支撑远程精准操控。在教学端，3D影像云平台可支持沉浸式手术直播与虚拟复盘。长远看，3D腹腔镜系统将从视觉辅助工具进化为智能手术生态的感知中枢，推动微创外科向更精准、更安全、更可及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59bd7cd3884311" w:history="1">
        <w:r>
          <w:rPr>
            <w:rStyle w:val="Hyperlink"/>
          </w:rPr>
          <w:t>2026-2032年全球与中国3D腹腔镜系统发展现状分析及前景趋势报告</w:t>
        </w:r>
      </w:hyperlink>
      <w:r>
        <w:rPr>
          <w:rFonts w:hint="eastAsia"/>
        </w:rPr>
        <w:t>》，2025年3D腹腔镜系统行业市场规模达 亿元，预计2032年市场规模将达 亿元，期间年均复合增长率（CAGR）达 %。报告系统分析了3D腹腔镜系统行业的市场需求、市场规模及价格动态，全面梳理了3D腹腔镜系统产业链结构，并对3D腹腔镜系统细分市场进行了深入探究。报告基于详实数据，科学预测了3D腹腔镜系统市场前景与发展趋势，重点剖析了品牌竞争格局、市场集中度及重点企业的市场地位。通过SWOT分析，报告识别了行业面临的机遇与风险，并提出了针对性发展策略与建议，为3D腹腔镜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按产品类型细分，全球3D腹腔镜系统市场规模2021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软性腹腔镜</w:t>
      </w:r>
      <w:r>
        <w:rPr>
          <w:rFonts w:hint="eastAsia"/>
        </w:rPr>
        <w:br/>
      </w:r>
      <w:r>
        <w:rPr>
          <w:rFonts w:hint="eastAsia"/>
        </w:rPr>
        <w:t>　　　　1.3.3 刚性腹腔镜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按分辨率细分，全球3D腹腔镜系统市场规模2021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3D HD</w:t>
      </w:r>
      <w:r>
        <w:rPr>
          <w:rFonts w:hint="eastAsia"/>
        </w:rPr>
        <w:br/>
      </w:r>
      <w:r>
        <w:rPr>
          <w:rFonts w:hint="eastAsia"/>
        </w:rPr>
        <w:t>　　　　1.4.3 3D 4K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产品分类，按手术类型</w:t>
      </w:r>
      <w:r>
        <w:rPr>
          <w:rFonts w:hint="eastAsia"/>
        </w:rPr>
        <w:br/>
      </w:r>
      <w:r>
        <w:rPr>
          <w:rFonts w:hint="eastAsia"/>
        </w:rPr>
        <w:t>　　　　1.5.1 按手术类型细分，全球3D腹腔镜系统市场规模2021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普通外科</w:t>
      </w:r>
      <w:r>
        <w:rPr>
          <w:rFonts w:hint="eastAsia"/>
        </w:rPr>
        <w:br/>
      </w:r>
      <w:r>
        <w:rPr>
          <w:rFonts w:hint="eastAsia"/>
        </w:rPr>
        <w:t>　　　　1.5.3 妇科</w:t>
      </w:r>
      <w:r>
        <w:rPr>
          <w:rFonts w:hint="eastAsia"/>
        </w:rPr>
        <w:br/>
      </w:r>
      <w:r>
        <w:rPr>
          <w:rFonts w:hint="eastAsia"/>
        </w:rPr>
        <w:t>　　　　1.5.4 胸外科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按应用细分，全球3D腹腔镜系统市场规模2021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3D腹腔镜系统行业发展总体概况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3D腹腔镜系统行业发展主要特点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3D腹腔镜系统行业发展影响因素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3D腹腔镜系统有利因素</w:t>
      </w:r>
      <w:r>
        <w:rPr>
          <w:rFonts w:hint="eastAsia"/>
        </w:rPr>
        <w:br/>
      </w:r>
      <w:r>
        <w:rPr>
          <w:rFonts w:hint="eastAsia"/>
        </w:rPr>
        <w:t>　　　　1.7.3 .2 3D腹腔镜系统不利因素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全球市场，近三年3D腹腔镜系统主要企业占有率及排名（按销量）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3D腹腔镜系统主要企业在国际市场占有率（按销量，2023-2026）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2025年3D腹腔镜系统主要企业在国际市场排名（按销量）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全球市场主要企业3D腹腔镜系统销量（2023-2026）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全球市场，近三年3D腹腔镜系统主要企业占有率及排名（按收入）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3D腹腔镜系统主要企业在国际市场占有率（按收入，2023-2026）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2025年3D腹腔镜系统主要企业在国际市场排名（按收入）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全球市场主要企业3D腹腔镜系统销售收入（2023-2026）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全球市场主要企业3D腹腔镜系统销售价格（2023-2026）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中国市场，近三年3D腹腔镜系统主要企业占有率及排名（按销量）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3D腹腔镜系统主要企业在中国市场占有率（按销量，2023-2026）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2025年3D腹腔镜系统主要企业在中国市场排名（按销量）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中国市场主要企业3D腹腔镜系统销量（2023-2026）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中国市场，近三年3D腹腔镜系统主要企业占有率及排名（按收入）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3D腹腔镜系统主要企业在中国市场占有率（按收入，2023-2026）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2025年3D腹腔镜系统主要企业在中国市场排名（按收入）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中国市场主要企业3D腹腔镜系统销售收入（2023-2026）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全球主要厂商3D腹腔镜系统总部及产地分布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全球主要厂商成立时间及3D腹腔镜系统商业化日期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全球主要厂商3D腹腔镜系统产品类型及应用</w:t>
      </w:r>
      <w:r>
        <w:rPr>
          <w:rFonts w:hint="eastAsia"/>
        </w:rPr>
        <w:br/>
      </w:r>
      <w:r>
        <w:rPr>
          <w:rFonts w:hint="eastAsia"/>
        </w:rPr>
        <w:t>　　2.9 3D腹腔镜系统行业集中度、竞争程度分析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3D腹腔镜系统行业集中度分析：2025年全球Top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全球3D腹腔镜系统第一梯队、第二梯队和第三梯队生产商（品牌）及市场份额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全球3D腹腔镜系统总体规模分析</w:t>
      </w:r>
      <w:r>
        <w:rPr>
          <w:rFonts w:hint="eastAsia"/>
        </w:rPr>
        <w:br/>
      </w:r>
      <w:r>
        <w:rPr>
          <w:rFonts w:hint="eastAsia"/>
        </w:rPr>
        <w:t>　　3.1 全球3D腹腔镜系统供需现状及预测（2021-2032）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全球3D腹腔镜系统产能、产量、产能利用率及发展趋势（2021-2032）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全球3D腹腔镜系统产量、需求量及发展趋势（2021-2032）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全球主要地区3D腹腔镜系统产量及发展趋势（2021-2032）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全球主要地区3D腹腔镜系统产量（2021-2026）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全球主要地区3D腹腔镜系统产量（2027-2032）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全球主要地区3D腹腔镜系统产量市场份额（2021-2032）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中国3D腹腔镜系统供需现状及预测（2021-2032）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中国3D腹腔镜系统产能、产量、产能利用率及发展趋势（2021-2032）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中国3D腹腔镜系统产量、市场需求量及发展趋势（2021-2032）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中国市场3D腹腔镜系统进出口（2021-2032）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全球3D腹腔镜系统销量及销售额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全球市场3D腹腔镜系统销售额（2021-2032）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全球市场3D腹腔镜系统销量（2021-2032）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全球市场3D腹腔镜系统价格趋势（2021-2032）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全球3D腹腔镜系统主要地区分析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全球主要地区3D腹腔镜系统市场规模分析：2021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全球主要地区3D腹腔镜系统销售收入及市场份额（2021-2026）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全球主要地区3D腹腔镜系统销售收入预测（2027-2032）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全球主要地区3D腹腔镜系统销量分析：2021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全球主要地区3D腹腔镜系统销量及市场份额（2021-2026）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全球主要地区3D腹腔镜系统销量及市场份额预测（2027-2032）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中东市场3D腹腔镜系统销量、收入及增长率（2021-2032）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3D腹腔镜系统销量、收入、价格及毛利率（2021-2026）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不同产品类型3D腹腔镜系统分析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全球不同产品类型3D腹腔镜系统销量（2021-2032）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全球不同产品类型3D腹腔镜系统销量及市场份额（2021-2026）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全球不同产品类型3D腹腔镜系统销量预测（2027-2032）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全球不同产品类型3D腹腔镜系统收入（2021-2032）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全球不同产品类型3D腹腔镜系统收入及市场份额（2021-2026）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全球不同产品类型3D腹腔镜系统收入预测（2027-2032）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全球不同产品类型3D腹腔镜系统价格走势（2021-2032）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中国不同产品类型3D腹腔镜系统销量（2021-2032）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中国不同产品类型3D腹腔镜系统销量及市场份额（2021-2026）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中国不同产品类型3D腹腔镜系统销量预测（2027-2032）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中国不同产品类型3D腹腔镜系统收入（2021-2032）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中国不同产品类型3D腹腔镜系统收入及市场份额（2021-2026）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中国不同产品类型3D腹腔镜系统收入预测（2027-2032）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不同应用3D腹腔镜系统分析</w:t>
      </w:r>
      <w:r>
        <w:rPr>
          <w:rFonts w:hint="eastAsia"/>
        </w:rPr>
        <w:br/>
      </w:r>
      <w:r>
        <w:rPr>
          <w:rFonts w:hint="eastAsia"/>
        </w:rPr>
        <w:t>　　7.1 全球不同应用3D腹腔镜系统销量（2021-2032）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全球不同应用3D腹腔镜系统销量及市场份额（2021-2026）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全球不同应用3D腹腔镜系统销量预测（2027-2032）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全球不同应用3D腹腔镜系统收入（2021-2032）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全球不同应用3D腹腔镜系统收入及市场份额（2021-2026）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全球不同应用3D腹腔镜系统收入预测（2027-2032）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全球不同应用3D腹腔镜系统价格走势（2021-2032）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中国不同应用3D腹腔镜系统销量（2021-2032）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中国不同应用3D腹腔镜系统销量及市场份额（2021-2026）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中国不同应用3D腹腔镜系统销量预测（2027-2032）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中国不同应用3D腹腔镜系统收入（2021-2032）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中国不同应用3D腹腔镜系统收入及市场份额（2021-2026）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中国不同应用3D腹腔镜系统收入预测（2027-2032）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3D腹腔镜系统行业发展趋势</w:t>
      </w:r>
      <w:r>
        <w:rPr>
          <w:rFonts w:hint="eastAsia"/>
        </w:rPr>
        <w:br/>
      </w:r>
      <w:r>
        <w:rPr>
          <w:rFonts w:hint="eastAsia"/>
        </w:rPr>
        <w:t>　　8.2 3D腹腔镜系统行业主要驱动因素</w:t>
      </w:r>
      <w:r>
        <w:rPr>
          <w:rFonts w:hint="eastAsia"/>
        </w:rPr>
        <w:br/>
      </w:r>
      <w:r>
        <w:rPr>
          <w:rFonts w:hint="eastAsia"/>
        </w:rPr>
        <w:t>　　8.3 3D腹腔镜系统中国企业SWOT分析</w:t>
      </w:r>
      <w:r>
        <w:rPr>
          <w:rFonts w:hint="eastAsia"/>
        </w:rPr>
        <w:br/>
      </w:r>
      <w:r>
        <w:rPr>
          <w:rFonts w:hint="eastAsia"/>
        </w:rPr>
        <w:t>　　8.4 中国3D腹腔镜系统行业政策环境分析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3D腹腔镜系统行业产业链简介</w:t>
      </w:r>
      <w:r>
        <w:rPr>
          <w:rFonts w:hint="eastAsia"/>
        </w:rPr>
        <w:br/>
      </w:r>
      <w:r>
        <w:rPr>
          <w:rFonts w:hint="eastAsia"/>
        </w:rPr>
        <w:t>　　　　9.1.1 3D腹腔镜系统行业供应链分析</w:t>
      </w:r>
      <w:r>
        <w:rPr>
          <w:rFonts w:hint="eastAsia"/>
        </w:rPr>
        <w:br/>
      </w:r>
      <w:r>
        <w:rPr>
          <w:rFonts w:hint="eastAsia"/>
        </w:rPr>
        <w:t>　　　　9.1.2 3D腹腔镜系统主要原料及供应情况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3D腹腔镜系统行业采购模式</w:t>
      </w:r>
      <w:r>
        <w:rPr>
          <w:rFonts w:hint="eastAsia"/>
        </w:rPr>
        <w:br/>
      </w:r>
      <w:r>
        <w:rPr>
          <w:rFonts w:hint="eastAsia"/>
        </w:rPr>
        <w:t>　　9.3 3D腹腔镜系统行业生产模式</w:t>
      </w:r>
      <w:r>
        <w:rPr>
          <w:rFonts w:hint="eastAsia"/>
        </w:rPr>
        <w:br/>
      </w:r>
      <w:r>
        <w:rPr>
          <w:rFonts w:hint="eastAsia"/>
        </w:rPr>
        <w:t>　　9.4 3D腹腔镜系统行业销售模式及销售渠道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按产品类型细分，全球3D腹腔镜系统市场规模2021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按分辨率细分，全球3D腹腔镜系统市场规模2021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按手术类型细分，全球3D腹腔镜系统市场规模2021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按应用细分，全球3D腹腔镜系统市场规模（CAGR）2021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3D腹腔镜系统行业发展主要特点</w:t>
      </w:r>
      <w:r>
        <w:rPr>
          <w:rFonts w:hint="eastAsia"/>
        </w:rPr>
        <w:br/>
      </w:r>
      <w:r>
        <w:rPr>
          <w:rFonts w:hint="eastAsia"/>
        </w:rPr>
        <w:t>　　表 6： 3D腹腔镜系统行业发展有利因素分析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3D腹腔镜系统行业发展不利因素分析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进入3D腹腔镜系统行业壁垒</w:t>
      </w:r>
      <w:r>
        <w:rPr>
          <w:rFonts w:hint="eastAsia"/>
        </w:rPr>
        <w:br/>
      </w:r>
      <w:r>
        <w:rPr>
          <w:rFonts w:hint="eastAsia"/>
        </w:rPr>
        <w:t>　　表 9： 3D腹腔镜系统主要企业在国际市场占有率（按销量，2023-2026）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2025年3D腹腔镜系统主要企业在国际市场排名（按销量）&amp;（台）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全球市场主要企业3D腹腔镜系统销量（2023-2026）&amp;（台）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3D腹腔镜系统主要企业在国际市场占有率（按收入，2023-2026）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2025年3D腹腔镜系统主要企业在国际市场排名（按收入）&amp;（万元）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全球市场主要企业3D腹腔镜系统销售收入（2023-2026）&amp;（万元）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全球市场主要企业3D腹腔镜系统销售价格（2023-2026）&amp;（元/台）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3D腹腔镜系统主要企业在中国市场占有率（按销量，2023-2026）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2025年3D腹腔镜系统主要企业在中国市场排名（按销量）&amp;（台）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中国市场主要企业3D腹腔镜系统销量（2023-2026）&amp;（台）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3D腹腔镜系统主要企业在中国市场占有率（按收入，2023-2026）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2025年3D腹腔镜系统主要企业在中国市场排名（按收入）&amp;（万元）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中国市场主要企业3D腹腔镜系统销售收入（2023-2026）&amp;（万元）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全球主要厂商3D腹腔镜系统总部及产地分布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全球主要厂商成立时间及3D腹腔镜系统商业化日期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全球主要厂商3D腹腔镜系统产品类型及应用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2025年全球3D腹腔镜系统主要厂商市场地位（第一梯队、第二梯队和第三梯队）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全球3D腹腔镜系统市场投资、并购等现状分析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全球主要地区3D腹腔镜系统产量增速（CAGR）：（2021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全球主要地区3D腹腔镜系统产量（2021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全球主要地区3D腹腔镜系统产量（2021-2026）&amp;（台）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全球主要地区3D腹腔镜系统产量（2027-2032）&amp;（台）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全球主要地区3D腹腔镜系统产量市场份额（2021-2026）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全球主要地区3D腹腔镜系统产量市场份额（2027-2032）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中国市场3D腹腔镜系统产量、销量、进出口（2021-2026）&amp;（台）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中国市场3D腹腔镜系统产量、销量、进出口预测（2027-2032）&amp;（台）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全球主要地区3D腹腔镜系统销售收入增速：（2021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全球主要地区3D腹腔镜系统销售收入（2021-2026）&amp;（万元）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全球主要地区3D腹腔镜系统销售收入市场份额（2021-2026）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全球主要地区3D腹腔镜系统收入（2027-2032）&amp;（万元）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全球主要地区3D腹腔镜系统收入市场份额（2027-2032）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全球主要地区3D腹腔镜系统销量（台）：2021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全球主要地区3D腹腔镜系统销量（2021-2026）&amp;（台）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全球主要地区3D腹腔镜系统销量市场份额（2021-2026）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全球主要地区3D腹腔镜系统销量（2027-2032）&amp;（台）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全球主要地区3D腹腔镜系统销量份额（2027-2032）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3D腹腔镜系统生产基地、销售区域、竞争对手及市场地位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3D腹腔镜系统产品规格、参数及市场应用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3D腹腔镜系统销量（台）、收入（万元）、价格（元/台）及毛利率（2021-2026）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全球不同产品类型3D腹腔镜系统销量（2021-2026）&amp;（台）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全球不同产品类型3D腹腔镜系统销量市场份额（2021-2026）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全球不同产品类型3D腹腔镜系统销量预测（2027-2032）&amp;（台）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全球市场不同产品类型3D腹腔镜系统销量市场份额预测（2027-2032）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全球不同产品类型3D腹腔镜系统收入（2021-2026）&amp;（万元）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全球不同产品类型3D腹腔镜系统收入市场份额（2021-2026）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全球不同产品类型3D腹腔镜系统收入预测（2027-2032）&amp;（万元）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全球不同产品类型3D腹腔镜系统收入市场份额预测（2027-2032）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中国不同产品类型3D腹腔镜系统销量（2021-2026）&amp;（台）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中国不同产品类型3D腹腔镜系统销量市场份额（2021-2026）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中国不同产品类型3D腹腔镜系统销量预测（2027-2032）&amp;（台）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全球市场不同产品类型3D腹腔镜系统销量市场份额预测（2027-2032）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中国不同产品类型3D腹腔镜系统收入（2021-2026）&amp;（万元）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中国不同产品类型3D腹腔镜系统收入市场份额（2021-2026）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中国不同产品类型3D腹腔镜系统收入预测（2027-2032）&amp;（万元）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中国不同产品类型3D腹腔镜系统收入市场份额预测（2027-2032）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全球不同应用3D腹腔镜系统销量（2021-2026）&amp;（台）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全球不同应用3D腹腔镜系统销量市场份额（2021-2026）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全球不同应用3D腹腔镜系统销量预测（2027-2032）&amp;（台）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全球市场不同应用3D腹腔镜系统销量市场份额预测（2027-2032）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全球不同应用3D腹腔镜系统收入（2021-2026）&amp;（万元）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全球不同应用3D腹腔镜系统收入市场份额（2021-2026）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全球不同应用3D腹腔镜系统收入预测（2027-2032）&amp;（万元）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全球不同应用3D腹腔镜系统收入市场份额预测（2027-2032）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中国不同应用3D腹腔镜系统销量（2021-2026）&amp;（台）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中国不同应用3D腹腔镜系统销量市场份额（2021-2026）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中国不同应用3D腹腔镜系统销量预测（2027-2032）&amp;（台）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中国市场不同应用3D腹腔镜系统销量市场份额预测（2027-2032）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中国不同应用3D腹腔镜系统收入（2021-2026）&amp;（万元）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中国不同应用3D腹腔镜系统收入市场份额（2021-2026）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中国不同应用3D腹腔镜系统收入预测（2027-2032）&amp;（万元）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中国不同应用3D腹腔镜系统收入市场份额预测（2027-2032）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3D腹腔镜系统行业发展趋势</w:t>
      </w:r>
      <w:r>
        <w:rPr>
          <w:rFonts w:hint="eastAsia"/>
        </w:rPr>
        <w:br/>
      </w:r>
      <w:r>
        <w:rPr>
          <w:rFonts w:hint="eastAsia"/>
        </w:rPr>
        <w:t>　　表 138： 3D腹腔镜系统行业主要驱动因素</w:t>
      </w:r>
      <w:r>
        <w:rPr>
          <w:rFonts w:hint="eastAsia"/>
        </w:rPr>
        <w:br/>
      </w:r>
      <w:r>
        <w:rPr>
          <w:rFonts w:hint="eastAsia"/>
        </w:rPr>
        <w:t>　　表 139： 3D腹腔镜系统行业供应链分析</w:t>
      </w:r>
      <w:r>
        <w:rPr>
          <w:rFonts w:hint="eastAsia"/>
        </w:rPr>
        <w:br/>
      </w:r>
      <w:r>
        <w:rPr>
          <w:rFonts w:hint="eastAsia"/>
        </w:rPr>
        <w:t>　　表 140： 3D腹腔镜系统上游原料供应商</w:t>
      </w:r>
      <w:r>
        <w:rPr>
          <w:rFonts w:hint="eastAsia"/>
        </w:rPr>
        <w:br/>
      </w:r>
      <w:r>
        <w:rPr>
          <w:rFonts w:hint="eastAsia"/>
        </w:rPr>
        <w:t>　　表 141： 3D腹腔镜系统主要地区不同应用客户分析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3D腹腔镜系统典型经销商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3D腹腔镜系统产品图片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全球不同产品类型3D腹腔镜系统销售额2021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全球不同产品类型3D腹腔镜系统市场份额2025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软性腹腔镜产品图片</w:t>
      </w:r>
      <w:r>
        <w:rPr>
          <w:rFonts w:hint="eastAsia"/>
        </w:rPr>
        <w:br/>
      </w:r>
      <w:r>
        <w:rPr>
          <w:rFonts w:hint="eastAsia"/>
        </w:rPr>
        <w:t>　　图 5： 刚性腹腔镜产品图片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全球不同分辨率3D腹腔镜系统销售额2021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全球不同分辨率3D腹腔镜系统市场份额2025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3D HD产品图片</w:t>
      </w:r>
      <w:r>
        <w:rPr>
          <w:rFonts w:hint="eastAsia"/>
        </w:rPr>
        <w:br/>
      </w:r>
      <w:r>
        <w:rPr>
          <w:rFonts w:hint="eastAsia"/>
        </w:rPr>
        <w:t>　　图 9： 3D 4K产品图片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全球不同手术类型3D腹腔镜系统销售额2021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全球不同手术类型3D腹腔镜系统市场份额2025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普通外科产品图片</w:t>
      </w:r>
      <w:r>
        <w:rPr>
          <w:rFonts w:hint="eastAsia"/>
        </w:rPr>
        <w:br/>
      </w:r>
      <w:r>
        <w:rPr>
          <w:rFonts w:hint="eastAsia"/>
        </w:rPr>
        <w:t>　　图 14： 妇科产品图片</w:t>
      </w:r>
      <w:r>
        <w:rPr>
          <w:rFonts w:hint="eastAsia"/>
        </w:rPr>
        <w:br/>
      </w:r>
      <w:r>
        <w:rPr>
          <w:rFonts w:hint="eastAsia"/>
        </w:rPr>
        <w:t>　　图 15： 胸外科产品图片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全球不同应用3D腹腔镜系统市场份额2025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2025年全球前五大生产商3D腹腔镜系统市场份额</w:t>
      </w:r>
      <w:r>
        <w:rPr>
          <w:rFonts w:hint="eastAsia"/>
        </w:rPr>
        <w:br/>
      </w:r>
      <w:r>
        <w:rPr>
          <w:rFonts w:hint="eastAsia"/>
        </w:rPr>
        <w:t>　　图 23： 2025年全球3D腹腔镜系统第一梯队、第二梯队和第三梯队厂商及市场份额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全球3D腹腔镜系统产能、产量、产能利用率及发展趋势（2021-2032）&amp;（台）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全球3D腹腔镜系统产量、需求量及发展趋势（2021-2032）&amp;（台）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全球主要地区3D腹腔镜系统产量市场份额（2021-2032）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中国3D腹腔镜系统产能、产量、产能利用率及发展趋势（2021-2032）&amp;（台）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中国3D腹腔镜系统产量、市场需求量及发展趋势（2021-2032）&amp;（台）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全球3D腹腔镜系统市场销售额及增长率：（2021-2032）&amp;（万元）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全球市场3D腹腔镜系统市场规模：2021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全球市场3D腹腔镜系统价格趋势（2021-2032）&amp;（元/台）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全球主要地区3D腹腔镜系统销售收入（2021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全球主要地区3D腹腔镜系统销售收入市场份额（2021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中东市场3D腹腔镜系统销量及增长率（2021-2032）&amp;（台）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中东市场3D腹腔镜系统收入及增长率（2021-2032）&amp;（万元）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全球不同产品类型3D腹腔镜系统价格走势（2021-2032）&amp;（元/台）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全球不同应用3D腹腔镜系统价格走势（2021-2032）&amp;（元/台）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3D腹腔镜系统中国企业SWOT分析</w:t>
      </w:r>
      <w:r>
        <w:rPr>
          <w:rFonts w:hint="eastAsia"/>
        </w:rPr>
        <w:br/>
      </w:r>
      <w:r>
        <w:rPr>
          <w:rFonts w:hint="eastAsia"/>
        </w:rPr>
        <w:t>　　图 54： 3D腹腔镜系统产业链</w:t>
      </w:r>
      <w:r>
        <w:rPr>
          <w:rFonts w:hint="eastAsia"/>
        </w:rPr>
        <w:br/>
      </w:r>
      <w:r>
        <w:rPr>
          <w:rFonts w:hint="eastAsia"/>
        </w:rPr>
        <w:t>　　图 55： 3D腹腔镜系统行业采购模式分析</w:t>
      </w:r>
      <w:r>
        <w:rPr>
          <w:rFonts w:hint="eastAsia"/>
        </w:rPr>
        <w:br/>
      </w:r>
      <w:r>
        <w:rPr>
          <w:rFonts w:hint="eastAsia"/>
        </w:rPr>
        <w:t>　　图 56： 3D腹腔镜系统行业生产模式</w:t>
      </w:r>
      <w:r>
        <w:rPr>
          <w:rFonts w:hint="eastAsia"/>
        </w:rPr>
        <w:br/>
      </w:r>
      <w:r>
        <w:rPr>
          <w:rFonts w:hint="eastAsia"/>
        </w:rPr>
        <w:t>　　图 57： 3D腹腔镜系统行业销售模式分析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9bd7cd3884311" w:history="1">
        <w:r>
          <w:rPr>
            <w:rStyle w:val="Hyperlink"/>
          </w:rPr>
          <w:t>2026-2032年全球与中国3D腹腔镜系统发展现状分析及前景趋势报告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9bd7cd3884311" w:history="1">
        <w:r>
          <w:rPr>
            <w:rStyle w:val="Hyperlink"/>
          </w:rPr>
          <w:t>https://www.20087.com/5/82/3DFuQiangJingXiTongFaZhanXianZhuangQianJing.html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热点：3d腹腔镜多少钱、3d腹腔镜技术、3d腹腔镜手术的费用、3d腹腔镜设备最好的品牌、3d腹腔镜和普通腹腔镜、3d腹腔镜手术的费用、3D腹腔镜厂家、3d腹腔镜成像原理、3D腹腔镜跟4K腹腔镜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a162bf304d2c" w:history="1">
      <w:r>
        <w:rPr>
          <w:rStyle w:val="Hyperlink"/>
        </w:rPr>
        <w:t>2026-2032年全球与中国3D腹腔镜系统发展现状分析及前景趋势报告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3DFuQiangJingXiTongFaZhanXianZhuangQianJing.html" TargetMode="External" Id="Rdb59bd7cd388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3DFuQiangJingXiTongFaZhanXianZhuangQianJing.html" TargetMode="External" Id="Rbe31a162bf30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2026-03-03T07:21:37Z</dcterms:created>
  <dcterms:modified xsi:type="dcterms:W3CDTF">2026-03-03T08:21:37Z</dcterms:modified>
  <dc:subject>2026-2032年全球与中国3D腹腔镜系统发展现状分析及前景趋势报告</dc:subject>
  <dc:title>2026-2032年全球与中国3D腹腔镜系统发展现状分析及前景趋势报告</dc:title>
  <cp:keywords>2026-2032年全球与中国3D腹腔镜系统发展现状分析及前景趋势报告</cp:keywords>
  <dc:description>2026-2032年全球与中国3D腹腔镜系统发展现状分析及前景趋势报告</dc:description>
</cp:coreProperties>
</file>