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c5bf6cfaa4b26" w:history="1">
              <w:r>
                <w:rPr>
                  <w:rStyle w:val="Hyperlink"/>
                </w:rPr>
                <w:t>2025-2031年中国CCK-8试剂盒市场研究与趋势分析报告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c5bf6cfaa4b26" w:history="1">
              <w:r>
                <w:rPr>
                  <w:rStyle w:val="Hyperlink"/>
                </w:rPr>
                <w:t>2025-2031年中国CCK-8试剂盒市场研究与趋势分析报告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c5bf6cfaa4b26" w:history="1">
                <w:r>
                  <w:rPr>
                    <w:rStyle w:val="Hyperlink"/>
                  </w:rPr>
                  <w:t>https://www.20087.com/5/02/CCK-8-ShiJiHeFaZhanQuShi.html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CCK-8（Cell Counting Kit-8）试剂盒是一种用于细胞增殖和细胞毒性检测的生物试剂盒，广泛应用于药物筛选、细胞生物学研究和临床诊断中。该试剂盒通过WST-8化学反应产生可溶性的甲臜产物，其颜色变化与活细胞数量成正比，从而实现快速准确的细胞活性检测。近年来，随着生物医药行业的快速发展和对高效实验工具的需求增加，CCK-8试剂盒市场呈现出稳步增长的趋势。其简便的操作步骤和高灵敏度使其成为许多实验室的首选工具。</w:t>
      </w:r>
      <w:r>
        <w:rPr>
          <w:rFonts w:hint="eastAsia"/>
        </w:rPr>
        <w:br/>
      </w:r>
      <w:r>
        <w:rPr>
          <w:rFonts w:hint="eastAsia"/>
        </w:rPr>
        <w:t>　　未来，CCK-8试剂盒的发展将更加注重技术创新和应用领域的扩展。一方面，通过改进试剂配方和检测方法，有望进一步提高CCK-8试剂盒的灵敏度和特异性，使其能够在更复杂的样本中使用。例如，采用新型显色剂和增强剂，可以显著提升检测的准确性和重复性。另一方面，随着精准医学和个体化治疗理念的推广，CCK-8试剂盒将在更多新兴领域中找到应用机会，如癌症研究、干细胞疗法和药物开发等。例如，开发针对特定疾病模型的定制化试剂盒，提供更加个性化和高效的科研支持。此外，结合自动化和智能化技术，CCK-8试剂盒将进一步简化操作流程和提高实验效率，为研究人员提供更加便捷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c5bf6cfaa4b26" w:history="1">
        <w:r>
          <w:rPr>
            <w:rStyle w:val="Hyperlink"/>
          </w:rPr>
          <w:t>2025-2031年中国CCK-8试剂盒市场研究与趋势分析报告</w:t>
        </w:r>
      </w:hyperlink>
      <w:r>
        <w:rPr>
          <w:rFonts w:hint="eastAsia"/>
        </w:rPr>
        <w:t>》通过严谨的分析、翔实的数据及直观的图表，系统解析了CCK-8试剂盒行业的市场规模、需求变化、价格波动及产业链结构。报告全面评估了当前CCK-8试剂盒市场现状，科学预测了未来市场前景与发展趋势，重点剖析了CCK-8试剂盒细分市场的机遇与挑战。同时，报告对CCK-8试剂盒重点企业的竞争地位及市场集中度进行了评估，为CCK-8试剂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CCK-8试剂盒行业界定及应用领域</w:t>
      </w:r>
      <w:r>
        <w:rPr>
          <w:rFonts w:hint="eastAsia"/>
        </w:rPr>
        <w:br/>
      </w:r>
      <w:r>
        <w:rPr>
          <w:rFonts w:hint="eastAsia"/>
        </w:rPr>
        <w:t>　　第一节 CCK-8试剂盒行业定义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CCK-8试剂盒主要应用领域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全球CCK-8试剂盒行业市场调研分析</w:t>
      </w:r>
      <w:r>
        <w:rPr>
          <w:rFonts w:hint="eastAsia"/>
        </w:rPr>
        <w:br/>
      </w:r>
      <w:r>
        <w:rPr>
          <w:rFonts w:hint="eastAsia"/>
        </w:rPr>
        <w:t>　　第一节 全球CCK-8试剂盒行业经济环境分析</w:t>
      </w:r>
      <w:r>
        <w:rPr>
          <w:rFonts w:hint="eastAsia"/>
        </w:rPr>
        <w:br/>
      </w:r>
      <w:r>
        <w:rPr>
          <w:rFonts w:hint="eastAsia"/>
        </w:rPr>
        <w:t>　　第二节 全球CCK-8试剂盒市场总体情况分析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一、全球CCK-8试剂盒行业的发展特点</w:t>
      </w:r>
      <w:r>
        <w:rPr>
          <w:rFonts w:hint="eastAsia"/>
        </w:rPr>
        <w:br/>
      </w:r>
      <w:r>
        <w:rPr>
          <w:rFonts w:hint="eastAsia"/>
        </w:rPr>
        <w:t>　　　　二、全球CCK-8试剂盒市场结构</w:t>
      </w:r>
      <w:r>
        <w:rPr>
          <w:rFonts w:hint="eastAsia"/>
        </w:rPr>
        <w:br/>
      </w:r>
      <w:r>
        <w:rPr>
          <w:rFonts w:hint="eastAsia"/>
        </w:rPr>
        <w:t>　　　　三、全球CCK-8试剂盒行业竞争格局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全球主要国家（地区）CCK-8试剂盒市场分析</w:t>
      </w:r>
      <w:r>
        <w:rPr>
          <w:rFonts w:hint="eastAsia"/>
        </w:rPr>
        <w:br/>
      </w:r>
      <w:r>
        <w:rPr>
          <w:rFonts w:hint="eastAsia"/>
        </w:rPr>
        <w:t>　　第四节 2025-2031年全球CCK-8试剂盒行业发展趋势预测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CCK-8试剂盒行业发展环境分析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CCK-8试剂盒行业环境分析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CCK-8试剂盒行业相关政策、法规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中国CCK-8试剂盒行业供给、需求分析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2025年中国CCK-8试剂盒市场现状</w:t>
      </w:r>
      <w:r>
        <w:rPr>
          <w:rFonts w:hint="eastAsia"/>
        </w:rPr>
        <w:br/>
      </w:r>
      <w:r>
        <w:rPr>
          <w:rFonts w:hint="eastAsia"/>
        </w:rPr>
        <w:t>　　第二节 中国CCK-8试剂盒行业产量情况分析及预测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一、CCK-8试剂盒总体产能规模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、2019-2024年中国CCK-8试剂盒产量统计</w:t>
      </w:r>
      <w:r>
        <w:rPr>
          <w:rFonts w:hint="eastAsia"/>
        </w:rPr>
        <w:br/>
      </w:r>
      <w:r>
        <w:rPr>
          <w:rFonts w:hint="eastAsia"/>
        </w:rPr>
        <w:t>　　　　三、CCK-8试剂盒生产区域分布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四、2025-2031年中国CCK-8试剂盒产量预测</w:t>
      </w:r>
      <w:r>
        <w:rPr>
          <w:rFonts w:hint="eastAsia"/>
        </w:rPr>
        <w:br/>
      </w:r>
      <w:r>
        <w:rPr>
          <w:rFonts w:hint="eastAsia"/>
        </w:rPr>
        <w:t>　　第三节 中国CCK-8试剂盒市场需求分析及预测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一、中国CCK-8试剂盒市场需求特点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二、2019-2024年中国CCK-8试剂盒市场需求统计</w:t>
      </w:r>
      <w:r>
        <w:rPr>
          <w:rFonts w:hint="eastAsia"/>
        </w:rPr>
        <w:br/>
      </w:r>
      <w:r>
        <w:rPr>
          <w:rFonts w:hint="eastAsia"/>
        </w:rPr>
        <w:t>　　　　三、CCK-8试剂盒市场饱和度</w:t>
      </w:r>
      <w:r>
        <w:rPr>
          <w:rFonts w:hint="eastAsia"/>
        </w:rPr>
        <w:br/>
      </w:r>
      <w:r>
        <w:rPr>
          <w:rFonts w:hint="eastAsia"/>
        </w:rPr>
        <w:t>　　　　四、影响CCK-8试剂盒市场需求的因素</w:t>
      </w:r>
      <w:r>
        <w:rPr>
          <w:rFonts w:hint="eastAsia"/>
        </w:rPr>
        <w:br/>
      </w:r>
      <w:r>
        <w:rPr>
          <w:rFonts w:hint="eastAsia"/>
        </w:rPr>
        <w:t>　　　　五、CCK-8试剂盒市场潜力分析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六、2025-2031年中国CCK-8试剂盒市场需求预测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中国CCK-8试剂盒行业进出口分析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一、2019-2024年CCK-8试剂盒进口量及增速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三、2025-2031年CCK-8试剂盒进口量及增速预测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一、2019-2024年CCK-8试剂盒出口量及增速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三、2025-2031年CCK-8试剂盒出口量及增速预测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中国CCK-8试剂盒行业重点地区调研分析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一、中国CCK-8试剂盒行业区域市场分布情况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二、**地区CCK-8试剂盒行业市场需求规模情况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三、**地区CCK-8试剂盒行业市场需求规模情况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四、**地区CCK-8试剂盒行业市场需求规模情况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五、**地区CCK-8试剂盒行业市场需求规模情况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六、**地区CCK-8试剂盒行业市场需求规模情况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中国CCK-8试剂盒细分行业调研</w:t>
      </w:r>
      <w:r>
        <w:rPr>
          <w:rFonts w:hint="eastAsia"/>
        </w:rPr>
        <w:br/>
      </w:r>
      <w:r>
        <w:rPr>
          <w:rFonts w:hint="eastAsia"/>
        </w:rPr>
        <w:t>　　第一节 主要CCK-8试剂盒细分行业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CCK-8试剂盒行业重点企业发展调研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中国CCK-8试剂盒企业营销及发展建议</w:t>
      </w:r>
      <w:r>
        <w:rPr>
          <w:rFonts w:hint="eastAsia"/>
        </w:rPr>
        <w:br/>
      </w:r>
      <w:r>
        <w:rPr>
          <w:rFonts w:hint="eastAsia"/>
        </w:rPr>
        <w:t>　　第一节 CCK-8试剂盒企业营销策略分析及建议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CCK-8试剂盒企业营销策略分析</w:t>
      </w:r>
      <w:r>
        <w:rPr>
          <w:rFonts w:hint="eastAsia"/>
        </w:rPr>
        <w:br/>
      </w:r>
      <w:r>
        <w:rPr>
          <w:rFonts w:hint="eastAsia"/>
        </w:rPr>
        <w:t>　　　　一、CCK-8试剂盒企业营销策略</w:t>
      </w:r>
      <w:r>
        <w:rPr>
          <w:rFonts w:hint="eastAsia"/>
        </w:rPr>
        <w:br/>
      </w:r>
      <w:r>
        <w:rPr>
          <w:rFonts w:hint="eastAsia"/>
        </w:rPr>
        <w:t>　　　　二、CCK-8试剂盒企业经验借鉴</w:t>
      </w:r>
      <w:r>
        <w:rPr>
          <w:rFonts w:hint="eastAsia"/>
        </w:rPr>
        <w:br/>
      </w:r>
      <w:r>
        <w:rPr>
          <w:rFonts w:hint="eastAsia"/>
        </w:rPr>
        <w:t>　　第三节 CCK-8试剂盒企业营销模式演化与创新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CCK-8试剂盒企业经营发展分析及建议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一、CCK-8试剂盒企业存在的问题</w:t>
      </w:r>
      <w:r>
        <w:rPr>
          <w:rFonts w:hint="eastAsia"/>
        </w:rPr>
        <w:br/>
      </w:r>
      <w:r>
        <w:rPr>
          <w:rFonts w:hint="eastAsia"/>
        </w:rPr>
        <w:t>　　　　二、CCK-8试剂盒企业应对的策略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CCK-8试剂盒行业发展趋势及投资风险预警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2025年CCK-8试剂盒市场前景分析</w:t>
      </w:r>
      <w:r>
        <w:rPr>
          <w:rFonts w:hint="eastAsia"/>
        </w:rPr>
        <w:br/>
      </w:r>
      <w:r>
        <w:rPr>
          <w:rFonts w:hint="eastAsia"/>
        </w:rPr>
        <w:t>　　第二节 2025年CCK-8试剂盒行业发展趋势预测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影响CCK-8试剂盒行业发展的主要因素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一、2025年影响CCK-8试剂盒行业运行的有利因素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二、2025年影响CCK-8试剂盒行业运行的稳定因素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三、2025年影响CCK-8试剂盒行业运行的不利因素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四、2025年我国CCK-8试剂盒行业发展面临的挑战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五、2025年我国CCK-8试剂盒行业发展面临的机遇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专家对CCK-8试剂盒行业投资风险预警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一、2025-2031年CCK-8试剂盒行业市场风险及控制策略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二、2025-2031年CCK-8试剂盒行业政策风险及控制策略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三、2025-2031年CCK-8试剂盒行业经营风险及控制策略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四、2025-2031年CCK-8试剂盒同业竞争风险及控制策略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五、2025-2031年CCK-8试剂盒行业其他风险及控制策略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CCK-8试剂盒行业投资战略研究</w:t>
      </w:r>
      <w:r>
        <w:rPr>
          <w:rFonts w:hint="eastAsia"/>
        </w:rPr>
        <w:br/>
      </w:r>
      <w:r>
        <w:rPr>
          <w:rFonts w:hint="eastAsia"/>
        </w:rPr>
        <w:t>　　第一节 CCK-8试剂盒行业发展战略研究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对我国CCK-8试剂盒品牌的战略思考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一、CCK-8试剂盒品牌的重要性</w:t>
      </w:r>
      <w:r>
        <w:rPr>
          <w:rFonts w:hint="eastAsia"/>
        </w:rPr>
        <w:br/>
      </w:r>
      <w:r>
        <w:rPr>
          <w:rFonts w:hint="eastAsia"/>
        </w:rPr>
        <w:t>　　　　二、CCK-8试剂盒实施品牌战略的意义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三、CCK-8试剂盒企业品牌的现状分析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四、我国CCK-8试剂盒企业的品牌战略</w:t>
      </w:r>
      <w:r>
        <w:rPr>
          <w:rFonts w:hint="eastAsia"/>
        </w:rPr>
        <w:br/>
      </w:r>
      <w:r>
        <w:rPr>
          <w:rFonts w:hint="eastAsia"/>
        </w:rPr>
        <w:t>　　　　五、CCK-8试剂盒品牌战略管理的策略</w:t>
      </w:r>
      <w:r>
        <w:rPr>
          <w:rFonts w:hint="eastAsia"/>
        </w:rPr>
        <w:br/>
      </w:r>
      <w:r>
        <w:rPr>
          <w:rFonts w:hint="eastAsia"/>
        </w:rPr>
        <w:t>　　第三节 CCK-8试剂盒经营策略分析</w:t>
      </w:r>
      <w:r>
        <w:rPr>
          <w:rFonts w:hint="eastAsia"/>
        </w:rPr>
        <w:br/>
      </w:r>
      <w:r>
        <w:rPr>
          <w:rFonts w:hint="eastAsia"/>
        </w:rPr>
        <w:t>　　　　一、CCK-8试剂盒市场细分策略</w:t>
      </w:r>
      <w:r>
        <w:rPr>
          <w:rFonts w:hint="eastAsia"/>
        </w:rPr>
        <w:br/>
      </w:r>
      <w:r>
        <w:rPr>
          <w:rFonts w:hint="eastAsia"/>
        </w:rPr>
        <w:t>　　　　二、CCK-8试剂盒市场创新策略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四、CCK-8试剂盒新产品差异化战略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中:智:林:－CCK-8试剂盒行业投资战略研究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一、2025-2031年CCK-8试剂盒行业投资战略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CCK-8试剂盒图片</w:t>
      </w:r>
      <w:r>
        <w:rPr>
          <w:rFonts w:hint="eastAsia"/>
        </w:rPr>
        <w:br/>
      </w:r>
      <w:r>
        <w:rPr>
          <w:rFonts w:hint="eastAsia"/>
        </w:rPr>
        <w:t>　　图表 CCK-8试剂盒种类 分类</w:t>
      </w:r>
      <w:r>
        <w:rPr>
          <w:rFonts w:hint="eastAsia"/>
        </w:rPr>
        <w:br/>
      </w:r>
      <w:r>
        <w:rPr>
          <w:rFonts w:hint="eastAsia"/>
        </w:rPr>
        <w:t>　　图表 CCK-8试剂盒用途 应用</w:t>
      </w:r>
      <w:r>
        <w:rPr>
          <w:rFonts w:hint="eastAsia"/>
        </w:rPr>
        <w:br/>
      </w:r>
      <w:r>
        <w:rPr>
          <w:rFonts w:hint="eastAsia"/>
        </w:rPr>
        <w:t>　　图表 CCK-8试剂盒主要特点</w:t>
      </w:r>
      <w:r>
        <w:rPr>
          <w:rFonts w:hint="eastAsia"/>
        </w:rPr>
        <w:br/>
      </w:r>
      <w:r>
        <w:rPr>
          <w:rFonts w:hint="eastAsia"/>
        </w:rPr>
        <w:t>　　图表 CCK-8试剂盒产业链分析</w:t>
      </w:r>
      <w:r>
        <w:rPr>
          <w:rFonts w:hint="eastAsia"/>
        </w:rPr>
        <w:br/>
      </w:r>
      <w:r>
        <w:rPr>
          <w:rFonts w:hint="eastAsia"/>
        </w:rPr>
        <w:t>　　图表 CCK-8试剂盒政策分析</w:t>
      </w:r>
      <w:r>
        <w:rPr>
          <w:rFonts w:hint="eastAsia"/>
        </w:rPr>
        <w:br/>
      </w:r>
      <w:r>
        <w:rPr>
          <w:rFonts w:hint="eastAsia"/>
        </w:rPr>
        <w:t>　　图表 CCK-8试剂盒技术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2019-2024年中国CCK-8试剂盒行业市场规模及增长情况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2019-2024年CCK-8试剂盒行业市场容量分析</w:t>
      </w:r>
      <w:r>
        <w:rPr>
          <w:rFonts w:hint="eastAsia"/>
        </w:rPr>
        <w:br/>
      </w:r>
      <w:r>
        <w:rPr>
          <w:rFonts w:hint="eastAsia"/>
        </w:rPr>
        <w:t>　　图表 CCK-8试剂盒生产现状</w:t>
      </w:r>
      <w:r>
        <w:rPr>
          <w:rFonts w:hint="eastAsia"/>
        </w:rPr>
        <w:br/>
      </w:r>
      <w:r>
        <w:rPr>
          <w:rFonts w:hint="eastAsia"/>
        </w:rPr>
        <w:t>　　图表 2019-2024年中国CCK-8试剂盒行业产能统计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2019-2024年中国CCK-8试剂盒行业产量及增长趋势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CCK-8试剂盒行业动态</w:t>
      </w:r>
      <w:r>
        <w:rPr>
          <w:rFonts w:hint="eastAsia"/>
        </w:rPr>
        <w:br/>
      </w:r>
      <w:r>
        <w:rPr>
          <w:rFonts w:hint="eastAsia"/>
        </w:rPr>
        <w:t>　　图表 2019-2024年中国CCK-8试剂盒市场需求量及增速统计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2019-2024年中国CCK-8试剂盒行业销售收入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2024年中国CCK-8试剂盒行业需求领域分布格局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2019-2024年中国CCK-8试剂盒行业利润总额统计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2019-2024年中国CCK-8试剂盒进口情况分析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2019-2024年中国CCK-8试剂盒出口情况分析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2019-2024年中国CCK-8试剂盒行业企业数量情况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2019-2024年中国CCK-8试剂盒行业企业平均规模情况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2019-2024年中国CCK-8试剂盒价格走势</w:t>
      </w:r>
      <w:r>
        <w:rPr>
          <w:rFonts w:hint="eastAsia"/>
        </w:rPr>
        <w:br/>
      </w:r>
      <w:r>
        <w:rPr>
          <w:rFonts w:hint="eastAsia"/>
        </w:rPr>
        <w:t>　　图表 2024年CCK-8试剂盒成本和利润分析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**地区CCK-8试剂盒市场规模及增长情况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**地区CCK-8试剂盒行业市场需求情况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**地区CCK-8试剂盒市场规模及增长情况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**地区CCK-8试剂盒行业市场需求情况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**地区CCK-8试剂盒市场规模及增长情况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**地区CCK-8试剂盒行业市场需求情况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**地区CCK-8试剂盒市场规模及增长情况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**地区CCK-8试剂盒行业市场需求情况</w:t>
      </w:r>
      <w:r>
        <w:rPr>
          <w:rFonts w:hint="eastAsia"/>
        </w:rPr>
        <w:br/>
      </w:r>
      <w:r>
        <w:rPr>
          <w:rFonts w:hint="eastAsia"/>
        </w:rPr>
        <w:t>　　图表 CCK-8试剂盒品牌</w:t>
      </w:r>
      <w:r>
        <w:rPr>
          <w:rFonts w:hint="eastAsia"/>
        </w:rPr>
        <w:br/>
      </w:r>
      <w:r>
        <w:rPr>
          <w:rFonts w:hint="eastAsia"/>
        </w:rPr>
        <w:t>　　图表 CCK-8试剂盒企业（一）概况</w:t>
      </w:r>
      <w:r>
        <w:rPr>
          <w:rFonts w:hint="eastAsia"/>
        </w:rPr>
        <w:br/>
      </w:r>
      <w:r>
        <w:rPr>
          <w:rFonts w:hint="eastAsia"/>
        </w:rPr>
        <w:t>　　图表 企业CCK-8试剂盒型号 规格</w:t>
      </w:r>
      <w:r>
        <w:rPr>
          <w:rFonts w:hint="eastAsia"/>
        </w:rPr>
        <w:br/>
      </w:r>
      <w:r>
        <w:rPr>
          <w:rFonts w:hint="eastAsia"/>
        </w:rPr>
        <w:t>　　图表 CCK-8试剂盒企业（一）经营分析</w:t>
      </w:r>
      <w:r>
        <w:rPr>
          <w:rFonts w:hint="eastAsia"/>
        </w:rPr>
        <w:br/>
      </w:r>
      <w:r>
        <w:rPr>
          <w:rFonts w:hint="eastAsia"/>
        </w:rPr>
        <w:t>　　图表 CCK-8试剂盒企业（一）盈利能力情况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CCK-8试剂盒企业（一）偿债能力情况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CCK-8试剂盒企业（一）运营能力情况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CCK-8试剂盒企业（一）成长能力情况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CCK-8试剂盒上游现状</w:t>
      </w:r>
      <w:r>
        <w:rPr>
          <w:rFonts w:hint="eastAsia"/>
        </w:rPr>
        <w:br/>
      </w:r>
      <w:r>
        <w:rPr>
          <w:rFonts w:hint="eastAsia"/>
        </w:rPr>
        <w:t>　　图表 CCK-8试剂盒下游调研</w:t>
      </w:r>
      <w:r>
        <w:rPr>
          <w:rFonts w:hint="eastAsia"/>
        </w:rPr>
        <w:br/>
      </w:r>
      <w:r>
        <w:rPr>
          <w:rFonts w:hint="eastAsia"/>
        </w:rPr>
        <w:t>　　图表 CCK-8试剂盒企业（二）概况</w:t>
      </w:r>
      <w:r>
        <w:rPr>
          <w:rFonts w:hint="eastAsia"/>
        </w:rPr>
        <w:br/>
      </w:r>
      <w:r>
        <w:rPr>
          <w:rFonts w:hint="eastAsia"/>
        </w:rPr>
        <w:t>　　图表 企业CCK-8试剂盒型号 规格</w:t>
      </w:r>
      <w:r>
        <w:rPr>
          <w:rFonts w:hint="eastAsia"/>
        </w:rPr>
        <w:br/>
      </w:r>
      <w:r>
        <w:rPr>
          <w:rFonts w:hint="eastAsia"/>
        </w:rPr>
        <w:t>　　图表 CCK-8试剂盒企业（二）经营分析</w:t>
      </w:r>
      <w:r>
        <w:rPr>
          <w:rFonts w:hint="eastAsia"/>
        </w:rPr>
        <w:br/>
      </w:r>
      <w:r>
        <w:rPr>
          <w:rFonts w:hint="eastAsia"/>
        </w:rPr>
        <w:t>　　图表 CCK-8试剂盒企业（二）盈利能力情况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CCK-8试剂盒企业（二）偿债能力情况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CCK-8试剂盒企业（二）运营能力情况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CCK-8试剂盒企业（二）成长能力情况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CCK-8试剂盒企业（三）概况</w:t>
      </w:r>
      <w:r>
        <w:rPr>
          <w:rFonts w:hint="eastAsia"/>
        </w:rPr>
        <w:br/>
      </w:r>
      <w:r>
        <w:rPr>
          <w:rFonts w:hint="eastAsia"/>
        </w:rPr>
        <w:t>　　图表 企业CCK-8试剂盒型号 规格</w:t>
      </w:r>
      <w:r>
        <w:rPr>
          <w:rFonts w:hint="eastAsia"/>
        </w:rPr>
        <w:br/>
      </w:r>
      <w:r>
        <w:rPr>
          <w:rFonts w:hint="eastAsia"/>
        </w:rPr>
        <w:t>　　图表 CCK-8试剂盒企业（三）经营分析</w:t>
      </w:r>
      <w:r>
        <w:rPr>
          <w:rFonts w:hint="eastAsia"/>
        </w:rPr>
        <w:br/>
      </w:r>
      <w:r>
        <w:rPr>
          <w:rFonts w:hint="eastAsia"/>
        </w:rPr>
        <w:t>　　图表 CCK-8试剂盒企业（三）盈利能力情况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CCK-8试剂盒企业（三）偿债能力情况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CCK-8试剂盒企业（三）运营能力情况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CCK-8试剂盒企业（三）成长能力情况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CCK-8试剂盒优势</w:t>
      </w:r>
      <w:r>
        <w:rPr>
          <w:rFonts w:hint="eastAsia"/>
        </w:rPr>
        <w:br/>
      </w:r>
      <w:r>
        <w:rPr>
          <w:rFonts w:hint="eastAsia"/>
        </w:rPr>
        <w:t>　　图表 CCK-8试剂盒劣势</w:t>
      </w:r>
      <w:r>
        <w:rPr>
          <w:rFonts w:hint="eastAsia"/>
        </w:rPr>
        <w:br/>
      </w:r>
      <w:r>
        <w:rPr>
          <w:rFonts w:hint="eastAsia"/>
        </w:rPr>
        <w:t>　　图表 CCK-8试剂盒机会</w:t>
      </w:r>
      <w:r>
        <w:rPr>
          <w:rFonts w:hint="eastAsia"/>
        </w:rPr>
        <w:br/>
      </w:r>
      <w:r>
        <w:rPr>
          <w:rFonts w:hint="eastAsia"/>
        </w:rPr>
        <w:t>　　图表 CCK-8试剂盒威胁</w:t>
      </w:r>
      <w:r>
        <w:rPr>
          <w:rFonts w:hint="eastAsia"/>
        </w:rPr>
        <w:br/>
      </w:r>
      <w:r>
        <w:rPr>
          <w:rFonts w:hint="eastAsia"/>
        </w:rPr>
        <w:t>　　图表 2025-2031年中国CCK-8试剂盒行业产能预测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2025-2031年中国CCK-8试剂盒行业产量预测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2025-2031年中国CCK-8试剂盒市场销售预测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2025-2031年中国CCK-8试剂盒行业市场规模预测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2025-2031年中国CCK-8试剂盒市场前景分析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2025-2031年中国CCK-8试剂盒行业风险分析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2025-2031年中国CCK-8试剂盒行业发展趋势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c5bf6cfaa4b26" w:history="1">
        <w:r>
          <w:rPr>
            <w:rStyle w:val="Hyperlink"/>
          </w:rPr>
          <w:t>2025-2031年中国CCK-8试剂盒市场研究与趋势分析报告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c5bf6cfaa4b26" w:history="1">
        <w:r>
          <w:rPr>
            <w:rStyle w:val="Hyperlink"/>
          </w:rPr>
          <w:t>https://www.20087.com/5/02/CCK-8-ShiJiHeFaZhanQuShi.html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热点：cck8试剂盒哪个厂家好、cck8试剂盒、coip试剂盒、cck8试剂盒价格、brdu试剂盒、cck8试剂盒使用方法、cck8试剂盒价格、cck8试剂盒能放在常温吗、cck8试剂盒原理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2777930a84b70" w:history="1">
      <w:r>
        <w:rPr>
          <w:rStyle w:val="Hyperlink"/>
        </w:rPr>
        <w:t>2025-2031年中国CCK-8试剂盒市场研究与趋势分析报告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CCK-8-ShiJiHeFaZhanQuShi.html" TargetMode="External" Id="R610c5bf6cfaa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CCK-8-ShiJiHeFaZhanQuShi.html" TargetMode="External" Id="R5082777930a8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2025-02-25T01:43:00Z</dcterms:created>
  <dcterms:modified xsi:type="dcterms:W3CDTF">2025-02-25T02:43:00Z</dcterms:modified>
  <dc:subject>2025-2031年中国CCK-8试剂盒市场研究与趋势分析报告</dc:subject>
  <dc:title>2025-2031年中国CCK-8试剂盒市场研究与趋势分析报告</dc:title>
  <cp:keywords>2025-2031年中国CCK-8试剂盒市场研究与趋势分析报告</cp:keywords>
  <dc:description>2025-2031年中国CCK-8试剂盒市场研究与趋势分析报告</dc:description>
</cp:coreProperties>
</file>