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66e44f97841c9" w:history="1">
              <w:r>
                <w:rPr>
                  <w:rStyle w:val="Hyperlink"/>
                </w:rPr>
                <w:t>2024-2030年中国CCK-8 试剂盒市场研究与趋势分析报告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66e44f97841c9" w:history="1">
              <w:r>
                <w:rPr>
                  <w:rStyle w:val="Hyperlink"/>
                </w:rPr>
                <w:t>2024-2030年中国CCK-8 试剂盒市场研究与趋势分析报告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d66e44f97841c9" w:history="1">
                <w:r>
                  <w:rPr>
                    <w:rStyle w:val="Hyperlink"/>
                  </w:rPr>
                  <w:t>https://www.20087.com/5/02/CCK-8-ShiJiHeFaZhanQuShi.html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CK-8试剂盒是一种广泛应用于细胞增殖、毒性检测等生物医学研究的细胞活性检测工具。其基于WST-8的显色反应，简单快速，灵敏度高，已成为细胞生物学研究的常规手段。目前，市场上提供的CCK-8试剂盒不仅适用于多种细胞类型，还有针对特殊实验需求的定制化产品，如低背景、高通量筛选等。</w:t>
      </w:r>
      <w:r>
        <w:rPr>
          <w:rFonts w:hint="eastAsia"/>
        </w:rPr>
        <w:br/>
      </w:r>
      <w:r>
        <w:rPr>
          <w:rFonts w:hint="eastAsia"/>
        </w:rPr>
        <w:t>　　随着生物技术的不断进步，CCK-8试剂盒将向更高的特异性和更广的应用范围发展。研发重点将放在提高检测的准确性和减少干扰因素上，如开发更加稳定的底物、优化检测条件。同时，随着个性化医疗和精准医学的推进，CCK-8试剂盒将与高通量测序、CRISPR技术等前沿科技结合，应用于药物筛选、基因功能研究等领域，促进生命科学研究的深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66e44f97841c9" w:history="1">
        <w:r>
          <w:rPr>
            <w:rStyle w:val="Hyperlink"/>
          </w:rPr>
          <w:t>2024-2030年中国CCK-8 试剂盒市场研究与趋势分析报告</w:t>
        </w:r>
      </w:hyperlink>
      <w:r>
        <w:rPr>
          <w:rFonts w:hint="eastAsia"/>
        </w:rPr>
        <w:t>》通过严谨的内容、翔实的分析、权威的数据和直观的图表，全面解析了CCK-8 试剂盒行业的市场规模、需求变化、价格波动以及产业链构成。CCK-8 试剂盒报告深入剖析了当前市场现状，科学预测了未来CCK-8 试剂盒市场前景与发展趋势，特别关注了CCK-8 试剂盒细分市场的机会与挑战。同时，对CCK-8 试剂盒重点企业的竞争地位、品牌影响力和市场集中度进行了全面评估。CCK-8 试剂盒报告是行业内企业、投资公司及政府部门制定战略、规避风险、优化投资决策的重要参考。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CCK-8 试剂盒行业界定及应用领域</w:t>
      </w:r>
      <w:r>
        <w:rPr>
          <w:rFonts w:hint="eastAsia"/>
        </w:rPr>
        <w:br/>
      </w:r>
      <w:r>
        <w:rPr>
          <w:rFonts w:hint="eastAsia"/>
        </w:rPr>
        <w:t>　　第一节 CCK-8 试剂盒行业定义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CCK-8 试剂盒主要应用领域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全球CCK-8 试剂盒行业市场调研分析</w:t>
      </w:r>
      <w:r>
        <w:rPr>
          <w:rFonts w:hint="eastAsia"/>
        </w:rPr>
        <w:br/>
      </w:r>
      <w:r>
        <w:rPr>
          <w:rFonts w:hint="eastAsia"/>
        </w:rPr>
        <w:t>　　第一节 全球CCK-8 试剂盒行业经济环境分析</w:t>
      </w:r>
      <w:r>
        <w:rPr>
          <w:rFonts w:hint="eastAsia"/>
        </w:rPr>
        <w:br/>
      </w:r>
      <w:r>
        <w:rPr>
          <w:rFonts w:hint="eastAsia"/>
        </w:rPr>
        <w:t>　　第二节 全球CCK-8 试剂盒市场总体情况分析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一、全球CCK-8 试剂盒行业的发展特点</w:t>
      </w:r>
      <w:r>
        <w:rPr>
          <w:rFonts w:hint="eastAsia"/>
        </w:rPr>
        <w:br/>
      </w:r>
      <w:r>
        <w:rPr>
          <w:rFonts w:hint="eastAsia"/>
        </w:rPr>
        <w:t>　　　　二、全球CCK-8 试剂盒市场结构</w:t>
      </w:r>
      <w:r>
        <w:rPr>
          <w:rFonts w:hint="eastAsia"/>
        </w:rPr>
        <w:br/>
      </w:r>
      <w:r>
        <w:rPr>
          <w:rFonts w:hint="eastAsia"/>
        </w:rPr>
        <w:t>　　　　三、全球CCK-8 试剂盒行业竞争格局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全球主要国家（地区）CCK-8 试剂盒市场分析</w:t>
      </w:r>
      <w:r>
        <w:rPr>
          <w:rFonts w:hint="eastAsia"/>
        </w:rPr>
        <w:br/>
      </w:r>
      <w:r>
        <w:rPr>
          <w:rFonts w:hint="eastAsia"/>
        </w:rPr>
        <w:t>　　第四节 2024-2030年全球CCK-8 试剂盒行业发展趋势预测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CCK-8 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CCK-8 试剂盒行业环境分析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CCK-8 试剂盒行业相关政策、法规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中国CCK-8 试剂盒行业供给、需求分析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2024年中国CCK-8 试剂盒市场现状</w:t>
      </w:r>
      <w:r>
        <w:rPr>
          <w:rFonts w:hint="eastAsia"/>
        </w:rPr>
        <w:br/>
      </w:r>
      <w:r>
        <w:rPr>
          <w:rFonts w:hint="eastAsia"/>
        </w:rPr>
        <w:t>　　第二节 中国CCK-8 试剂盒产量分析及预测</w:t>
      </w:r>
      <w:r>
        <w:rPr>
          <w:rFonts w:hint="eastAsia"/>
        </w:rPr>
        <w:br/>
      </w:r>
      <w:r>
        <w:rPr>
          <w:rFonts w:hint="eastAsia"/>
        </w:rPr>
        <w:t>　　　　一、CCK-8 试剂盒总体产能规模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、2019-2024年中国CCK-8 试剂盒产量统计</w:t>
      </w:r>
      <w:r>
        <w:rPr>
          <w:rFonts w:hint="eastAsia"/>
        </w:rPr>
        <w:br/>
      </w:r>
      <w:r>
        <w:rPr>
          <w:rFonts w:hint="eastAsia"/>
        </w:rPr>
        <w:t>　　　　三、CCK-8 试剂盒生产区域分布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四、2024-2030年中国CCK-8 试剂盒产量预测</w:t>
      </w:r>
      <w:r>
        <w:rPr>
          <w:rFonts w:hint="eastAsia"/>
        </w:rPr>
        <w:br/>
      </w:r>
      <w:r>
        <w:rPr>
          <w:rFonts w:hint="eastAsia"/>
        </w:rPr>
        <w:t>　　第三节 中国CCK-8 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一、中国CCK-8 试剂盒市场需求特点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二、2019-2024年中国CCK-8 试剂盒市场需求统计</w:t>
      </w:r>
      <w:r>
        <w:rPr>
          <w:rFonts w:hint="eastAsia"/>
        </w:rPr>
        <w:br/>
      </w:r>
      <w:r>
        <w:rPr>
          <w:rFonts w:hint="eastAsia"/>
        </w:rPr>
        <w:t>　　　　三、CCK-8 试剂盒市场饱和度</w:t>
      </w:r>
      <w:r>
        <w:rPr>
          <w:rFonts w:hint="eastAsia"/>
        </w:rPr>
        <w:br/>
      </w:r>
      <w:r>
        <w:rPr>
          <w:rFonts w:hint="eastAsia"/>
        </w:rPr>
        <w:t>　　　　四、影响CCK-8 试剂盒市场需求的因素</w:t>
      </w:r>
      <w:r>
        <w:rPr>
          <w:rFonts w:hint="eastAsia"/>
        </w:rPr>
        <w:br/>
      </w:r>
      <w:r>
        <w:rPr>
          <w:rFonts w:hint="eastAsia"/>
        </w:rPr>
        <w:t>　　　　五、CCK-8 试剂盒市场潜力分析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六、2024-2030年中国CCK-8 试剂盒市场需求预测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中国CCK-8 试剂盒行业进出口分析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一、2019-2024年CCK-8 试剂盒进口量及增速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三、2024-2030年CCK-8 试剂盒进口量及增速预测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一、2019-2024年CCK-8 试剂盒出口量及增速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三、2024-2030年CCK-8 试剂盒出口量及增速预测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中国CCK-8 试剂盒行业重点地区调研分析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一、中国CCK-8 试剂盒行业区域市场分布情况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二、**地区CCK-8 试剂盒行业市场需求规模情况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三、**地区CCK-8 试剂盒行业市场需求规模情况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四、**地区CCK-8 试剂盒行业市场需求规模情况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五、**地区CCK-8 试剂盒行业市场需求规模情况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六、**地区CCK-8 试剂盒行业市场需求规模情况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中国CCK-8 试剂盒细分行业调研</w:t>
      </w:r>
      <w:r>
        <w:rPr>
          <w:rFonts w:hint="eastAsia"/>
        </w:rPr>
        <w:br/>
      </w:r>
      <w:r>
        <w:rPr>
          <w:rFonts w:hint="eastAsia"/>
        </w:rPr>
        <w:t>　　第一节 主要CCK-8 试剂盒细分行业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CCK-8 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中国CCK-8 试剂盒企业营销及发展建议</w:t>
      </w:r>
      <w:r>
        <w:rPr>
          <w:rFonts w:hint="eastAsia"/>
        </w:rPr>
        <w:br/>
      </w:r>
      <w:r>
        <w:rPr>
          <w:rFonts w:hint="eastAsia"/>
        </w:rPr>
        <w:t>　　第一节 CCK-8 试剂盒企业营销策略分析及建议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CCK-8 试剂盒企业营销策略分析</w:t>
      </w:r>
      <w:r>
        <w:rPr>
          <w:rFonts w:hint="eastAsia"/>
        </w:rPr>
        <w:br/>
      </w:r>
      <w:r>
        <w:rPr>
          <w:rFonts w:hint="eastAsia"/>
        </w:rPr>
        <w:t>　　　　一、CCK-8 试剂盒企业营销策略</w:t>
      </w:r>
      <w:r>
        <w:rPr>
          <w:rFonts w:hint="eastAsia"/>
        </w:rPr>
        <w:br/>
      </w:r>
      <w:r>
        <w:rPr>
          <w:rFonts w:hint="eastAsia"/>
        </w:rPr>
        <w:t>　　　　二、CCK-8 试剂盒企业经验借鉴</w:t>
      </w:r>
      <w:r>
        <w:rPr>
          <w:rFonts w:hint="eastAsia"/>
        </w:rPr>
        <w:br/>
      </w:r>
      <w:r>
        <w:rPr>
          <w:rFonts w:hint="eastAsia"/>
        </w:rPr>
        <w:t>　　第三节 CCK-8 试剂盒企业营销模式演化与创新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CCK-8 试剂盒企业经营发展分析及建议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一、CCK-8 试剂盒企业存在的问题</w:t>
      </w:r>
      <w:r>
        <w:rPr>
          <w:rFonts w:hint="eastAsia"/>
        </w:rPr>
        <w:br/>
      </w:r>
      <w:r>
        <w:rPr>
          <w:rFonts w:hint="eastAsia"/>
        </w:rPr>
        <w:t>　　　　二、CCK-8 试剂盒企业应对的策略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CCK-8 试剂盒行业发展趋势及投资风险预警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2024年CCK-8 试剂盒市场前景分析</w:t>
      </w:r>
      <w:r>
        <w:rPr>
          <w:rFonts w:hint="eastAsia"/>
        </w:rPr>
        <w:br/>
      </w:r>
      <w:r>
        <w:rPr>
          <w:rFonts w:hint="eastAsia"/>
        </w:rPr>
        <w:t>　　第二节 2024年CCK-8 试剂盒行业发展趋势预测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影响CCK-8 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一、2024年影响CCK-8 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二、2024年影响CCK-8 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三、2024年影响CCK-8 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四、2024年我国CCK-8 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五、2024年我国CCK-8 试剂盒行业发展面临的机遇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专家对CCK-8 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一、2024-2030年CCK-8 试剂盒行业市场风险及控制策略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二、2024-2030年CCK-8 试剂盒行业政策风险及控制策略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三、2024-2030年CCK-8 试剂盒行业经营风险及控制策略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四、2024-2030年CCK-8 试剂盒同业竞争风险及控制策略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五、2024-2030年CCK-8 试剂盒行业其他风险及控制策略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CCK-8 试剂盒行业投资战略研究</w:t>
      </w:r>
      <w:r>
        <w:rPr>
          <w:rFonts w:hint="eastAsia"/>
        </w:rPr>
        <w:br/>
      </w:r>
      <w:r>
        <w:rPr>
          <w:rFonts w:hint="eastAsia"/>
        </w:rPr>
        <w:t>　　第一节 CCK-8 试剂盒行业发展战略研究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对我国CCK-8 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一、CCK-8 试剂盒品牌的重要性</w:t>
      </w:r>
      <w:r>
        <w:rPr>
          <w:rFonts w:hint="eastAsia"/>
        </w:rPr>
        <w:br/>
      </w:r>
      <w:r>
        <w:rPr>
          <w:rFonts w:hint="eastAsia"/>
        </w:rPr>
        <w:t>　　　　二、CCK-8 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三、CCK-8 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四、我国CCK-8 试剂盒企业的品牌战略</w:t>
      </w:r>
      <w:r>
        <w:rPr>
          <w:rFonts w:hint="eastAsia"/>
        </w:rPr>
        <w:br/>
      </w:r>
      <w:r>
        <w:rPr>
          <w:rFonts w:hint="eastAsia"/>
        </w:rPr>
        <w:t>　　　　五、CCK-8 试剂盒品牌战略管理的策略</w:t>
      </w:r>
      <w:r>
        <w:rPr>
          <w:rFonts w:hint="eastAsia"/>
        </w:rPr>
        <w:br/>
      </w:r>
      <w:r>
        <w:rPr>
          <w:rFonts w:hint="eastAsia"/>
        </w:rPr>
        <w:t>　　第三节 CCK-8 试剂盒经营策略分析</w:t>
      </w:r>
      <w:r>
        <w:rPr>
          <w:rFonts w:hint="eastAsia"/>
        </w:rPr>
        <w:br/>
      </w:r>
      <w:r>
        <w:rPr>
          <w:rFonts w:hint="eastAsia"/>
        </w:rPr>
        <w:t>　　　　一、CCK-8 试剂盒市场细分策略</w:t>
      </w:r>
      <w:r>
        <w:rPr>
          <w:rFonts w:hint="eastAsia"/>
        </w:rPr>
        <w:br/>
      </w:r>
      <w:r>
        <w:rPr>
          <w:rFonts w:hint="eastAsia"/>
        </w:rPr>
        <w:t>　　　　二、CCK-8 试剂盒市场创新策略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四、CCK-8 试剂盒新产品差异化战略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中智:林:－CCK-8 试剂盒行业投资战略研究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一、2024-2030年CCK-8 试剂盒行业投资战略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CCK-8 试剂盒行业类别</w:t>
      </w:r>
      <w:r>
        <w:rPr>
          <w:rFonts w:hint="eastAsia"/>
        </w:rPr>
        <w:br/>
      </w:r>
      <w:r>
        <w:rPr>
          <w:rFonts w:hint="eastAsia"/>
        </w:rPr>
        <w:t>　　图表 CCK-8 试剂盒行业产业链调研</w:t>
      </w:r>
      <w:r>
        <w:rPr>
          <w:rFonts w:hint="eastAsia"/>
        </w:rPr>
        <w:br/>
      </w:r>
      <w:r>
        <w:rPr>
          <w:rFonts w:hint="eastAsia"/>
        </w:rPr>
        <w:t>　　图表 CCK-8 试剂盒行业现状</w:t>
      </w:r>
      <w:r>
        <w:rPr>
          <w:rFonts w:hint="eastAsia"/>
        </w:rPr>
        <w:br/>
      </w:r>
      <w:r>
        <w:rPr>
          <w:rFonts w:hint="eastAsia"/>
        </w:rPr>
        <w:t>　　图表 CCK-8 试剂盒行业标准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2019-2024年中国CCK-8 试剂盒行业市场规模</w:t>
      </w:r>
      <w:r>
        <w:rPr>
          <w:rFonts w:hint="eastAsia"/>
        </w:rPr>
        <w:br/>
      </w:r>
      <w:r>
        <w:rPr>
          <w:rFonts w:hint="eastAsia"/>
        </w:rPr>
        <w:t>　　图表 2024年中国CCK-8 试剂盒行业产能</w:t>
      </w:r>
      <w:r>
        <w:rPr>
          <w:rFonts w:hint="eastAsia"/>
        </w:rPr>
        <w:br/>
      </w:r>
      <w:r>
        <w:rPr>
          <w:rFonts w:hint="eastAsia"/>
        </w:rPr>
        <w:t>　　图表 2019-2024年中国CCK-8 试剂盒行业产量统计</w:t>
      </w:r>
      <w:r>
        <w:rPr>
          <w:rFonts w:hint="eastAsia"/>
        </w:rPr>
        <w:br/>
      </w:r>
      <w:r>
        <w:rPr>
          <w:rFonts w:hint="eastAsia"/>
        </w:rPr>
        <w:t>　　图表 CCK-8 试剂盒行业动态</w:t>
      </w:r>
      <w:r>
        <w:rPr>
          <w:rFonts w:hint="eastAsia"/>
        </w:rPr>
        <w:br/>
      </w:r>
      <w:r>
        <w:rPr>
          <w:rFonts w:hint="eastAsia"/>
        </w:rPr>
        <w:t>　　图表 2019-2024年中国CCK-8 试剂盒市场需求量</w:t>
      </w:r>
      <w:r>
        <w:rPr>
          <w:rFonts w:hint="eastAsia"/>
        </w:rPr>
        <w:br/>
      </w:r>
      <w:r>
        <w:rPr>
          <w:rFonts w:hint="eastAsia"/>
        </w:rPr>
        <w:t>　　图表 2024年中国CCK-8 试剂盒行业需求区域调研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2019-2024年中国CCK-8 试剂盒行情</w:t>
      </w:r>
      <w:r>
        <w:rPr>
          <w:rFonts w:hint="eastAsia"/>
        </w:rPr>
        <w:br/>
      </w:r>
      <w:r>
        <w:rPr>
          <w:rFonts w:hint="eastAsia"/>
        </w:rPr>
        <w:t>　　图表 2019-2024年中国CCK-8 试剂盒价格走势图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2019-2024年中国CCK-8 试剂盒行业销售收入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2019-2024年中国CCK-8 试剂盒行业盈利情况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2019-2024年中国CCK-8 试剂盒行业利润总额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2019-2024年中国CCK-8 试剂盒进口统计</w:t>
      </w:r>
      <w:r>
        <w:rPr>
          <w:rFonts w:hint="eastAsia"/>
        </w:rPr>
        <w:br/>
      </w:r>
      <w:r>
        <w:rPr>
          <w:rFonts w:hint="eastAsia"/>
        </w:rPr>
        <w:t>　　图表 2019-2024年中国CCK-8 试剂盒出口统计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2019-2024年中国CCK-8 试剂盒行业企业数量统计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**地区CCK-8 试剂盒市场规模</w:t>
      </w:r>
      <w:r>
        <w:rPr>
          <w:rFonts w:hint="eastAsia"/>
        </w:rPr>
        <w:br/>
      </w:r>
      <w:r>
        <w:rPr>
          <w:rFonts w:hint="eastAsia"/>
        </w:rPr>
        <w:t>　　图表 **地区CCK-8 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**地区CCK-8 试剂盒市场调研</w:t>
      </w:r>
      <w:r>
        <w:rPr>
          <w:rFonts w:hint="eastAsia"/>
        </w:rPr>
        <w:br/>
      </w:r>
      <w:r>
        <w:rPr>
          <w:rFonts w:hint="eastAsia"/>
        </w:rPr>
        <w:t>　　图表 **地区CCK-8 试剂盒行业市场需求分析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**地区CCK-8 试剂盒市场规模</w:t>
      </w:r>
      <w:r>
        <w:rPr>
          <w:rFonts w:hint="eastAsia"/>
        </w:rPr>
        <w:br/>
      </w:r>
      <w:r>
        <w:rPr>
          <w:rFonts w:hint="eastAsia"/>
        </w:rPr>
        <w:t>　　图表 **地区CCK-8 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**地区CCK-8 试剂盒市场调研</w:t>
      </w:r>
      <w:r>
        <w:rPr>
          <w:rFonts w:hint="eastAsia"/>
        </w:rPr>
        <w:br/>
      </w:r>
      <w:r>
        <w:rPr>
          <w:rFonts w:hint="eastAsia"/>
        </w:rPr>
        <w:t>　　图表 **地区CCK-8 试剂盒行业市场需求分析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CCK-8 试剂盒行业竞争对手分析</w:t>
      </w:r>
      <w:r>
        <w:rPr>
          <w:rFonts w:hint="eastAsia"/>
        </w:rPr>
        <w:br/>
      </w:r>
      <w:r>
        <w:rPr>
          <w:rFonts w:hint="eastAsia"/>
        </w:rPr>
        <w:t>　　图表 CCK-8 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CCK-8 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CCK-8 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CCK-8 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CCK-8 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CCK-8 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CCK-8 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CCK-8 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CCK-8 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CCK-8 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CCK-8 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CCK-8 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CCK-8 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CCK-8 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CCK-8 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CCK-8 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CCK-8 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CCK-8 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CCK-8 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CCK-8 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CCK-8 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2024-2030年中国CCK-8 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2024-2030年中国CCK-8 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2024-2030年中国CCK-8 试剂盒市场需求预测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2024-2030年中国CCK-8 试剂盒行业市场规模预测</w:t>
      </w:r>
      <w:r>
        <w:rPr>
          <w:rFonts w:hint="eastAsia"/>
        </w:rPr>
        <w:br/>
      </w:r>
      <w:r>
        <w:rPr>
          <w:rFonts w:hint="eastAsia"/>
        </w:rPr>
        <w:t>　　图表 CCK-8 试剂盒行业准入条件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2024-2030年中国CCK-8 试剂盒市场前景</w:t>
      </w:r>
      <w:r>
        <w:rPr>
          <w:rFonts w:hint="eastAsia"/>
        </w:rPr>
        <w:br/>
      </w:r>
      <w:r>
        <w:rPr>
          <w:rFonts w:hint="eastAsia"/>
        </w:rPr>
        <w:t>　　图表 2024-2030年中国CCK-8 试剂盒行业信息化</w:t>
      </w:r>
      <w:r>
        <w:rPr>
          <w:rFonts w:hint="eastAsia"/>
        </w:rPr>
        <w:br/>
      </w:r>
      <w:r>
        <w:rPr>
          <w:rFonts w:hint="eastAsia"/>
        </w:rPr>
        <w:t>　　图表 2024-2030年中国CCK-8 试剂盒行业风险分析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2024-2030年中国CCK-8 试剂盒行业发展趋势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66e44f97841c9" w:history="1">
        <w:r>
          <w:rPr>
            <w:rStyle w:val="Hyperlink"/>
          </w:rPr>
          <w:t>2024-2030年中国CCK-8 试剂盒市场研究与趋势分析报告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d66e44f97841c9" w:history="1">
        <w:r>
          <w:rPr>
            <w:rStyle w:val="Hyperlink"/>
          </w:rPr>
          <w:t>https://www.20087.com/5/02/CCK-8-ShiJiHeFaZhanQuShi.html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58f60de494140" w:history="1">
      <w:r>
        <w:rPr>
          <w:rStyle w:val="Hyperlink"/>
        </w:rPr>
        <w:t>2024-2030年中国CCK-8 试剂盒市场研究与趋势分析报告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CCK-8-ShiJiHeFaZhanQuShi.html" TargetMode="External" Id="Re1d66e44f978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CCK-8-ShiJiHeFaZhanQuShi.html" TargetMode="External" Id="R5c758f60de49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2024-05-26T01:59:00Z</dcterms:created>
  <dcterms:modified xsi:type="dcterms:W3CDTF">2024-05-26T02:59:00Z</dcterms:modified>
  <dc:subject>2024-2030年中国CCK-8 试剂盒市场研究与趋势分析报告</dc:subject>
  <dc:title>2024-2030年中国CCK-8 试剂盒市场研究与趋势分析报告</dc:title>
  <cp:keywords>2024-2030年中国CCK-8 试剂盒市场研究与趋势分析报告</cp:keywords>
  <dc:description>2024-2030年中国CCK-8 试剂盒市场研究与趋势分析报告</dc:description>
</cp:coreProperties>
</file>