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e197c227f642eb" w:history="1">
              <w:r>
                <w:rPr>
                  <w:rStyle w:val="Hyperlink"/>
                </w:rPr>
                <w:t>2024-2030年全球与中国Covid-19 抗原快速检测试剂盒市场分析及发展前景报告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e197c227f642eb" w:history="1">
              <w:r>
                <w:rPr>
                  <w:rStyle w:val="Hyperlink"/>
                </w:rPr>
                <w:t>2024-2030年全球与中国Covid-19 抗原快速检测试剂盒市场分析及发展前景报告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3801525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e197c227f642eb" w:history="1">
                <w:r>
                  <w:rPr>
                    <w:rStyle w:val="Hyperlink"/>
                  </w:rPr>
                  <w:t>https://www.20087.com/5/52/Covid-19-KangYuanKuaiSuJianCeShiJiHeDeXianZhuangYuQianJing.html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ovid-19抗原快速检测试剂盒在全球范围内迅速普及，为疫情防控提供了快速筛查手段。这类试剂盒操作简便、出结果快，适合大规模人群筛查。当前市场上产品种类繁多，但准确性、灵敏度和特异性各异。各国政府和卫生组织对其性能要求不断提高，促使生产商持续优化检测技术，提升检测准确性和用户友好性。</w:t>
      </w:r>
      <w:r>
        <w:rPr>
          <w:rFonts w:hint="eastAsia"/>
        </w:rPr>
        <w:br/>
      </w:r>
      <w:r>
        <w:rPr>
          <w:rFonts w:hint="eastAsia"/>
        </w:rPr>
        <w:t>　　未来，Covid-19抗原快速检测试剂盒将向更高的准确性和便携性发展，同时降低成本。随着疫情的演变和变异病毒的出现，试剂盒的适应性调整变得至关重要，要求快速迭代以保持检测的有效性。此外，集成数字技术，如通过手机应用程序记录和上传检测结果，将有助于构建更全面的流行病学监测体系。长远看，随着全球公共卫生体系的建设，此类即时检测技术可能成为应对未来传染病疫情的常规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e197c227f642eb" w:history="1">
        <w:r>
          <w:rPr>
            <w:rStyle w:val="Hyperlink"/>
          </w:rPr>
          <w:t>2024-2030年全球与中国Covid-19 抗原快速检测试剂盒市场分析及发展前景报告</w:t>
        </w:r>
      </w:hyperlink>
      <w:r>
        <w:rPr>
          <w:rFonts w:hint="eastAsia"/>
        </w:rPr>
        <w:t>》主要分析了Covid-19 抗原快速检测试剂盒行业的市场规模、Covid-19 抗原快速检测试剂盒市场供需状况、Covid-19 抗原快速检测试剂盒市场竞争状况和Covid-19 抗原快速检测试剂盒主要企业经营情况，同时对Covid-19 抗原快速检测试剂盒行业的未来发展做出了科学预测。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e197c227f642eb" w:history="1">
        <w:r>
          <w:rPr>
            <w:rStyle w:val="Hyperlink"/>
          </w:rPr>
          <w:t>2024-2030年全球与中国Covid-19 抗原快速检测试剂盒市场分析及发展前景报告</w:t>
        </w:r>
      </w:hyperlink>
      <w:r>
        <w:rPr>
          <w:rFonts w:hint="eastAsia"/>
        </w:rPr>
        <w:t>》在多年Covid-19 抗原快速检测试剂盒行业研究的基础上，结合全球及中国Covid-19 抗原快速检测试剂盒行业市场的发展现状，通过资深研究团队对Covid-19 抗原快速检测试剂盒市场各类资讯进行整理分析，并依托国家权威数据资源和长期市场监测的数据库，进行了全面、细致的研究。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e197c227f642eb" w:history="1">
        <w:r>
          <w:rPr>
            <w:rStyle w:val="Hyperlink"/>
          </w:rPr>
          <w:t>2024-2030年全球与中国Covid-19 抗原快速检测试剂盒市场分析及发展前景报告</w:t>
        </w:r>
      </w:hyperlink>
      <w:r>
        <w:rPr>
          <w:rFonts w:hint="eastAsia"/>
        </w:rPr>
        <w:t>》可以帮助投资者准确把握Covid-19 抗原快速检测试剂盒行业的市场现状，为投资者进行投资作出Covid-19 抗原快速检测试剂盒行业前景预判，挖掘Covid-19 抗原快速检测试剂盒行业投资价值，同时提出Covid-19 抗原快速检测试剂盒行业投资策略、生产策略、营销策略等方面的建议。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中国Covid-19 抗原快速检测试剂盒概述</w:t>
      </w:r>
      <w:r>
        <w:rPr>
          <w:rFonts w:hint="eastAsia"/>
        </w:rPr>
        <w:br/>
      </w:r>
      <w:r>
        <w:rPr>
          <w:rFonts w:hint="eastAsia"/>
        </w:rPr>
        <w:t>　　第一节 Covid-19 抗原快速检测试剂盒行业定义</w:t>
      </w:r>
      <w:r>
        <w:rPr>
          <w:rFonts w:hint="eastAsia"/>
        </w:rPr>
        <w:br/>
      </w:r>
      <w:r>
        <w:rPr>
          <w:rFonts w:hint="eastAsia"/>
        </w:rPr>
        <w:t>　　第二节 Covid-19 抗原快速检测试剂盒行业发展特性</w:t>
      </w:r>
      <w:r>
        <w:rPr>
          <w:rFonts w:hint="eastAsia"/>
        </w:rPr>
        <w:br/>
      </w:r>
      <w:r>
        <w:rPr>
          <w:rFonts w:hint="eastAsia"/>
        </w:rPr>
        <w:t>　　第三节 Covid-19 抗原快速检测试剂盒产业链分析</w:t>
      </w:r>
      <w:r>
        <w:rPr>
          <w:rFonts w:hint="eastAsia"/>
        </w:rPr>
        <w:br/>
      </w:r>
      <w:r>
        <w:rPr>
          <w:rFonts w:hint="eastAsia"/>
        </w:rPr>
        <w:t>　　第四节 Covid-19 抗原快速检测试剂盒行业生命周期分析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国外Covid-19 抗原快速检测试剂盒市场发展概况</w:t>
      </w:r>
      <w:r>
        <w:rPr>
          <w:rFonts w:hint="eastAsia"/>
        </w:rPr>
        <w:br/>
      </w:r>
      <w:r>
        <w:rPr>
          <w:rFonts w:hint="eastAsia"/>
        </w:rPr>
        <w:t>　　第一节 全球Covid-19 抗原快速检测试剂盒市场发展分析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北美地区主要国家Covid-19 抗原快速检测试剂盒市场概况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欧洲地区主要国家Covid-19 抗原快速检测试剂盒市场概况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亚洲地区主要国家Covid-19 抗原快速检测试剂盒市场概况</w:t>
      </w:r>
      <w:r>
        <w:rPr>
          <w:rFonts w:hint="eastAsia"/>
        </w:rPr>
        <w:br/>
      </w:r>
      <w:r>
        <w:rPr>
          <w:rFonts w:hint="eastAsia"/>
        </w:rPr>
        <w:t>　　第五节 全球Covid-19 抗原快速检测试剂盒市场发展预测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中国Covid-19 抗原快速检测试剂盒发展环境分析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Covid-19 抗原快速检测试剂盒行业相关政策、标准</w:t>
      </w:r>
      <w:r>
        <w:rPr>
          <w:rFonts w:hint="eastAsia"/>
        </w:rPr>
        <w:br/>
      </w:r>
      <w:r>
        <w:rPr>
          <w:rFonts w:hint="eastAsia"/>
        </w:rPr>
        <w:t>　　第三节 Covid-19 抗原快速检测试剂盒行业相关发展规划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中国Covid-19 抗原快速检测试剂盒技术发展分析</w:t>
      </w:r>
      <w:r>
        <w:rPr>
          <w:rFonts w:hint="eastAsia"/>
        </w:rPr>
        <w:br/>
      </w:r>
      <w:r>
        <w:rPr>
          <w:rFonts w:hint="eastAsia"/>
        </w:rPr>
        <w:t>　　第一节 当前Covid-19 抗原快速检测试剂盒技术发展现状分析</w:t>
      </w:r>
      <w:r>
        <w:rPr>
          <w:rFonts w:hint="eastAsia"/>
        </w:rPr>
        <w:br/>
      </w:r>
      <w:r>
        <w:rPr>
          <w:rFonts w:hint="eastAsia"/>
        </w:rPr>
        <w:t>　　第二节 Covid-19 抗原快速检测试剂盒生产中需注意的问题</w:t>
      </w:r>
      <w:r>
        <w:rPr>
          <w:rFonts w:hint="eastAsia"/>
        </w:rPr>
        <w:br/>
      </w:r>
      <w:r>
        <w:rPr>
          <w:rFonts w:hint="eastAsia"/>
        </w:rPr>
        <w:t>　　第三节 Covid-19 抗原快速检测试剂盒行业主要技术趋势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Covid-19 抗原快速检测试剂盒市场特性分析</w:t>
      </w:r>
      <w:r>
        <w:rPr>
          <w:rFonts w:hint="eastAsia"/>
        </w:rPr>
        <w:br/>
      </w:r>
      <w:r>
        <w:rPr>
          <w:rFonts w:hint="eastAsia"/>
        </w:rPr>
        <w:t>　　第一节 Covid-19 抗原快速检测试剂盒行业集中度分析</w:t>
      </w:r>
      <w:r>
        <w:rPr>
          <w:rFonts w:hint="eastAsia"/>
        </w:rPr>
        <w:br/>
      </w:r>
      <w:r>
        <w:rPr>
          <w:rFonts w:hint="eastAsia"/>
        </w:rPr>
        <w:t>　　第二节 Covid-19 抗原快速检测试剂盒行业SWOT分析</w:t>
      </w:r>
      <w:r>
        <w:rPr>
          <w:rFonts w:hint="eastAsia"/>
        </w:rPr>
        <w:br/>
      </w:r>
      <w:r>
        <w:rPr>
          <w:rFonts w:hint="eastAsia"/>
        </w:rPr>
        <w:t>　　　　一、Covid-19 抗原快速检测试剂盒行业优势</w:t>
      </w:r>
      <w:r>
        <w:rPr>
          <w:rFonts w:hint="eastAsia"/>
        </w:rPr>
        <w:br/>
      </w:r>
      <w:r>
        <w:rPr>
          <w:rFonts w:hint="eastAsia"/>
        </w:rPr>
        <w:t>　　　　二、Covid-19 抗原快速检测试剂盒行业劣势</w:t>
      </w:r>
      <w:r>
        <w:rPr>
          <w:rFonts w:hint="eastAsia"/>
        </w:rPr>
        <w:br/>
      </w:r>
      <w:r>
        <w:rPr>
          <w:rFonts w:hint="eastAsia"/>
        </w:rPr>
        <w:t>　　　　三、Covid-19 抗原快速检测试剂盒行业机会</w:t>
      </w:r>
      <w:r>
        <w:rPr>
          <w:rFonts w:hint="eastAsia"/>
        </w:rPr>
        <w:br/>
      </w:r>
      <w:r>
        <w:rPr>
          <w:rFonts w:hint="eastAsia"/>
        </w:rPr>
        <w:t>　　　　四、Covid-19 抗原快速检测试剂盒行业风险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中国Covid-19 抗原快速检测试剂盒发展现状</w:t>
      </w:r>
      <w:r>
        <w:rPr>
          <w:rFonts w:hint="eastAsia"/>
        </w:rPr>
        <w:br/>
      </w:r>
      <w:r>
        <w:rPr>
          <w:rFonts w:hint="eastAsia"/>
        </w:rPr>
        <w:t>　　第一节 中国Covid-19 抗原快速检测试剂盒市场现状分析</w:t>
      </w:r>
      <w:r>
        <w:rPr>
          <w:rFonts w:hint="eastAsia"/>
        </w:rPr>
        <w:br/>
      </w:r>
      <w:r>
        <w:rPr>
          <w:rFonts w:hint="eastAsia"/>
        </w:rPr>
        <w:t>　　第二节 中国Covid-19 抗原快速检测试剂盒产量分析及预测</w:t>
      </w:r>
      <w:r>
        <w:rPr>
          <w:rFonts w:hint="eastAsia"/>
        </w:rPr>
        <w:br/>
      </w:r>
      <w:r>
        <w:rPr>
          <w:rFonts w:hint="eastAsia"/>
        </w:rPr>
        <w:t>　　　　一、Covid-19 抗原快速检测试剂盒总体产能规模</w:t>
      </w:r>
      <w:r>
        <w:rPr>
          <w:rFonts w:hint="eastAsia"/>
        </w:rPr>
        <w:br/>
      </w:r>
      <w:r>
        <w:rPr>
          <w:rFonts w:hint="eastAsia"/>
        </w:rPr>
        <w:t>　　　　二、Covid-19 抗原快速检测试剂盒生产区域分布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三、2018-2023年中国Covid-19 抗原快速检测试剂盒产量统计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三、2024-2030年中国Covid-19 抗原快速检测试剂盒产量预测</w:t>
      </w:r>
      <w:r>
        <w:rPr>
          <w:rFonts w:hint="eastAsia"/>
        </w:rPr>
        <w:br/>
      </w:r>
      <w:r>
        <w:rPr>
          <w:rFonts w:hint="eastAsia"/>
        </w:rPr>
        <w:t>　　第三节 中国Covid-19 抗原快速检测试剂盒市场需求分析及预测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一、中国Covid-19 抗原快速检测试剂盒市场需求特点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二、2018-2023年中国Covid-19 抗原快速检测试剂盒市场需求量统计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三、2024-2030年中国Covid-19 抗原快速检测试剂盒市场需求量预测</w:t>
      </w:r>
      <w:r>
        <w:rPr>
          <w:rFonts w:hint="eastAsia"/>
        </w:rPr>
        <w:br/>
      </w:r>
      <w:r>
        <w:rPr>
          <w:rFonts w:hint="eastAsia"/>
        </w:rPr>
        <w:t>　　第四节 中国Covid-19 抗原快速检测试剂盒价格趋势分析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一、2018-2023年中国Covid-19 抗原快速检测试剂盒市场价格趋势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二、2024-2030年中国Covid-19 抗原快速检测试剂盒市场价格走势预测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2018-2023年Covid-19 抗原快速检测试剂盒行业经济运行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2018-2023年中国Covid-19 抗原快速检测试剂盒行业盈利能力分析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2018-2023年中国Covid-19 抗原快速检测试剂盒行业发展能力分析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2018-2023年Covid-19 抗原快速检测试剂盒行业偿债能力分析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2018-2023年Covid-19 抗原快速检测试剂盒制造企业数量分析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中国Covid-19 抗原快速检测试剂盒行业重点地区发展分析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**地区Covid-19 抗原快速检测试剂盒市场发展分析</w:t>
      </w:r>
      <w:r>
        <w:rPr>
          <w:rFonts w:hint="eastAsia"/>
        </w:rPr>
        <w:br/>
      </w:r>
      <w:r>
        <w:rPr>
          <w:rFonts w:hint="eastAsia"/>
        </w:rPr>
        <w:t>　　第三节 **地区Covid-19 抗原快速检测试剂盒市场发展分析</w:t>
      </w:r>
      <w:r>
        <w:rPr>
          <w:rFonts w:hint="eastAsia"/>
        </w:rPr>
        <w:br/>
      </w:r>
      <w:r>
        <w:rPr>
          <w:rFonts w:hint="eastAsia"/>
        </w:rPr>
        <w:t>　　第四节 **地区Covid-19 抗原快速检测试剂盒市场发展分析</w:t>
      </w:r>
      <w:r>
        <w:rPr>
          <w:rFonts w:hint="eastAsia"/>
        </w:rPr>
        <w:br/>
      </w:r>
      <w:r>
        <w:rPr>
          <w:rFonts w:hint="eastAsia"/>
        </w:rPr>
        <w:t>　　第五节 **地区Covid-19 抗原快速检测试剂盒市场发展分析</w:t>
      </w:r>
      <w:r>
        <w:rPr>
          <w:rFonts w:hint="eastAsia"/>
        </w:rPr>
        <w:br/>
      </w:r>
      <w:r>
        <w:rPr>
          <w:rFonts w:hint="eastAsia"/>
        </w:rPr>
        <w:t>　　第六节 **地区Covid-19 抗原快速检测试剂盒市场发展分析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2018-2023年中国Covid-19 抗原快速检测试剂盒进出口分析</w:t>
      </w:r>
      <w:r>
        <w:rPr>
          <w:rFonts w:hint="eastAsia"/>
        </w:rPr>
        <w:br/>
      </w:r>
      <w:r>
        <w:rPr>
          <w:rFonts w:hint="eastAsia"/>
        </w:rPr>
        <w:t>　　第一节 Covid-19 抗原快速检测试剂盒进口情况分析</w:t>
      </w:r>
      <w:r>
        <w:rPr>
          <w:rFonts w:hint="eastAsia"/>
        </w:rPr>
        <w:br/>
      </w:r>
      <w:r>
        <w:rPr>
          <w:rFonts w:hint="eastAsia"/>
        </w:rPr>
        <w:t>　　第二节 Covid-19 抗原快速检测试剂盒出口情况分析</w:t>
      </w:r>
      <w:r>
        <w:rPr>
          <w:rFonts w:hint="eastAsia"/>
        </w:rPr>
        <w:br/>
      </w:r>
      <w:r>
        <w:rPr>
          <w:rFonts w:hint="eastAsia"/>
        </w:rPr>
        <w:t>　　第三节 影响Covid-19 抗原快速检测试剂盒进出口因素分析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主要Covid-19 抗原快速检测试剂盒生产企业及竞争格局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三、企业Covid-19 抗原快速检测试剂盒经营状况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三、企业Covid-19 抗原快速检测试剂盒经营状况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三、企业Covid-19 抗原快速检测试剂盒经营状况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三、企业Covid-19 抗原快速检测试剂盒经营状况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三、企业Covid-19 抗原快速检测试剂盒经营状况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三、企业Covid-19 抗原快速检测试剂盒经营状况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Covid-19 抗原快速检测试剂盒行业投资战略研究</w:t>
      </w:r>
      <w:r>
        <w:rPr>
          <w:rFonts w:hint="eastAsia"/>
        </w:rPr>
        <w:br/>
      </w:r>
      <w:r>
        <w:rPr>
          <w:rFonts w:hint="eastAsia"/>
        </w:rPr>
        <w:t>　　第一节 Covid-19 抗原快速检测试剂盒行业发展战略研究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对我国Covid-19 抗原快速检测试剂盒品牌的战略思考</w:t>
      </w:r>
      <w:r>
        <w:rPr>
          <w:rFonts w:hint="eastAsia"/>
        </w:rPr>
        <w:br/>
      </w:r>
      <w:r>
        <w:rPr>
          <w:rFonts w:hint="eastAsia"/>
        </w:rPr>
        <w:t>　　　　一、Covid-19 抗原快速检测试剂盒品牌的重要性</w:t>
      </w:r>
      <w:r>
        <w:rPr>
          <w:rFonts w:hint="eastAsia"/>
        </w:rPr>
        <w:br/>
      </w:r>
      <w:r>
        <w:rPr>
          <w:rFonts w:hint="eastAsia"/>
        </w:rPr>
        <w:t>　　　　二、Covid-19 抗原快速检测试剂盒实施品牌战略的意义</w:t>
      </w:r>
      <w:r>
        <w:rPr>
          <w:rFonts w:hint="eastAsia"/>
        </w:rPr>
        <w:br/>
      </w:r>
      <w:r>
        <w:rPr>
          <w:rFonts w:hint="eastAsia"/>
        </w:rPr>
        <w:t>　　　　三、Covid-19 抗原快速检测试剂盒企业品牌的现状分析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四、我国Covid-19 抗原快速检测试剂盒企业的品牌战略</w:t>
      </w:r>
      <w:r>
        <w:rPr>
          <w:rFonts w:hint="eastAsia"/>
        </w:rPr>
        <w:br/>
      </w:r>
      <w:r>
        <w:rPr>
          <w:rFonts w:hint="eastAsia"/>
        </w:rPr>
        <w:t>　　　　五、Covid-19 抗原快速检测试剂盒品牌战略管理的策略</w:t>
      </w:r>
      <w:r>
        <w:rPr>
          <w:rFonts w:hint="eastAsia"/>
        </w:rPr>
        <w:br/>
      </w:r>
      <w:r>
        <w:rPr>
          <w:rFonts w:hint="eastAsia"/>
        </w:rPr>
        <w:t>　　第三节 Covid-19 抗原快速检测试剂盒经营策略分析</w:t>
      </w:r>
      <w:r>
        <w:rPr>
          <w:rFonts w:hint="eastAsia"/>
        </w:rPr>
        <w:br/>
      </w:r>
      <w:r>
        <w:rPr>
          <w:rFonts w:hint="eastAsia"/>
        </w:rPr>
        <w:t>　　　　一、Covid-19 抗原快速检测试剂盒市场细分策略</w:t>
      </w:r>
      <w:r>
        <w:rPr>
          <w:rFonts w:hint="eastAsia"/>
        </w:rPr>
        <w:br/>
      </w:r>
      <w:r>
        <w:rPr>
          <w:rFonts w:hint="eastAsia"/>
        </w:rPr>
        <w:t>　　　　二、Covid-19 抗原快速检测试剂盒市场创新策略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四、Covid-19 抗原快速检测试剂盒新产品差异化战略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2024-2030年中国Covid-19 抗原快速检测试剂盒发展趋势预测及投资风险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2024年Covid-19 抗原快速检测试剂盒市场前景分析</w:t>
      </w:r>
      <w:r>
        <w:rPr>
          <w:rFonts w:hint="eastAsia"/>
        </w:rPr>
        <w:br/>
      </w:r>
      <w:r>
        <w:rPr>
          <w:rFonts w:hint="eastAsia"/>
        </w:rPr>
        <w:t>　　第二节 2024年Covid-19 抗原快速检测试剂盒行业发展趋势预测</w:t>
      </w:r>
      <w:r>
        <w:rPr>
          <w:rFonts w:hint="eastAsia"/>
        </w:rPr>
        <w:br/>
      </w:r>
      <w:r>
        <w:rPr>
          <w:rFonts w:hint="eastAsia"/>
        </w:rPr>
        <w:t>　　第三节 Covid-19 抗原快速检测试剂盒行业投资风险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Covid-19 抗原快速检测试剂盒投资建议</w:t>
      </w:r>
      <w:r>
        <w:rPr>
          <w:rFonts w:hint="eastAsia"/>
        </w:rPr>
        <w:br/>
      </w:r>
      <w:r>
        <w:rPr>
          <w:rFonts w:hint="eastAsia"/>
        </w:rPr>
        <w:t>　　第一节 Covid-19 抗原快速检测试剂盒行业投资环境分析</w:t>
      </w:r>
      <w:r>
        <w:rPr>
          <w:rFonts w:hint="eastAsia"/>
        </w:rPr>
        <w:br/>
      </w:r>
      <w:r>
        <w:rPr>
          <w:rFonts w:hint="eastAsia"/>
        </w:rPr>
        <w:t>　　第二节 Covid-19 抗原快速检测试剂盒行业投资进入壁垒分析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2018-2023年中国Covid-19 抗原快速检测试剂盒市场规模及增长情况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2018-2023年中国Covid-19 抗原快速检测试剂盒行业产量及增长趋势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2024-2030年中国Covid-19 抗原快速检测试剂盒行业产量预测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2018-2023年中国Covid-19 抗原快速检测试剂盒行业市场需求及增长情况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2024-2030年中国Covid-19 抗原快速检测试剂盒行业市场需求预测</w:t>
      </w:r>
      <w:r>
        <w:rPr>
          <w:rFonts w:hint="eastAsia"/>
        </w:rPr>
        <w:br/>
      </w:r>
      <w:r>
        <w:rPr>
          <w:rFonts w:hint="eastAsia"/>
        </w:rPr>
        <w:t>　　图表 **地区Covid-19 抗原快速检测试剂盒市场规模及增长情况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**地区Covid-19 抗原快速检测试剂盒行业市场需求情况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**地区Covid-19 抗原快速检测试剂盒市场规模及增长情况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**地区Covid-19 抗原快速检测试剂盒行业市场需求情况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2018-2023年中国Covid-19 抗原快速检测试剂盒行业出口情况分析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Covid-19 抗原快速检测试剂盒重点企业经营情况分析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2024年Covid-19 抗原快速检测试剂盒行业壁垒</w:t>
      </w:r>
      <w:r>
        <w:rPr>
          <w:rFonts w:hint="eastAsia"/>
        </w:rPr>
        <w:br/>
      </w:r>
      <w:r>
        <w:rPr>
          <w:rFonts w:hint="eastAsia"/>
        </w:rPr>
        <w:t>　　图表 2024年Covid-19 抗原快速检测试剂盒市场前景分析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2024-2030年中国Covid-19 抗原快速检测试剂盒市场规模预测</w:t>
      </w:r>
      <w:r>
        <w:rPr>
          <w:rFonts w:hint="eastAsia"/>
        </w:rPr>
        <w:br/>
      </w:r>
      <w:r>
        <w:rPr>
          <w:rFonts w:hint="eastAsia"/>
        </w:rPr>
        <w:t>　　图表 2024年Covid-19 抗原快速检测试剂盒发展趋势预测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e197c227f642eb" w:history="1">
        <w:r>
          <w:rPr>
            <w:rStyle w:val="Hyperlink"/>
          </w:rPr>
          <w:t>2024-2030年全球与中国Covid-19 抗原快速检测试剂盒市场分析及发展前景报告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3801525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e197c227f642eb" w:history="1">
        <w:r>
          <w:rPr>
            <w:rStyle w:val="Hyperlink"/>
          </w:rPr>
          <w:t>https://www.20087.com/5/52/Covid-19-KangYuanKuaiSuJianCeShiJiHeDeXianZhuangYuQianJing.html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f63fd376574cc8" w:history="1">
      <w:r>
        <w:rPr>
          <w:rStyle w:val="Hyperlink"/>
        </w:rPr>
        <w:t>2024-2030年全球与中国Covid-19 抗原快速检测试剂盒市场分析及发展前景报告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Covid-19-KangYuanKuaiSuJianCeShiJiHeDeXianZhuangYuQianJing.html" TargetMode="External" Id="Rd6e197c227f642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Covid-19-KangYuanKuaiSuJianCeShiJiHeDeXianZhuangYuQianJing.html" TargetMode="External" Id="Rfef63fd376574c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2024-02-07T05:24:52Z</dcterms:created>
  <dcterms:modified xsi:type="dcterms:W3CDTF">2024-02-07T06:24:52Z</dcterms:modified>
  <dc:subject>2024-2030年全球与中国Covid-19 抗原快速检测试剂盒市场分析及发展前景报告</dc:subject>
  <dc:title>2024-2030年全球与中国Covid-19 抗原快速检测试剂盒市场分析及发展前景报告</dc:title>
  <cp:keywords>2024-2030年全球与中国Covid-19 抗原快速检测试剂盒市场分析及发展前景报告</cp:keywords>
  <dc:description>2024-2030年全球与中国Covid-19 抗原快速检测试剂盒市场分析及发展前景报告</dc:description>
</cp:coreProperties>
</file>