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c6508b1e542bf" w:history="1">
              <w:r>
                <w:rPr>
                  <w:rStyle w:val="Hyperlink"/>
                </w:rPr>
                <w:t>2025-2031年中国FGFR抑制剂市场研究与发展前景报告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c6508b1e542bf" w:history="1">
              <w:r>
                <w:rPr>
                  <w:rStyle w:val="Hyperlink"/>
                </w:rPr>
                <w:t>2025-2031年中国FGFR抑制剂市场研究与发展前景报告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c6508b1e542bf" w:history="1">
                <w:r>
                  <w:rPr>
                    <w:rStyle w:val="Hyperlink"/>
                  </w:rPr>
                  <w:t>https://www.20087.com/5/82/FGFRYiZhiJiDeXianZhuangYuQianJing.html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GFR（成纤维细胞生长因子受体）抑制剂是一类新型的靶向抗癌药物，主要用于治疗携带特定基因突变或扩增的癌症类型，如膀胱癌、胆管癌和某些类型的肺癌。FGFR抑制剂通过特异性地抑制FGFR信号通路，阻止肿瘤细胞的生长和扩散。近年来，随着对癌症生物学机制理解的深入，FGFR抑制剂的研究取得了长足进步，成为精准医学领域的重要组成部分。临床试验显示，FGFR抑制剂在部分患者中表现出良好的疗效，特别是在那些传统治疗方法效果不佳的情况下。然而，尽管FGFR抑制剂显示出巨大潜力，但其应用仍面临一些挑战，包括耐药性问题和副作用管理。</w:t>
      </w:r>
      <w:r>
        <w:rPr>
          <w:rFonts w:hint="eastAsia"/>
        </w:rPr>
        <w:br/>
      </w:r>
      <w:r>
        <w:rPr>
          <w:rFonts w:hint="eastAsia"/>
        </w:rPr>
        <w:t>　　未来，FGFR抑制剂的发展将更加注重个性化治疗方案、克服耐药性和拓展适应症。一方面，随着基因组学和生物标志物研究的进步，未来的FGFR抑制剂可能会基于患者的遗传背景进行个体化剂量调整，最大限度地提高疗效并减少不良反应。此外，借助大数据分析和人工智能技术，临床医生可以通过分析大量的患者数据，预测哪些患者最有可能受益于FGFR抑制剂治疗，从而实现更为精确的医疗决策。另一方面，在全球范围内癌症负担加重的趋势下，FGFR抑制剂的应用领域有望得到扩展，不仅限于现有的癌症类型，还将探索其在其他实体瘤及血液系统恶性肿瘤中的潜在应用。同时，制药公司也在不断努力开发新一代FGFR抑制剂，旨在克服现有药物的耐药性问题，并进一步优化其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c6508b1e542bf" w:history="1">
        <w:r>
          <w:rPr>
            <w:rStyle w:val="Hyperlink"/>
          </w:rPr>
          <w:t>2025-2031年中国FGFR抑制剂市场研究与发展前景报告</w:t>
        </w:r>
      </w:hyperlink>
      <w:r>
        <w:rPr>
          <w:rFonts w:hint="eastAsia"/>
        </w:rPr>
        <w:t>》系统梳理了FGFR抑制剂行业的产业链结构，详细解读了FGFR抑制剂市场规模、需求变化及价格动态，并对FGFR抑制剂行业现状进行了全面分析。报告基于详实数据，科学预测了FGFR抑制剂市场前景与发展趋势，同时聚焦FGFR抑制剂重点企业的经营表现，剖析了行业竞争格局、市场集中度及品牌影响力。通过对FGFR抑制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FGFR抑制剂行业概述</w:t>
      </w:r>
      <w:r>
        <w:rPr>
          <w:rFonts w:hint="eastAsia"/>
        </w:rPr>
        <w:br/>
      </w:r>
      <w:r>
        <w:rPr>
          <w:rFonts w:hint="eastAsia"/>
        </w:rPr>
        <w:t>　　第一节 FGFR抑制剂定义与分类</w:t>
      </w:r>
      <w:r>
        <w:rPr>
          <w:rFonts w:hint="eastAsia"/>
        </w:rPr>
        <w:br/>
      </w:r>
      <w:r>
        <w:rPr>
          <w:rFonts w:hint="eastAsia"/>
        </w:rPr>
        <w:t>　　第二节 FGFR抑制剂应用领域</w:t>
      </w:r>
      <w:r>
        <w:rPr>
          <w:rFonts w:hint="eastAsia"/>
        </w:rPr>
        <w:br/>
      </w:r>
      <w:r>
        <w:rPr>
          <w:rFonts w:hint="eastAsia"/>
        </w:rPr>
        <w:t>　　第三节 FGFR抑制剂行业经济指标分析</w:t>
      </w:r>
      <w:r>
        <w:rPr>
          <w:rFonts w:hint="eastAsia"/>
        </w:rPr>
        <w:br/>
      </w:r>
      <w:r>
        <w:rPr>
          <w:rFonts w:hint="eastAsia"/>
        </w:rPr>
        <w:t>　　　　一、FGFR抑制剂行业赢利性评估</w:t>
      </w:r>
      <w:r>
        <w:rPr>
          <w:rFonts w:hint="eastAsia"/>
        </w:rPr>
        <w:br/>
      </w:r>
      <w:r>
        <w:rPr>
          <w:rFonts w:hint="eastAsia"/>
        </w:rPr>
        <w:t>　　　　二、FGFR抑制剂行业成长速度分析</w:t>
      </w:r>
      <w:r>
        <w:rPr>
          <w:rFonts w:hint="eastAsia"/>
        </w:rPr>
        <w:br/>
      </w:r>
      <w:r>
        <w:rPr>
          <w:rFonts w:hint="eastAsia"/>
        </w:rPr>
        <w:t>　　　　三、FGFR抑制剂附加值提升空间探讨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四、FGFR抑制剂行业进入壁垒分析</w:t>
      </w:r>
      <w:r>
        <w:rPr>
          <w:rFonts w:hint="eastAsia"/>
        </w:rPr>
        <w:br/>
      </w:r>
      <w:r>
        <w:rPr>
          <w:rFonts w:hint="eastAsia"/>
        </w:rPr>
        <w:t>　　　　五、FGFR抑制剂行业风险性评估</w:t>
      </w:r>
      <w:r>
        <w:rPr>
          <w:rFonts w:hint="eastAsia"/>
        </w:rPr>
        <w:br/>
      </w:r>
      <w:r>
        <w:rPr>
          <w:rFonts w:hint="eastAsia"/>
        </w:rPr>
        <w:t>　　　　六、FGFR抑制剂行业周期性分析</w:t>
      </w:r>
      <w:r>
        <w:rPr>
          <w:rFonts w:hint="eastAsia"/>
        </w:rPr>
        <w:br/>
      </w:r>
      <w:r>
        <w:rPr>
          <w:rFonts w:hint="eastAsia"/>
        </w:rPr>
        <w:t>　　　　七、FGFR抑制剂行业竞争程度指标</w:t>
      </w:r>
      <w:r>
        <w:rPr>
          <w:rFonts w:hint="eastAsia"/>
        </w:rPr>
        <w:br/>
      </w:r>
      <w:r>
        <w:rPr>
          <w:rFonts w:hint="eastAsia"/>
        </w:rPr>
        <w:t>　　　　八、FGFR抑制剂行业成熟度综合分析</w:t>
      </w:r>
      <w:r>
        <w:rPr>
          <w:rFonts w:hint="eastAsia"/>
        </w:rPr>
        <w:br/>
      </w:r>
      <w:r>
        <w:rPr>
          <w:rFonts w:hint="eastAsia"/>
        </w:rPr>
        <w:t>　　第四节 FGFR抑制剂产业链及经营模式分析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三、FGFR抑制剂销售模式与渠道策略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全球FGFR抑制剂市场发展分析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2024-2025年全球FGFR抑制剂行业发展分析</w:t>
      </w:r>
      <w:r>
        <w:rPr>
          <w:rFonts w:hint="eastAsia"/>
        </w:rPr>
        <w:br/>
      </w:r>
      <w:r>
        <w:rPr>
          <w:rFonts w:hint="eastAsia"/>
        </w:rPr>
        <w:t>　　　　一、全球FGFR抑制剂行业市场规模与趋势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二、全球FGFR抑制剂行业发展特点</w:t>
      </w:r>
      <w:r>
        <w:rPr>
          <w:rFonts w:hint="eastAsia"/>
        </w:rPr>
        <w:br/>
      </w:r>
      <w:r>
        <w:rPr>
          <w:rFonts w:hint="eastAsia"/>
        </w:rPr>
        <w:t>　　　　三、全球FGFR抑制剂行业竞争格局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主要国家与地区FGFR抑制剂市场分析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2025-2031年全球FGFR抑制剂行业发展趋势与前景预测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一、FGFR抑制剂行业发展趋势</w:t>
      </w:r>
      <w:r>
        <w:rPr>
          <w:rFonts w:hint="eastAsia"/>
        </w:rPr>
        <w:br/>
      </w:r>
      <w:r>
        <w:rPr>
          <w:rFonts w:hint="eastAsia"/>
        </w:rPr>
        <w:t>　　　　二、FGFR抑制剂行业发展潜力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中国FGFR抑制剂行业市场分析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2024-2025年FGFR抑制剂产能与投资动态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一、国内FGFR抑制剂产能现状与利用效率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二、FGFR抑制剂产能扩张与投资动态分析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2025-2031年FGFR抑制剂行业产量统计与趋势预测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一、2019-2024年FGFR抑制剂行业产量与增长趋势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1、2019-2024年FGFR抑制剂产量及增长趋势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2、2019-2024年FGFR抑制剂细分产品产量及份额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二、FGFR抑制剂产量影响因素分析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三、2025-2031年FGFR抑制剂产量预测</w:t>
      </w:r>
      <w:r>
        <w:rPr>
          <w:rFonts w:hint="eastAsia"/>
        </w:rPr>
        <w:br/>
      </w:r>
      <w:r>
        <w:rPr>
          <w:rFonts w:hint="eastAsia"/>
        </w:rPr>
        <w:t>　　第三节 2025-2031年FGFR抑制剂市场需求与销售分析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一、2024-2025年FGFR抑制剂行业需求现状</w:t>
      </w:r>
      <w:r>
        <w:rPr>
          <w:rFonts w:hint="eastAsia"/>
        </w:rPr>
        <w:br/>
      </w:r>
      <w:r>
        <w:rPr>
          <w:rFonts w:hint="eastAsia"/>
        </w:rPr>
        <w:t>　　　　二、FGFR抑制剂客户群体与需求特点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三、2019-2024年FGFR抑制剂行业销售规模分析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四、2025-2031年FGFR抑制剂市场增长潜力与规模预测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2024-2025年FGFR抑制剂行业技术发展现状及趋势分析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FGFR抑制剂行业技术发展现状分析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国内外FGFR抑制剂行业技术差距分析及差距形成的主要原因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FGFR抑制剂行业技术发展方向、趋势预测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提升FGFR抑制剂行业技术能力策略建议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中国FGFR抑制剂细分市场分析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一、2024-2025年FGFR抑制剂主要细分产品市场现状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FGFR抑制剂价格机制与竞争策略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一、2019-2024年FGFR抑制剂市场价格走势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FGFR抑制剂定价策略与方法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2025-2031年FGFR抑制剂价格竞争态势与趋势预测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中国FGFR抑制剂行业重点区域市场研究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2024-2025年重点区域FGFR抑制剂市场发展概况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二、2019-2024年FGFR抑制剂市场需求规模情况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三、2025-2031年FGFR抑制剂行业发展潜力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二、2019-2024年FGFR抑制剂市场需求规模情况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三、2025-2031年FGFR抑制剂行业发展潜力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二、2019-2024年FGFR抑制剂市场需求规模情况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三、2025-2031年FGFR抑制剂行业发展潜力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二、2019-2024年FGFR抑制剂市场需求规模情况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三、2025-2031年FGFR抑制剂行业发展潜力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二、2019-2024年FGFR抑制剂市场需求规模情况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三、2025-2031年FGFR抑制剂行业发展潜力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2019-2024年中国FGFR抑制剂行业进出口情况分析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FGFR抑制剂行业进口规模与来源分析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一、2019-2024年FGFR抑制剂进口规模分析</w:t>
      </w:r>
      <w:r>
        <w:rPr>
          <w:rFonts w:hint="eastAsia"/>
        </w:rPr>
        <w:br/>
      </w:r>
      <w:r>
        <w:rPr>
          <w:rFonts w:hint="eastAsia"/>
        </w:rPr>
        <w:t>　　　　二、FGFR抑制剂主要进口来源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FGFR抑制剂行业出口规模与目的地分析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一、2019-2024年FGFR抑制剂出口规模分析</w:t>
      </w:r>
      <w:r>
        <w:rPr>
          <w:rFonts w:hint="eastAsia"/>
        </w:rPr>
        <w:br/>
      </w:r>
      <w:r>
        <w:rPr>
          <w:rFonts w:hint="eastAsia"/>
        </w:rPr>
        <w:t>　　　　二、FGFR抑制剂主要出口目的地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2019-2024年中国FGFR抑制剂总体规模与财务指标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中国FGFR抑制剂行业总体规模分析</w:t>
      </w:r>
      <w:r>
        <w:rPr>
          <w:rFonts w:hint="eastAsia"/>
        </w:rPr>
        <w:br/>
      </w:r>
      <w:r>
        <w:rPr>
          <w:rFonts w:hint="eastAsia"/>
        </w:rPr>
        <w:t>　　　　一、FGFR抑制剂企业数量与结构</w:t>
      </w:r>
      <w:r>
        <w:rPr>
          <w:rFonts w:hint="eastAsia"/>
        </w:rPr>
        <w:br/>
      </w:r>
      <w:r>
        <w:rPr>
          <w:rFonts w:hint="eastAsia"/>
        </w:rPr>
        <w:t>　　　　二、FGFR抑制剂从业人员规模</w:t>
      </w:r>
      <w:r>
        <w:rPr>
          <w:rFonts w:hint="eastAsia"/>
        </w:rPr>
        <w:br/>
      </w:r>
      <w:r>
        <w:rPr>
          <w:rFonts w:hint="eastAsia"/>
        </w:rPr>
        <w:t>　　　　三、FGFR抑制剂行业资产状况</w:t>
      </w:r>
      <w:r>
        <w:rPr>
          <w:rFonts w:hint="eastAsia"/>
        </w:rPr>
        <w:br/>
      </w:r>
      <w:r>
        <w:rPr>
          <w:rFonts w:hint="eastAsia"/>
        </w:rPr>
        <w:t>　　第二节 中国FGFR抑制剂行业财务指标总体分析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FGFR抑制剂行业重点企业经营状况分析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FGFR抑制剂重点企业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FGFR抑制剂领先企业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FGFR抑制剂标杆企业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FGFR抑制剂代表企业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FGFR抑制剂龙头企业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FGFR抑制剂重点企业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中国FGFR抑制剂行业竞争格局分析</w:t>
      </w:r>
      <w:r>
        <w:rPr>
          <w:rFonts w:hint="eastAsia"/>
        </w:rPr>
        <w:br/>
      </w:r>
      <w:r>
        <w:rPr>
          <w:rFonts w:hint="eastAsia"/>
        </w:rPr>
        <w:t>　　第一节 FGFR抑制剂行业竞争格局总览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2024-2025年FGFR抑制剂行业竞争力分析</w:t>
      </w:r>
      <w:r>
        <w:rPr>
          <w:rFonts w:hint="eastAsia"/>
        </w:rPr>
        <w:br/>
      </w:r>
      <w:r>
        <w:rPr>
          <w:rFonts w:hint="eastAsia"/>
        </w:rPr>
        <w:t>　　　　一、FGFR抑制剂供应商议价能力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四、FGFR抑制剂替代品威胁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2019-2024年FGFR抑制剂行业企业并购活动分析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2024-2025年FGFR抑制剂行业会展与招投标活动分析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一、FGFR抑制剂行业会展活动及其市场影响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2025年中国FGFR抑制剂企业发展策略分析</w:t>
      </w:r>
      <w:r>
        <w:rPr>
          <w:rFonts w:hint="eastAsia"/>
        </w:rPr>
        <w:br/>
      </w:r>
      <w:r>
        <w:rPr>
          <w:rFonts w:hint="eastAsia"/>
        </w:rPr>
        <w:t>　　第一节 FGFR抑制剂市场策略分析</w:t>
      </w:r>
      <w:r>
        <w:rPr>
          <w:rFonts w:hint="eastAsia"/>
        </w:rPr>
        <w:br/>
      </w:r>
      <w:r>
        <w:rPr>
          <w:rFonts w:hint="eastAsia"/>
        </w:rPr>
        <w:t>　　　　一、FGFR抑制剂市场定位与拓展策略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二、FGFR抑制剂市场细分与目标客户</w:t>
      </w:r>
      <w:r>
        <w:rPr>
          <w:rFonts w:hint="eastAsia"/>
        </w:rPr>
        <w:br/>
      </w:r>
      <w:r>
        <w:rPr>
          <w:rFonts w:hint="eastAsia"/>
        </w:rPr>
        <w:t>　　第二节 FGFR抑制剂销售策略分析</w:t>
      </w:r>
      <w:r>
        <w:rPr>
          <w:rFonts w:hint="eastAsia"/>
        </w:rPr>
        <w:br/>
      </w:r>
      <w:r>
        <w:rPr>
          <w:rFonts w:hint="eastAsia"/>
        </w:rPr>
        <w:t>　　　　一、FGFR抑制剂销售渠道与网络建设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提高FGFR抑制剂企业竞争力建议</w:t>
      </w:r>
      <w:r>
        <w:rPr>
          <w:rFonts w:hint="eastAsia"/>
        </w:rPr>
        <w:br/>
      </w:r>
      <w:r>
        <w:rPr>
          <w:rFonts w:hint="eastAsia"/>
        </w:rPr>
        <w:t>　　　　一、FGFR抑制剂技术创新与管理优化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FGFR抑制剂品牌战略思考</w:t>
      </w:r>
      <w:r>
        <w:rPr>
          <w:rFonts w:hint="eastAsia"/>
        </w:rPr>
        <w:br/>
      </w:r>
      <w:r>
        <w:rPr>
          <w:rFonts w:hint="eastAsia"/>
        </w:rPr>
        <w:t>　　　　一、FGFR抑制剂品牌建设与维护</w:t>
      </w:r>
      <w:r>
        <w:rPr>
          <w:rFonts w:hint="eastAsia"/>
        </w:rPr>
        <w:br/>
      </w:r>
      <w:r>
        <w:rPr>
          <w:rFonts w:hint="eastAsia"/>
        </w:rPr>
        <w:t>　　　　二、FGFR抑制剂品牌影响力与市场竞争力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中国FGFR抑制剂行业风险与对策</w:t>
      </w:r>
      <w:r>
        <w:rPr>
          <w:rFonts w:hint="eastAsia"/>
        </w:rPr>
        <w:br/>
      </w:r>
      <w:r>
        <w:rPr>
          <w:rFonts w:hint="eastAsia"/>
        </w:rPr>
        <w:t>　　第一节 FGFR抑制剂行业SWOT分析</w:t>
      </w:r>
      <w:r>
        <w:rPr>
          <w:rFonts w:hint="eastAsia"/>
        </w:rPr>
        <w:br/>
      </w:r>
      <w:r>
        <w:rPr>
          <w:rFonts w:hint="eastAsia"/>
        </w:rPr>
        <w:t>　　　　一、FGFR抑制剂行业优势分析</w:t>
      </w:r>
      <w:r>
        <w:rPr>
          <w:rFonts w:hint="eastAsia"/>
        </w:rPr>
        <w:br/>
      </w:r>
      <w:r>
        <w:rPr>
          <w:rFonts w:hint="eastAsia"/>
        </w:rPr>
        <w:t>　　　　二、FGFR抑制剂行业劣势分析</w:t>
      </w:r>
      <w:r>
        <w:rPr>
          <w:rFonts w:hint="eastAsia"/>
        </w:rPr>
        <w:br/>
      </w:r>
      <w:r>
        <w:rPr>
          <w:rFonts w:hint="eastAsia"/>
        </w:rPr>
        <w:t>　　　　三、FGFR抑制剂市场机会探索</w:t>
      </w:r>
      <w:r>
        <w:rPr>
          <w:rFonts w:hint="eastAsia"/>
        </w:rPr>
        <w:br/>
      </w:r>
      <w:r>
        <w:rPr>
          <w:rFonts w:hint="eastAsia"/>
        </w:rPr>
        <w:t>　　　　四、FGFR抑制剂市场威胁评估</w:t>
      </w:r>
      <w:r>
        <w:rPr>
          <w:rFonts w:hint="eastAsia"/>
        </w:rPr>
        <w:br/>
      </w:r>
      <w:r>
        <w:rPr>
          <w:rFonts w:hint="eastAsia"/>
        </w:rPr>
        <w:t>　　第二节 FGFR抑制剂行业风险及对策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2025-2031年中国FGFR抑制剂行业前景与发展趋势</w:t>
      </w:r>
      <w:r>
        <w:rPr>
          <w:rFonts w:hint="eastAsia"/>
        </w:rPr>
        <w:br/>
      </w:r>
      <w:r>
        <w:rPr>
          <w:rFonts w:hint="eastAsia"/>
        </w:rPr>
        <w:t>　　第一节 FGFR抑制剂行业发展环境分析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2025-2031年FGFR抑制剂行业发展趋势与方向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一、FGFR抑制剂行业发展方向预测</w:t>
      </w:r>
      <w:r>
        <w:rPr>
          <w:rFonts w:hint="eastAsia"/>
        </w:rPr>
        <w:br/>
      </w:r>
      <w:r>
        <w:rPr>
          <w:rFonts w:hint="eastAsia"/>
        </w:rPr>
        <w:t>　　　　二、FGFR抑制剂发展趋势分析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2025-2031年FGFR抑制剂行业发展潜力与机遇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一、FGFR抑制剂市场发展潜力评估</w:t>
      </w:r>
      <w:r>
        <w:rPr>
          <w:rFonts w:hint="eastAsia"/>
        </w:rPr>
        <w:br/>
      </w:r>
      <w:r>
        <w:rPr>
          <w:rFonts w:hint="eastAsia"/>
        </w:rPr>
        <w:t>　　　　二、FGFR抑制剂新兴市场与机遇探索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FGFR抑制剂行业研究结论与建议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FGFR抑制剂行业发展建议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2019-2024年中国FGFR抑制剂市场规模及增长情况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2019-2024年中国FGFR抑制剂行业产量及增长趋势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2025-2031年中国FGFR抑制剂行业产量预测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2019-2024年中国FGFR抑制剂行业市场需求及增长情况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2025-2031年中国FGFR抑制剂行业市场需求预测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**地区FGFR抑制剂市场规模及增长情况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**地区FGFR抑制剂行业市场需求情况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**地区FGFR抑制剂市场规模及增长情况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**地区FGFR抑制剂行业市场需求情况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2019-2024年中国FGFR抑制剂行业出口情况分析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FGFR抑制剂重点企业经营情况分析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2025年FGFR抑制剂行业壁垒</w:t>
      </w:r>
      <w:r>
        <w:rPr>
          <w:rFonts w:hint="eastAsia"/>
        </w:rPr>
        <w:br/>
      </w:r>
      <w:r>
        <w:rPr>
          <w:rFonts w:hint="eastAsia"/>
        </w:rPr>
        <w:t>　　图表 2025年FGFR抑制剂市场前景分析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2025-2031年中国FGFR抑制剂市场规模预测</w:t>
      </w:r>
      <w:r>
        <w:rPr>
          <w:rFonts w:hint="eastAsia"/>
        </w:rPr>
        <w:br/>
      </w:r>
      <w:r>
        <w:rPr>
          <w:rFonts w:hint="eastAsia"/>
        </w:rPr>
        <w:t>　　图表 2025年FGFR抑制剂发展趋势预测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c6508b1e542bf" w:history="1">
        <w:r>
          <w:rPr>
            <w:rStyle w:val="Hyperlink"/>
          </w:rPr>
          <w:t>2025-2031年中国FGFR抑制剂市场研究与发展前景报告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c6508b1e542bf" w:history="1">
        <w:r>
          <w:rPr>
            <w:rStyle w:val="Hyperlink"/>
          </w:rPr>
          <w:t>https://www.20087.com/5/82/FGFRYiZhiJiDeXianZhuangYuQianJing.html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热点：FGFR抑制剂、FGFR抑制剂—厄达替尼、FGFR抑制剂是什么意思、FGFR抑制剂在肺癌、FGFR抑制剂存在哪些问题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6a7cce14a84c41" w:history="1">
      <w:r>
        <w:rPr>
          <w:rStyle w:val="Hyperlink"/>
        </w:rPr>
        <w:t>2025-2031年中国FGFR抑制剂市场研究与发展前景报告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FGFRYiZhiJiDeXianZhuangYuQianJing.html" TargetMode="External" Id="R563c6508b1e5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FGFRYiZhiJiDeXianZhuangYuQianJing.html" TargetMode="External" Id="Rfe6a7cce14a8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2025-05-22T07:52:25Z</dcterms:created>
  <dcterms:modified xsi:type="dcterms:W3CDTF">2025-05-22T08:52:25Z</dcterms:modified>
  <dc:subject>2025-2031年中国FGFR抑制剂市场研究与发展前景报告</dc:subject>
  <dc:title>2025-2031年中国FGFR抑制剂市场研究与发展前景报告</dc:title>
  <cp:keywords>2025-2031年中国FGFR抑制剂市场研究与发展前景报告</cp:keywords>
  <dc:description>2025-2031年中国FGFR抑制剂市场研究与发展前景报告</dc:description>
</cp:coreProperties>
</file>