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e6ce78ad24481" w:history="1">
              <w:r>
                <w:rPr>
                  <w:rStyle w:val="Hyperlink"/>
                </w:rPr>
                <w:t>2024-2030年中国MicroRNA逆转录市场分析与前景趋势预测报告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e6ce78ad24481" w:history="1">
              <w:r>
                <w:rPr>
                  <w:rStyle w:val="Hyperlink"/>
                </w:rPr>
                <w:t>2024-2030年中国MicroRNA逆转录市场分析与前景趋势预测报告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e6ce78ad24481" w:history="1">
                <w:r>
                  <w:rPr>
                    <w:rStyle w:val="Hyperlink"/>
                  </w:rPr>
                  <w:t>https://www.20087.com/5/82/MicroRNANiZhuanLuHangYeXianZhuangJiQianJing.html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croRNA逆转录是一种用于检测和分析MicroRNA的技术，广泛应用于基因研究、疾病诊断和药物开发等领域。近年来，随着生物技术的快速发展和对精准医疗的需求增加，MicroRNA逆转录的市场需求持续增长。目前，市场上的MicroRNA逆转录产品种类丰富，包括不同原理、灵敏度和自动化程度的产品，能够满足不同实验和临床需求。同时，MicroRNA逆转录的技术也在不断优化，提升了产品的性能和准确性。</w:t>
      </w:r>
      <w:r>
        <w:rPr>
          <w:rFonts w:hint="eastAsia"/>
        </w:rPr>
        <w:br/>
      </w:r>
      <w:r>
        <w:rPr>
          <w:rFonts w:hint="eastAsia"/>
        </w:rPr>
        <w:t>　　未来，MicroRNA逆转录将继续朝着高灵敏度化、自动化和智能化方向发展。随着分子生物学和生物信息学技术的不断进步，MicroRNA逆转录的检测灵敏度和数据分析能力将进一步提升，能够提供更加准确和可靠的数据。同时，通过引入自动化和人工智能技术，MicroRNA逆转录将具备更多的智能化功能，如自动识别、数据挖掘等，提升实验和诊断的效率和准确性。此外，MicroRNA逆转录将与其他生物技术进行集成，形成综合的生物分析平台，提升整体的研究和应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e6ce78ad24481" w:history="1">
        <w:r>
          <w:rPr>
            <w:rStyle w:val="Hyperlink"/>
          </w:rPr>
          <w:t>2024-2030年中国MicroRNA逆转录市场分析与前景趋势预测报告</w:t>
        </w:r>
      </w:hyperlink>
      <w:r>
        <w:rPr>
          <w:rFonts w:hint="eastAsia"/>
        </w:rPr>
        <w:t>》依据国家权威机构及MicroRNA逆转录相关协会等渠道的权威资料数据，结合MicroRNA逆转录行业发展所处的环境，从理论到实践、从宏观到微观等多个角度对MicroRNA逆转录行业进行调研分析。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e6ce78ad24481" w:history="1">
        <w:r>
          <w:rPr>
            <w:rStyle w:val="Hyperlink"/>
          </w:rPr>
          <w:t>2024-2030年中国MicroRNA逆转录市场分析与前景趋势预测报告</w:t>
        </w:r>
      </w:hyperlink>
      <w:r>
        <w:rPr>
          <w:rFonts w:hint="eastAsia"/>
        </w:rPr>
        <w:t>》内容严谨、数据翔实，通过辅以大量直观的图表帮助MicroRNA逆转录行业企业准确把握MicroRNA逆转录行业发展动向、正确制定企业发展战略和投资策略。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9e6ce78ad24481" w:history="1">
        <w:r>
          <w:rPr>
            <w:rStyle w:val="Hyperlink"/>
          </w:rPr>
          <w:t>2024-2030年中国MicroRNA逆转录市场分析与前景趋势预测报告</w:t>
        </w:r>
      </w:hyperlink>
      <w:r>
        <w:rPr>
          <w:rFonts w:hint="eastAsia"/>
        </w:rPr>
        <w:t>是MicroRNA逆转录业内企业、相关投资公司及政府部门准确把握MicroRNA逆转录行业发展趋势，洞悉MicroRNA逆转录行业竞争格局，规避经营和投资风险，制定正确竞争和投资战略决策的重要决策依据之一。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MicroRNA逆转录产业概述</w:t>
      </w:r>
      <w:r>
        <w:rPr>
          <w:rFonts w:hint="eastAsia"/>
        </w:rPr>
        <w:br/>
      </w:r>
      <w:r>
        <w:rPr>
          <w:rFonts w:hint="eastAsia"/>
        </w:rPr>
        <w:t>　　第一节 MicroRNA逆转录定义</w:t>
      </w:r>
      <w:r>
        <w:rPr>
          <w:rFonts w:hint="eastAsia"/>
        </w:rPr>
        <w:br/>
      </w:r>
      <w:r>
        <w:rPr>
          <w:rFonts w:hint="eastAsia"/>
        </w:rPr>
        <w:t>　　第二节 MicroRNA逆转录行业特点</w:t>
      </w:r>
      <w:r>
        <w:rPr>
          <w:rFonts w:hint="eastAsia"/>
        </w:rPr>
        <w:br/>
      </w:r>
      <w:r>
        <w:rPr>
          <w:rFonts w:hint="eastAsia"/>
        </w:rPr>
        <w:t>　　第三节 MicroRNA逆转录产业链分析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2023-2024年中国MicroRNA逆转录行业运行环境分析</w:t>
      </w:r>
      <w:r>
        <w:rPr>
          <w:rFonts w:hint="eastAsia"/>
        </w:rPr>
        <w:br/>
      </w:r>
      <w:r>
        <w:rPr>
          <w:rFonts w:hint="eastAsia"/>
        </w:rPr>
        <w:t>　　第一节 中国MicroRNA逆转录运行经济环境分析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中国MicroRNA逆转录产业政策环境分析</w:t>
      </w:r>
      <w:r>
        <w:rPr>
          <w:rFonts w:hint="eastAsia"/>
        </w:rPr>
        <w:br/>
      </w:r>
      <w:r>
        <w:rPr>
          <w:rFonts w:hint="eastAsia"/>
        </w:rPr>
        <w:t>　　　　一、MicroRNA逆转录行业监管体制</w:t>
      </w:r>
      <w:r>
        <w:rPr>
          <w:rFonts w:hint="eastAsia"/>
        </w:rPr>
        <w:br/>
      </w:r>
      <w:r>
        <w:rPr>
          <w:rFonts w:hint="eastAsia"/>
        </w:rPr>
        <w:t>　　　　二、MicroRNA逆转录行业主要法规</w:t>
      </w:r>
      <w:r>
        <w:rPr>
          <w:rFonts w:hint="eastAsia"/>
        </w:rPr>
        <w:br/>
      </w:r>
      <w:r>
        <w:rPr>
          <w:rFonts w:hint="eastAsia"/>
        </w:rPr>
        <w:t>　　　　三、主要MicroRNA逆转录产业政策</w:t>
      </w:r>
      <w:r>
        <w:rPr>
          <w:rFonts w:hint="eastAsia"/>
        </w:rPr>
        <w:br/>
      </w:r>
      <w:r>
        <w:rPr>
          <w:rFonts w:hint="eastAsia"/>
        </w:rPr>
        <w:t>　　第三节 中国MicroRNA逆转录产业社会环境分析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国外MicroRNA逆转录行业发展态势分析</w:t>
      </w:r>
      <w:r>
        <w:rPr>
          <w:rFonts w:hint="eastAsia"/>
        </w:rPr>
        <w:br/>
      </w:r>
      <w:r>
        <w:rPr>
          <w:rFonts w:hint="eastAsia"/>
        </w:rPr>
        <w:t>　　第一节 国外MicroRNA逆转录市场发展现状分析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国外主要国家MicroRNA逆转录市场现状</w:t>
      </w:r>
      <w:r>
        <w:rPr>
          <w:rFonts w:hint="eastAsia"/>
        </w:rPr>
        <w:br/>
      </w:r>
      <w:r>
        <w:rPr>
          <w:rFonts w:hint="eastAsia"/>
        </w:rPr>
        <w:t>　　第三节 国外MicroRNA逆转录行业发展趋势预测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中国MicroRNA逆转录行业市场分析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2019-2024年中国MicroRNA逆转录行业规模情况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2019-2024年中国MicroRNA逆转录市场规模情况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2019-2024年中国MicroRNA逆转录行业盈利情况分析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2019-2024年中国MicroRNA逆转录市场需求状况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2019-2024年中国MicroRNA逆转录行业市场供给状况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2019-2024年MicroRNA逆转录行业市场供需平衡状况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中国重点地区MicroRNA逆转录行业市场调研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重点地区（一）MicroRNA逆转录市场调研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重点地区（二）MicroRNA逆转录市场调研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重点地区（三）MicroRNA逆转录市场调研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重点地区（四）MicroRNA逆转录市场调研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重点地区（五）MicroRNA逆转录市场调研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中国MicroRNA逆转录行业价格走势及影响因素分析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国内MicroRNA逆转录行业价格回顾</w:t>
      </w:r>
      <w:r>
        <w:rPr>
          <w:rFonts w:hint="eastAsia"/>
        </w:rPr>
        <w:br/>
      </w:r>
      <w:r>
        <w:rPr>
          <w:rFonts w:hint="eastAsia"/>
        </w:rPr>
        <w:t>　　第二节 国内MicroRNA逆转录行业价格走势预测</w:t>
      </w:r>
      <w:r>
        <w:rPr>
          <w:rFonts w:hint="eastAsia"/>
        </w:rPr>
        <w:br/>
      </w:r>
      <w:r>
        <w:rPr>
          <w:rFonts w:hint="eastAsia"/>
        </w:rPr>
        <w:t>　　第三节 国内MicroRNA逆转录行业价格影响因素分析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中国MicroRNA逆转录行业客户调研</w:t>
      </w:r>
      <w:r>
        <w:rPr>
          <w:rFonts w:hint="eastAsia"/>
        </w:rPr>
        <w:br/>
      </w:r>
      <w:r>
        <w:rPr>
          <w:rFonts w:hint="eastAsia"/>
        </w:rPr>
        <w:t>　　　　一、MicroRNA逆转录行业客户偏好调查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二、客户对MicroRNA逆转录品牌的首要认知渠道</w:t>
      </w:r>
      <w:r>
        <w:rPr>
          <w:rFonts w:hint="eastAsia"/>
        </w:rPr>
        <w:br/>
      </w:r>
      <w:r>
        <w:rPr>
          <w:rFonts w:hint="eastAsia"/>
        </w:rPr>
        <w:t>　　　　三、MicroRNA逆转录品牌忠诚度调查</w:t>
      </w:r>
      <w:r>
        <w:rPr>
          <w:rFonts w:hint="eastAsia"/>
        </w:rPr>
        <w:br/>
      </w:r>
      <w:r>
        <w:rPr>
          <w:rFonts w:hint="eastAsia"/>
        </w:rPr>
        <w:t>　　　　四、MicroRNA逆转录行业客户消费理念调研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中国MicroRNA逆转录行业竞争格局分析</w:t>
      </w:r>
      <w:r>
        <w:rPr>
          <w:rFonts w:hint="eastAsia"/>
        </w:rPr>
        <w:br/>
      </w:r>
      <w:r>
        <w:rPr>
          <w:rFonts w:hint="eastAsia"/>
        </w:rPr>
        <w:t>　　第一节 2024年MicroRNA逆转录行业集中度分析</w:t>
      </w:r>
      <w:r>
        <w:rPr>
          <w:rFonts w:hint="eastAsia"/>
        </w:rPr>
        <w:br/>
      </w:r>
      <w:r>
        <w:rPr>
          <w:rFonts w:hint="eastAsia"/>
        </w:rPr>
        <w:t>　　　　一、MicroRNA逆转录市场集中度分析</w:t>
      </w:r>
      <w:r>
        <w:rPr>
          <w:rFonts w:hint="eastAsia"/>
        </w:rPr>
        <w:br/>
      </w:r>
      <w:r>
        <w:rPr>
          <w:rFonts w:hint="eastAsia"/>
        </w:rPr>
        <w:t>　　　　二、MicroRNA逆转录企业集中度分析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2023-2024年MicroRNA逆转录行业竞争格局分析</w:t>
      </w:r>
      <w:r>
        <w:rPr>
          <w:rFonts w:hint="eastAsia"/>
        </w:rPr>
        <w:br/>
      </w:r>
      <w:r>
        <w:rPr>
          <w:rFonts w:hint="eastAsia"/>
        </w:rPr>
        <w:t>　　　　一、MicroRNA逆转录行业竞争策略分析</w:t>
      </w:r>
      <w:r>
        <w:rPr>
          <w:rFonts w:hint="eastAsia"/>
        </w:rPr>
        <w:br/>
      </w:r>
      <w:r>
        <w:rPr>
          <w:rFonts w:hint="eastAsia"/>
        </w:rPr>
        <w:t>　　　　二、MicroRNA逆转录行业竞争格局展望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三、我国MicroRNA逆转录市场竞争趋势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MicroRNA逆转录行业重点企业发展调研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MicroRNA逆转录行业企业经营策略研究分析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MicroRNA逆转录企业多样化经营策略分析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一、MicroRNA逆转录企业多样化经营情况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二、现行MicroRNA逆转录行业多样化经营的方向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大型MicroRNA逆转录企业集团未来发展策略分析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对中小MicroRNA逆转录企业生产经营的建议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MicroRNA逆转录行业投资风险与控制策略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MicroRNA逆转录行业SWOT模型分析</w:t>
      </w:r>
      <w:r>
        <w:rPr>
          <w:rFonts w:hint="eastAsia"/>
        </w:rPr>
        <w:br/>
      </w:r>
      <w:r>
        <w:rPr>
          <w:rFonts w:hint="eastAsia"/>
        </w:rPr>
        <w:t>　　　　一、MicroRNA逆转录行业优势分析</w:t>
      </w:r>
      <w:r>
        <w:rPr>
          <w:rFonts w:hint="eastAsia"/>
        </w:rPr>
        <w:br/>
      </w:r>
      <w:r>
        <w:rPr>
          <w:rFonts w:hint="eastAsia"/>
        </w:rPr>
        <w:t>　　　　二、MicroRNA逆转录行业劣势分析</w:t>
      </w:r>
      <w:r>
        <w:rPr>
          <w:rFonts w:hint="eastAsia"/>
        </w:rPr>
        <w:br/>
      </w:r>
      <w:r>
        <w:rPr>
          <w:rFonts w:hint="eastAsia"/>
        </w:rPr>
        <w:t>　　　　三、MicroRNA逆转录行业机会分析</w:t>
      </w:r>
      <w:r>
        <w:rPr>
          <w:rFonts w:hint="eastAsia"/>
        </w:rPr>
        <w:br/>
      </w:r>
      <w:r>
        <w:rPr>
          <w:rFonts w:hint="eastAsia"/>
        </w:rPr>
        <w:t>　　　　四、MicroRNA逆转录行业风险分析</w:t>
      </w:r>
      <w:r>
        <w:rPr>
          <w:rFonts w:hint="eastAsia"/>
        </w:rPr>
        <w:br/>
      </w:r>
      <w:r>
        <w:rPr>
          <w:rFonts w:hint="eastAsia"/>
        </w:rPr>
        <w:t>　　第二节 MicroRNA逆转录行业投资风险及控制策略分析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一、MicroRNA逆转录市场风险及控制策略</w:t>
      </w:r>
      <w:r>
        <w:rPr>
          <w:rFonts w:hint="eastAsia"/>
        </w:rPr>
        <w:br/>
      </w:r>
      <w:r>
        <w:rPr>
          <w:rFonts w:hint="eastAsia"/>
        </w:rPr>
        <w:t>　　　　二、MicroRNA逆转录行业政策风险及控制策略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三、MicroRNA逆转录行业经营风险及控制策略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四、MicroRNA逆转录同业竞争风险及控制策略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五、MicroRNA逆转录行业其他风险及控制策略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2024-2030年中国MicroRNA逆转录行业投资潜力及发展趋势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2024-2030年MicroRNA逆转录行业投资潜力分析</w:t>
      </w:r>
      <w:r>
        <w:rPr>
          <w:rFonts w:hint="eastAsia"/>
        </w:rPr>
        <w:br/>
      </w:r>
      <w:r>
        <w:rPr>
          <w:rFonts w:hint="eastAsia"/>
        </w:rPr>
        <w:t>　　　　一、MicroRNA逆转录行业重点可投资领域</w:t>
      </w:r>
      <w:r>
        <w:rPr>
          <w:rFonts w:hint="eastAsia"/>
        </w:rPr>
        <w:br/>
      </w:r>
      <w:r>
        <w:rPr>
          <w:rFonts w:hint="eastAsia"/>
        </w:rPr>
        <w:t>　　　　二、MicroRNA逆转录行业目标市场需求潜力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三、MicroRNA逆转录行业投资潜力综合评判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中^智^林^－2024-2030年中国MicroRNA逆转录行业发展趋势分析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一、2024年MicroRNA逆转录市场前景分析</w:t>
      </w:r>
      <w:r>
        <w:rPr>
          <w:rFonts w:hint="eastAsia"/>
        </w:rPr>
        <w:br/>
      </w:r>
      <w:r>
        <w:rPr>
          <w:rFonts w:hint="eastAsia"/>
        </w:rPr>
        <w:t>　　　　二、2024年MicroRNA逆转录发展趋势预测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三、2024-2030年我国MicroRNA逆转录行业发展剖析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五、未来MicroRNA逆转录行业发展变局剖析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MicroRNA逆转录行业历程</w:t>
      </w:r>
      <w:r>
        <w:rPr>
          <w:rFonts w:hint="eastAsia"/>
        </w:rPr>
        <w:br/>
      </w:r>
      <w:r>
        <w:rPr>
          <w:rFonts w:hint="eastAsia"/>
        </w:rPr>
        <w:t>　　图表 MicroRNA逆转录行业生命周期</w:t>
      </w:r>
      <w:r>
        <w:rPr>
          <w:rFonts w:hint="eastAsia"/>
        </w:rPr>
        <w:br/>
      </w:r>
      <w:r>
        <w:rPr>
          <w:rFonts w:hint="eastAsia"/>
        </w:rPr>
        <w:t>　　图表 MicroRNA逆转录行业产业链分析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2019-2024年MicroRNA逆转录行业市场容量统计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2019-2024年中国MicroRNA逆转录行业市场规模及增长情况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2019-2024年中国MicroRNA逆转录行业销售收入分析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2019-2024年中国MicroRNA逆转录行业盈利情况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2019-2024年中国MicroRNA逆转录行业利润总额分析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2019-2024年中国MicroRNA逆转录行业企业数量情况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2019-2024年中国MicroRNA逆转录行业企业平均规模情况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2019-2024年中国MicroRNA逆转录行业竞争力分析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2019-2024年中国MicroRNA逆转录行业盈利能力分析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2019-2024年中国MicroRNA逆转录行业运营能力分析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2019-2024年中国MicroRNA逆转录行业偿债能力分析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2019-2024年中国MicroRNA逆转录行业发展能力分析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2019-2024年中国MicroRNA逆转录行业经营效益分析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**地区MicroRNA逆转录市场规模及增长情况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**地区MicroRNA逆转录行业市场需求情况</w:t>
      </w:r>
      <w:r>
        <w:rPr>
          <w:rFonts w:hint="eastAsia"/>
        </w:rPr>
        <w:br/>
      </w:r>
      <w:r>
        <w:rPr>
          <w:rFonts w:hint="eastAsia"/>
        </w:rPr>
        <w:t>　　图表 **地区MicroRNA逆转录市场规模及增长情况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**地区MicroRNA逆转录行业市场需求情况</w:t>
      </w:r>
      <w:r>
        <w:rPr>
          <w:rFonts w:hint="eastAsia"/>
        </w:rPr>
        <w:br/>
      </w:r>
      <w:r>
        <w:rPr>
          <w:rFonts w:hint="eastAsia"/>
        </w:rPr>
        <w:t>　　图表 **地区MicroRNA逆转录市场规模及增长情况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**地区MicroRNA逆转录行业市场需求情况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MicroRNA逆转录重点企业（一）基本信息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MicroRNA逆转录重点企业（一）经营情况分析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MicroRNA逆转录重点企业（一）盈利能力情况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MicroRNA逆转录重点企业（一）偿债能力情况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MicroRNA逆转录重点企业（一）运营能力情况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MicroRNA逆转录重点企业（一）成长能力情况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MicroRNA逆转录重点企业（二）基本信息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MicroRNA逆转录重点企业（二）经营情况分析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MicroRNA逆转录重点企业（二）盈利能力情况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MicroRNA逆转录重点企业（二）偿债能力情况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MicroRNA逆转录重点企业（二）运营能力情况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MicroRNA逆转录重点企业（二）成长能力情况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2024-2030年中国MicroRNA逆转录行业市场容量预测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2024-2030年中国MicroRNA逆转录行业市场规模预测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2024-2030年中国MicroRNA逆转录市场前景分析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2024-2030年中国MicroRNA逆转录行业发展趋势预测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e6ce78ad24481" w:history="1">
        <w:r>
          <w:rPr>
            <w:rStyle w:val="Hyperlink"/>
          </w:rPr>
          <w:t>2024-2030年中国MicroRNA逆转录市场分析与前景趋势预测报告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e6ce78ad24481" w:history="1">
        <w:r>
          <w:rPr>
            <w:rStyle w:val="Hyperlink"/>
          </w:rPr>
          <w:t>https://www.20087.com/5/82/MicroRNANiZhuanLuHangYeXianZhuangJiQianJing.html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32747f4c64d03" w:history="1">
      <w:r>
        <w:rPr>
          <w:rStyle w:val="Hyperlink"/>
        </w:rPr>
        <w:t>2024-2030年中国MicroRNA逆转录市场分析与前景趋势预测报告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MicroRNANiZhuanLuHangYeXianZhuangJiQianJing.html" TargetMode="External" Id="Rbd9e6ce78ad2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MicroRNANiZhuanLuHangYeXianZhuangJiQianJing.html" TargetMode="External" Id="Raf332747f4c6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2024-03-07T05:48:00Z</dcterms:created>
  <dcterms:modified xsi:type="dcterms:W3CDTF">2024-03-07T06:48:00Z</dcterms:modified>
  <dc:subject>2024-2030年中国MicroRNA逆转录市场分析与前景趋势预测报告</dc:subject>
  <dc:title>2024-2030年中国MicroRNA逆转录市场分析与前景趋势预测报告</dc:title>
  <cp:keywords>2024-2030年中国MicroRNA逆转录市场分析与前景趋势预测报告</cp:keywords>
  <dc:description>2024-2030年中国MicroRNA逆转录市场分析与前景趋势预测报告</dc:description>
</cp:coreProperties>
</file>