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ab47b5aa84b55" w:history="1">
              <w:r>
                <w:rPr>
                  <w:rStyle w:val="Hyperlink"/>
                </w:rPr>
                <w:t>2024-2030年全球与中国UVC紫外线消毒行业现状调研及前景趋势分析报告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ab47b5aa84b55" w:history="1">
              <w:r>
                <w:rPr>
                  <w:rStyle w:val="Hyperlink"/>
                </w:rPr>
                <w:t>2024-2030年全球与中国UVC紫外线消毒行业现状调研及前景趋势分析报告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ab47b5aa84b55" w:history="1">
                <w:r>
                  <w:rPr>
                    <w:rStyle w:val="Hyperlink"/>
                  </w:rPr>
                  <w:t>https://www.20087.com/5/02/UVCZiWaiXianXiaoDuFaZhanQuShi.html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UVC紫外线消毒技术因其在消灭细菌、病毒和其他微生物方面的高效性而受到广泛关注，特别是在公共卫生危机和医院感染控制中扮演着重要角色。随着LED技术的进步，UVC LED灯的效率和使用寿命有了显著提升，使其在移动消毒设备、空气净化器和水处理系统中的应用变得更加广泛和实用。</w:t>
      </w:r>
      <w:r>
        <w:rPr>
          <w:rFonts w:hint="eastAsia"/>
        </w:rPr>
        <w:br/>
      </w:r>
      <w:r>
        <w:rPr>
          <w:rFonts w:hint="eastAsia"/>
        </w:rPr>
        <w:t>　　未来，UVC紫外线消毒技术将朝着更安全、更便捷和更智能的方向发展。安全性的提升将通过开发对人体无害的UVC光源和智能控制系统来实现，以避免对人体皮肤和眼睛的潜在伤害。便捷性体现在便携式和可穿戴消毒设备的开发，适用于个人卫生和小型设备消毒。智能化则指向集成物联网（IoT）技术的消毒设备，能自动识别和消除病原体，同时提供远程监控和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ab47b5aa84b55" w:history="1">
        <w:r>
          <w:rPr>
            <w:rStyle w:val="Hyperlink"/>
          </w:rPr>
          <w:t>2024-2030年全球与中国UVC紫外线消毒行业现状调研及前景趋势分析报告</w:t>
        </w:r>
      </w:hyperlink>
      <w:r>
        <w:rPr>
          <w:rFonts w:hint="eastAsia"/>
        </w:rPr>
        <w:t>》在多年UVC紫外线消毒行业研究结论的基础上，结合全球及中国UVC紫外线消毒行业市场的发展现状，通过资深研究团队对UVC紫外线消毒市场各类资讯进行整理分析，并依托国家权威数据资源和长期市场监测的数据库，对UVC紫外线消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cab47b5aa84b55" w:history="1">
        <w:r>
          <w:rPr>
            <w:rStyle w:val="Hyperlink"/>
          </w:rPr>
          <w:t>2024-2030年全球与中国UVC紫外线消毒行业现状调研及前景趋势分析报告</w:t>
        </w:r>
      </w:hyperlink>
      <w:r>
        <w:rPr>
          <w:rFonts w:hint="eastAsia"/>
        </w:rPr>
        <w:t>可以帮助投资者准确把握UVC紫外线消毒行业的市场现状，为投资者进行投资作出UVC紫外线消毒行业前景预判，挖掘UVC紫外线消毒行业投资价值，同时提出UVC紫外线消毒行业投资策略、营销策略等方面的建议。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UVC紫外线消毒市场概述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按照不同产品类型，UVC紫外线消毒主要可以分为如下几个类别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不同产品类型UVC紫外线消毒销售额增长趋势2019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普通阴极低压汞紫外线消毒</w:t>
      </w:r>
      <w:r>
        <w:rPr>
          <w:rFonts w:hint="eastAsia"/>
        </w:rPr>
        <w:br/>
      </w:r>
      <w:r>
        <w:rPr>
          <w:rFonts w:hint="eastAsia"/>
        </w:rPr>
        <w:t>　　　　1.2.3 高强度紫外线消毒</w:t>
      </w:r>
      <w:r>
        <w:rPr>
          <w:rFonts w:hint="eastAsia"/>
        </w:rPr>
        <w:br/>
      </w:r>
      <w:r>
        <w:rPr>
          <w:rFonts w:hint="eastAsia"/>
        </w:rPr>
        <w:t>　　　　1.2.4 臭氧紫外线消毒</w:t>
      </w:r>
      <w:r>
        <w:rPr>
          <w:rFonts w:hint="eastAsia"/>
        </w:rPr>
        <w:br/>
      </w:r>
      <w:r>
        <w:rPr>
          <w:rFonts w:hint="eastAsia"/>
        </w:rPr>
        <w:t>　　1.3 从不同应用，UVC紫外线消毒主要包括如下几个方面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不同应用UVC紫外线消毒销售额增长趋势2019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医疗机构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UVC紫外线消毒行业背景、发展历史、现状及趋势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UVC紫外线消毒行业目前现状分析</w:t>
      </w:r>
      <w:r>
        <w:rPr>
          <w:rFonts w:hint="eastAsia"/>
        </w:rPr>
        <w:br/>
      </w:r>
      <w:r>
        <w:rPr>
          <w:rFonts w:hint="eastAsia"/>
        </w:rPr>
        <w:t>　　　　1.4.2 UVC紫外线消毒发展趋势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全球UVC紫外线消毒总体规模分析</w:t>
      </w:r>
      <w:r>
        <w:rPr>
          <w:rFonts w:hint="eastAsia"/>
        </w:rPr>
        <w:br/>
      </w:r>
      <w:r>
        <w:rPr>
          <w:rFonts w:hint="eastAsia"/>
        </w:rPr>
        <w:t>　　2.1 全球UVC紫外线消毒供需现状及预测（2019-2030）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全球UVC紫外线消毒产能、产量、产能利用率及发展趋势（2019-2030）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全球UVC紫外线消毒产量、需求量及发展趋势（2019-2030）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全球主要地区UVC紫外线消毒产量及发展趋势（2019-2030）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中国UVC紫外线消毒供需现状及预测（2019-2030）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中国UVC紫外线消毒产能、产量、产能利用率及发展趋势（2019-2030）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中国UVC紫外线消毒产量、市场需求量及发展趋势（2019-2030）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全球UVC紫外线消毒销量及销售额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全球市场UVC紫外线消毒销售额（2019-2030）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全球市场UVC紫外线消毒销量（2019-2030）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全球市场UVC紫外线消毒价格趋势（2019-2030）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全球市场主要厂商UVC紫外线消毒产能市场份额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全球市场主要厂商UVC紫外线消毒销量（2019-2024）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全球市场主要厂商UVC紫外线消毒销量（2019-2024）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全球市场主要厂商UVC紫外线消毒销售收入（2019-2024）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全球市场主要厂商UVC紫外线消毒销售价格（2019-2024）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2024年全球主要生产商UVC紫外线消毒收入排名</w:t>
      </w:r>
      <w:r>
        <w:rPr>
          <w:rFonts w:hint="eastAsia"/>
        </w:rPr>
        <w:br/>
      </w:r>
      <w:r>
        <w:rPr>
          <w:rFonts w:hint="eastAsia"/>
        </w:rPr>
        <w:t>　　3.3 中国市场主要厂商UVC紫外线消毒销量（2019-2024）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中国市场主要厂商UVC紫外线消毒销量（2019-2024）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中国市场主要厂商UVC紫外线消毒销售收入（2019-2024）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中国市场主要厂商UVC紫外线消毒销售价格（2019-2024）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2024年中国主要生产商UVC紫外线消毒收入排名</w:t>
      </w:r>
      <w:r>
        <w:rPr>
          <w:rFonts w:hint="eastAsia"/>
        </w:rPr>
        <w:br/>
      </w:r>
      <w:r>
        <w:rPr>
          <w:rFonts w:hint="eastAsia"/>
        </w:rPr>
        <w:t>　　3.4 全球主要厂商UVC紫外线消毒产地分布及商业化日期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全球主要厂商UVC紫外线消毒产品类型列表</w:t>
      </w:r>
      <w:r>
        <w:rPr>
          <w:rFonts w:hint="eastAsia"/>
        </w:rPr>
        <w:br/>
      </w:r>
      <w:r>
        <w:rPr>
          <w:rFonts w:hint="eastAsia"/>
        </w:rPr>
        <w:t>　　3.6 UVC紫外线消毒行业集中度、竞争程度分析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UVC紫外线消毒行业集中度分析：2024全球Top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全球UVC紫外线消毒第一梯队、第二梯队和第三梯队生产商（品牌）及市场份额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全球UVC紫外线消毒主要地区分析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全球主要地区UVC紫外线消毒市场规模分析：2019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全球主要地区UVC紫外线消毒销售收入及市场份额（2019-2024年）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全球主要地区UVC紫外线消毒销售收入预测（2024-2030年）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全球主要地区UVC紫外线消毒销量分析：2019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全球主要地区UVC紫外线消毒销量及市场份额（2019-2024年）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全球主要地区UVC紫外线消毒销量及市场份额预测（2024-2030）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北美市场UVC紫外线消毒销量、收入及增长率（2019-2030）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欧洲市场UVC紫外线消毒销量、收入及增长率（2019-2030）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中国市场UVC紫外线消毒销量、收入及增长率（2019-2030）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日本市场UVC紫外线消毒销量、收入及增长率（2019-2030）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全球UVC紫外线消毒主要生产商分析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Lena Lighting 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Lena Lighting 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重点企业（30）UVC紫外线消毒销量、收入、价格及毛利率（2019-2024）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不同产品类型UVC紫外线消毒分析</w:t>
      </w:r>
      <w:r>
        <w:rPr>
          <w:rFonts w:hint="eastAsia"/>
        </w:rPr>
        <w:br/>
      </w:r>
      <w:r>
        <w:rPr>
          <w:rFonts w:hint="eastAsia"/>
        </w:rPr>
        <w:t>　　6.1 全球不同产品类型UVC紫外线消毒销量（2019-2030）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全球不同产品类型UVC紫外线消毒销量及市场份额（2019-2024）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全球不同产品类型UVC紫外线消毒销量预测（2024-2030）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全球不同产品类型UVC紫外线消毒收入（2019-2030）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全球不同产品类型UVC紫外线消毒收入及市场份额（2019-2024）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全球不同产品类型UVC紫外线消毒收入预测（2024-2030）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全球不同产品类型UVC紫外线消毒价格走势（2019-2030）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不同应用UVC紫外线消毒分析</w:t>
      </w:r>
      <w:r>
        <w:rPr>
          <w:rFonts w:hint="eastAsia"/>
        </w:rPr>
        <w:br/>
      </w:r>
      <w:r>
        <w:rPr>
          <w:rFonts w:hint="eastAsia"/>
        </w:rPr>
        <w:t>　　7.1 全球不同应用UVC紫外线消毒销量（2019-2030）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全球不同应用UVC紫外线消毒销量及市场份额（2019-2024）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全球不同应用UVC紫外线消毒销量预测（2024-2030）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全球不同应用UVC紫外线消毒收入（2019-2030）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全球不同应用UVC紫外线消毒收入及市场份额（2019-2024）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全球不同应用UVC紫外线消毒收入预测（2024-2030）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全球不同应用UVC紫外线消毒价格走势（2019-2030）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UVC紫外线消毒产业链分析</w:t>
      </w:r>
      <w:r>
        <w:rPr>
          <w:rFonts w:hint="eastAsia"/>
        </w:rPr>
        <w:br/>
      </w:r>
      <w:r>
        <w:rPr>
          <w:rFonts w:hint="eastAsia"/>
        </w:rPr>
        <w:t>　　8.2 UVC紫外线消毒产业上游供应分析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UVC紫外线消毒下游典型客户</w:t>
      </w:r>
      <w:r>
        <w:rPr>
          <w:rFonts w:hint="eastAsia"/>
        </w:rPr>
        <w:br/>
      </w:r>
      <w:r>
        <w:rPr>
          <w:rFonts w:hint="eastAsia"/>
        </w:rPr>
        <w:t>　　8.4 UVC紫外线消毒销售渠道分析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UVC紫外线消毒行业发展机遇及主要驱动因素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UVC紫外线消毒行业发展面临的风险</w:t>
      </w:r>
      <w:r>
        <w:rPr>
          <w:rFonts w:hint="eastAsia"/>
        </w:rPr>
        <w:br/>
      </w:r>
      <w:r>
        <w:rPr>
          <w:rFonts w:hint="eastAsia"/>
        </w:rPr>
        <w:t>　　9.3 UVC紫外线消毒行业政策分析</w:t>
      </w:r>
      <w:r>
        <w:rPr>
          <w:rFonts w:hint="eastAsia"/>
        </w:rPr>
        <w:br/>
      </w:r>
      <w:r>
        <w:rPr>
          <w:rFonts w:hint="eastAsia"/>
        </w:rPr>
        <w:t>　　9.4 UVC紫外线消毒中国企业SWOT分析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不同产品类型UVC紫外线消毒增长趋势2019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UVC紫外线消毒行业目前发展现状</w:t>
      </w:r>
      <w:r>
        <w:rPr>
          <w:rFonts w:hint="eastAsia"/>
        </w:rPr>
        <w:br/>
      </w:r>
      <w:r>
        <w:rPr>
          <w:rFonts w:hint="eastAsia"/>
        </w:rPr>
        <w:t>　　表4 UVC紫外线消毒发展趋势</w:t>
      </w:r>
      <w:r>
        <w:rPr>
          <w:rFonts w:hint="eastAsia"/>
        </w:rPr>
        <w:br/>
      </w:r>
      <w:r>
        <w:rPr>
          <w:rFonts w:hint="eastAsia"/>
        </w:rPr>
        <w:t>　　表5 全球主要地区UVC紫外线消毒产量（千件）：2019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全球主要地区UVC紫外线消毒产量（2019-2024）&amp;（千件）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全球主要地区UVC紫外线消毒产量市场份额（2019-2024）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全球主要地区UVC紫外线消毒产量（2024-2030）&amp;（千件）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全球市场主要厂商UVC紫外线消毒产能（2023-2024）&amp;（千件）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全球市场主要厂商UVC紫外线消毒销量（2019-2024）&amp;（千件）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全球市场主要厂商UVC紫外线消毒销量市场份额（2019-2024）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全球市场主要厂商UVC紫外线消毒销售收入（2019-2024）&amp;（百万美元）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全球市场主要厂商UVC紫外线消毒销售收入市场份额（2019-2024）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全球市场主要厂商UVC紫外线消毒销售价格（2019-2024）&amp;（美元\u002F件）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2024年全球主要生产商UVC紫外线消毒收入排名（百万美元）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中国市场主要厂商UVC紫外线消毒销量（2019-2024）&amp;（千件）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中国市场主要厂商UVC紫外线消毒销量市场份额（2019-2024）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中国市场主要厂商UVC紫外线消毒销售收入（2019-2024）&amp;（百万美元）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中国市场主要厂商UVC紫外线消毒销售收入市场份额（2019-2024）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中国市场主要厂商UVC紫外线消毒销售价格（2019-2024）&amp;（美元\u002F件）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2024年中国主要生产商UVC紫外线消毒收入排名（百万美元）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全球主要厂商UVC紫外线消毒产地分布及商业化日期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全球主要厂商UVC紫外线消毒产品类型列表</w:t>
      </w:r>
      <w:r>
        <w:rPr>
          <w:rFonts w:hint="eastAsia"/>
        </w:rPr>
        <w:br/>
      </w:r>
      <w:r>
        <w:rPr>
          <w:rFonts w:hint="eastAsia"/>
        </w:rPr>
        <w:t>　　表24 2024全球UVC紫外线消毒主要厂商市场地位（第一梯队、第二梯队和第三梯队）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全球UVC紫外线消毒市场投资、并购等现状分析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全球主要地区UVC紫外线消毒销售收入（百万美元）：2019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全球主要地区UVC紫外线消毒销售收入（2019-2024）&amp;（百万美元）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全球主要地区UVC紫外线消毒销售收入市场份额（2019-2024）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全球主要地区UVC紫外线消毒收入（2024-2030）&amp;（百万美元）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全球主要地区UVC紫外线消毒收入市场份额（2024-2030）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全球主要地区UVC紫外线消毒销量（千件）：2019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全球主要地区UVC紫外线消毒销量（2019-2024）&amp;（千件）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全球主要地区UVC紫外线消毒销量市场份额（2019-2024）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全球主要地区UVC紫外线消毒销量（2024-2030）&amp;（千件）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全球主要地区UVC紫外线消毒销量份额（2024-2030）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Lena Lighting 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Lena Lighting 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Lena Lighting 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重点企业（25）UVC紫外线消毒生产基地、销售区域、竞争对手及市场地位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重点企业（25）UVC紫外线消毒产品规格、参数及市场应用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重点企业（25）UVC紫外线消毒销量（千件）、收入（百万美元）、价格（美元\u002F件）及毛利率（2019-2024）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重点企业（26）UVC紫外线消毒生产基地、销售区域、竞争对手及市场地位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重点企业（26）UVC紫外线消毒产品规格、参数及市场应用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重点企业（26）UVC紫外线消毒销量（千件）、收入（百万美元）、价格（美元\u002F件）及毛利率（2019-2024）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重点企业（27）UVC紫外线消毒生产基地、销售区域、竞争对手及市场地位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重点企业（27）UVC紫外线消毒产品规格、参数及市场应用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重点企业（27）UVC紫外线消毒销量（千件）、收入（百万美元）、价格（美元\u002F件）及毛利率（2019-2024）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重点企业（28）UVC紫外线消毒生产基地、销售区域、竞争对手及市场地位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重点企业（28）UVC紫外线消毒产品规格、参数及市场应用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重点企业（28）UVC紫外线消毒销量（千件）、收入（百万美元）、价格（美元\u002F件）及毛利率（2019-2024）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重点企业（29）UVC紫外线消毒生产基地、销售区域、竞争对手及市场地位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重点企业（29）UVC紫外线消毒产品规格、参数及市场应用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重点企业（29）UVC紫外线消毒销量（千件）、收入（百万美元）、价格（美元\u002F件）及毛利率（2019-2024）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重点企业（30）UVC紫外线消毒生产基地、销售区域、竞争对手及市场地位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重点企业（30）UVC紫外线消毒产品规格、参数及市场应用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重点企业（30）UVC紫外线消毒销量（千件）、收入（百万美元）、价格（美元\u002F件）及毛利率（2019-2024）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表186 全球不同产品类型UVC紫外线消毒销量（2019-2024）&amp;（千件）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表187 全球不同产品类型UVC紫外线消毒销量市场份额（2019-2024）</w:t>
      </w:r>
      <w:r>
        <w:rPr>
          <w:rFonts w:hint="eastAsia"/>
        </w:rPr>
        <w:br/>
      </w:r>
      <w:r>
        <w:rPr>
          <w:rFonts w:hint="eastAsia"/>
        </w:rPr>
        <w:t>　　表188 全球不同产品类型UVC紫外线消毒销量预测（2024-2030）&amp;（千件）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全球不同产品类型UVC紫外线消毒销量市场份额预测（2024-2030）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表190 全球不同产品类型UVC紫外线消毒收入（百万美元）&amp;（2019-2024）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表191 全球不同产品类型UVC紫外线消毒收入市场份额（2019-2024）</w:t>
      </w:r>
      <w:r>
        <w:rPr>
          <w:rFonts w:hint="eastAsia"/>
        </w:rPr>
        <w:br/>
      </w:r>
      <w:r>
        <w:rPr>
          <w:rFonts w:hint="eastAsia"/>
        </w:rPr>
        <w:t>　　表192 全球不同产品类型UVC紫外线消毒收入预测（百万美元）&amp;（2024-2030）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表193 全球不同类型UVC紫外线消毒收入市场份额预测（2024-2030）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表194 全球不同产品类型UVC紫外线消毒价格走势（2019-2030）</w:t>
      </w:r>
      <w:r>
        <w:rPr>
          <w:rFonts w:hint="eastAsia"/>
        </w:rPr>
        <w:br/>
      </w:r>
      <w:r>
        <w:rPr>
          <w:rFonts w:hint="eastAsia"/>
        </w:rPr>
        <w:t>　　表195 全球不同应用UVC紫外线消毒销量（2019-2024年）&amp;（千件）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表196 全球不同应用UVC紫外线消毒销量市场份额（2019-2024）</w:t>
      </w:r>
      <w:r>
        <w:rPr>
          <w:rFonts w:hint="eastAsia"/>
        </w:rPr>
        <w:br/>
      </w:r>
      <w:r>
        <w:rPr>
          <w:rFonts w:hint="eastAsia"/>
        </w:rPr>
        <w:t>　　表197 全球不同应用UVC紫外线消毒销量预测（2024-2030）&amp;（千件）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表198 全球不同应用UVC紫外线消毒销量市场份额预测（2024-2030）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表199 全球不同应用UVC紫外线消毒收入（2019-2024年）&amp;（百万美元）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表200 全球不同应用UVC紫外线消毒收入市场份额（2019-2024）</w:t>
      </w:r>
      <w:r>
        <w:rPr>
          <w:rFonts w:hint="eastAsia"/>
        </w:rPr>
        <w:br/>
      </w:r>
      <w:r>
        <w:rPr>
          <w:rFonts w:hint="eastAsia"/>
        </w:rPr>
        <w:t>　　表201 全球不同应用UVC紫外线消毒收入预测（2024-2030）&amp;（百万美元）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表202 全球不同应用UVC紫外线消毒收入市场份额预测（2024-2030）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表203 全球不同应用UVC紫外线消毒价格走势（2019-2030）</w:t>
      </w:r>
      <w:r>
        <w:rPr>
          <w:rFonts w:hint="eastAsia"/>
        </w:rPr>
        <w:br/>
      </w:r>
      <w:r>
        <w:rPr>
          <w:rFonts w:hint="eastAsia"/>
        </w:rPr>
        <w:t>　　表204 UVC紫外线消毒上游原料供应商及联系方式列表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表205 UVC紫外线消毒典型客户列表</w:t>
      </w:r>
      <w:r>
        <w:rPr>
          <w:rFonts w:hint="eastAsia"/>
        </w:rPr>
        <w:br/>
      </w:r>
      <w:r>
        <w:rPr>
          <w:rFonts w:hint="eastAsia"/>
        </w:rPr>
        <w:t>　　表206 UVC紫外线消毒主要销售模式及销售渠道</w:t>
      </w:r>
      <w:r>
        <w:rPr>
          <w:rFonts w:hint="eastAsia"/>
        </w:rPr>
        <w:br/>
      </w:r>
      <w:r>
        <w:rPr>
          <w:rFonts w:hint="eastAsia"/>
        </w:rPr>
        <w:t>　　表207 UVC紫外线消毒行业发展机遇及主要驱动因素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表208 UVC紫外线消毒行业发展面临的风险</w:t>
      </w:r>
      <w:r>
        <w:rPr>
          <w:rFonts w:hint="eastAsia"/>
        </w:rPr>
        <w:br/>
      </w:r>
      <w:r>
        <w:rPr>
          <w:rFonts w:hint="eastAsia"/>
        </w:rPr>
        <w:t>　　表209 UVC紫外线消毒行业政策分析</w:t>
      </w:r>
      <w:r>
        <w:rPr>
          <w:rFonts w:hint="eastAsia"/>
        </w:rPr>
        <w:br/>
      </w:r>
      <w:r>
        <w:rPr>
          <w:rFonts w:hint="eastAsia"/>
        </w:rPr>
        <w:t>　　表210 研究范围</w:t>
      </w:r>
      <w:r>
        <w:rPr>
          <w:rFonts w:hint="eastAsia"/>
        </w:rPr>
        <w:br/>
      </w:r>
      <w:r>
        <w:rPr>
          <w:rFonts w:hint="eastAsia"/>
        </w:rPr>
        <w:t>　　表211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UVC紫外线消毒产品图片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全球不同产品类型UVC紫外线消毒产量市场份额 2023 &amp; 2024</w:t>
      </w:r>
      <w:r>
        <w:rPr>
          <w:rFonts w:hint="eastAsia"/>
        </w:rPr>
        <w:br/>
      </w:r>
      <w:r>
        <w:rPr>
          <w:rFonts w:hint="eastAsia"/>
        </w:rPr>
        <w:t>　　图3 普通阴极低压汞紫外线消毒产品图片</w:t>
      </w:r>
      <w:r>
        <w:rPr>
          <w:rFonts w:hint="eastAsia"/>
        </w:rPr>
        <w:br/>
      </w:r>
      <w:r>
        <w:rPr>
          <w:rFonts w:hint="eastAsia"/>
        </w:rPr>
        <w:t>　　图4 高强度紫外线消毒产品图片</w:t>
      </w:r>
      <w:r>
        <w:rPr>
          <w:rFonts w:hint="eastAsia"/>
        </w:rPr>
        <w:br/>
      </w:r>
      <w:r>
        <w:rPr>
          <w:rFonts w:hint="eastAsia"/>
        </w:rPr>
        <w:t>　　图5 臭氧紫外线消毒产品图片</w:t>
      </w:r>
      <w:r>
        <w:rPr>
          <w:rFonts w:hint="eastAsia"/>
        </w:rPr>
        <w:br/>
      </w:r>
      <w:r>
        <w:rPr>
          <w:rFonts w:hint="eastAsia"/>
        </w:rPr>
        <w:t>　　图6 全球不同应用UVC紫外线消毒消费量市场份额2023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医疗机构</w:t>
      </w:r>
      <w:r>
        <w:rPr>
          <w:rFonts w:hint="eastAsia"/>
        </w:rPr>
        <w:br/>
      </w:r>
      <w:r>
        <w:rPr>
          <w:rFonts w:hint="eastAsia"/>
        </w:rPr>
        <w:t>　　图9 零售业</w:t>
      </w:r>
      <w:r>
        <w:rPr>
          <w:rFonts w:hint="eastAsia"/>
        </w:rPr>
        <w:br/>
      </w:r>
      <w:r>
        <w:rPr>
          <w:rFonts w:hint="eastAsia"/>
        </w:rPr>
        <w:t>　　图10 运输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全球UVC紫外线消毒产能、产量、产能利用率及发展趋势（2019-2030）&amp;（千件）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全球UVC紫外线消毒产量、需求量及发展趋势（2019-2030）&amp;（千件）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全球主要地区UVC紫外线消毒产量市场份额（2019-2030）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中国UVC紫外线消毒产能、产量、产能利用率及发展趋势（2019-2030）&amp;（千件）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中国UVC紫外线消毒产量、市场需求量及发展趋势（2019-2030）&amp;（千件）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全球UVC紫外线消毒市场销售额及增长率：（2019-2030）&amp;（百万美元）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全球市场UVC紫外线消毒市场规模：2019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全球市场UVC紫外线消毒销量及增长率（2019-2030）&amp;（千件）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全球市场UVC紫外线消毒价格趋势（2019-2030）&amp;（千件）&amp;（美元\u002F件）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2024年全球市场主要厂商UVC紫外线消毒销量市场份额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2024年全球市场主要厂商UVC紫外线消毒收入市场份额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2024年中国市场主要厂商UVC紫外线消毒销量市场份额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2024年中国市场主要厂商UVC紫外线消毒收入市场份额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2024年全球前五大生产商UVC紫外线消毒市场份额</w:t>
      </w:r>
      <w:r>
        <w:rPr>
          <w:rFonts w:hint="eastAsia"/>
        </w:rPr>
        <w:br/>
      </w:r>
      <w:r>
        <w:rPr>
          <w:rFonts w:hint="eastAsia"/>
        </w:rPr>
        <w:t>　　图26 2024全球UVC紫外线消毒第一梯队、第二梯队和第三梯队生产商（品牌）及市场份额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全球主要地区UVC紫外线消毒销售收入市场份额（2023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北美市场UVC紫外线消毒销量及增长率（2019-2030）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北美市场UVC紫外线消毒收入及增长率（2019-2030）&amp;（百万美元）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欧洲市场UVC紫外线消毒销量及增长率（2019-2030）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欧洲市场UVC紫外线消毒收入及增长率（2019-2030）&amp;（百万美元）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中国市场UVC紫外线消毒销量及增长率（2019-2030）&amp;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中国市场UVC紫外线消毒收入及增长率（2019-2030）&amp;（百万美元）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日本市场UVC紫外线消毒销量及增长率（2019-2030）&amp;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日本市场UVC紫外线消毒收入及增长率（2019-2030）&amp;（百万美元）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全球不同产品类型UVC紫外线消毒价格走势（2019-2030）&amp;（美元\u002F件）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全球不同应用UVC紫外线消毒价格走势（2019-2030）&amp;（美元\u002F件）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图38 UVC紫外线消毒产业链</w:t>
      </w:r>
      <w:r>
        <w:rPr>
          <w:rFonts w:hint="eastAsia"/>
        </w:rPr>
        <w:br/>
      </w:r>
      <w:r>
        <w:rPr>
          <w:rFonts w:hint="eastAsia"/>
        </w:rPr>
        <w:t>　　图39 UVC紫外线消毒中国企业SWOT分析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ab47b5aa84b55" w:history="1">
        <w:r>
          <w:rPr>
            <w:rStyle w:val="Hyperlink"/>
          </w:rPr>
          <w:t>2024-2030年全球与中国UVC紫外线消毒行业现状调研及前景趋势分析报告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ab47b5aa84b55" w:history="1">
        <w:r>
          <w:rPr>
            <w:rStyle w:val="Hyperlink"/>
          </w:rPr>
          <w:t>https://www.20087.com/5/02/UVCZiWaiXianXiaoDuFaZhanQuShi.html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46c7546b34b0a" w:history="1">
      <w:r>
        <w:rPr>
          <w:rStyle w:val="Hyperlink"/>
        </w:rPr>
        <w:t>2024-2030年全球与中国UVC紫外线消毒行业现状调研及前景趋势分析报告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UVCZiWaiXianXiaoDuFaZhanQuShi.html" TargetMode="External" Id="R8ccab47b5aa8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UVCZiWaiXianXiaoDuFaZhanQuShi.html" TargetMode="External" Id="R9ec46c7546b3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2024-02-21T03:44:00Z</dcterms:created>
  <dcterms:modified xsi:type="dcterms:W3CDTF">2024-02-21T04:44:00Z</dcterms:modified>
  <dc:subject>2024-2030年全球与中国UVC紫外线消毒行业现状调研及前景趋势分析报告</dc:subject>
  <dc:title>2024-2030年全球与中国UVC紫外线消毒行业现状调研及前景趋势分析报告</dc:title>
  <cp:keywords>2024-2030年全球与中国UVC紫外线消毒行业现状调研及前景趋势分析报告</cp:keywords>
  <dc:description>2024-2030年全球与中国UVC紫外线消毒行业现状调研及前景趋势分析报告</dc:description>
</cp:coreProperties>
</file>