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1518b986244e3" w:history="1">
              <w:r>
                <w:rPr>
                  <w:rStyle w:val="Hyperlink"/>
                </w:rPr>
                <w:t>2026-2032年中国X射线诊断车市场研究与发展前景分析报告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1518b986244e3" w:history="1">
              <w:r>
                <w:rPr>
                  <w:rStyle w:val="Hyperlink"/>
                </w:rPr>
                <w:t>2026-2032年中国X射线诊断车市场研究与发展前景分析报告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1518b986244e3" w:history="1">
                <w:r>
                  <w:rPr>
                    <w:rStyle w:val="Hyperlink"/>
                  </w:rPr>
                  <w:t>https://www.20087.com/5/22/XSheXianZhenDuanCheDeQianJing.html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诊断车是移动式医学影像设备的重要载体，集成了数字化X射线成像系统、防护屏蔽结构、电源管理单元及操作工作站，广泛应用于基层医疗巡诊、应急救援、体检筛查及偏远地区医疗服务。目前，X射线诊断车主流X射线诊断车普遍采用平板探测器替代传统胶片，实现低剂量、高分辨率成像，并支持无线图像传输与PACS系统对接。车辆改装方面，已形成基于中大型厢式货车或专用底盘的标准化平台，兼顾辐射安全、设备稳定性与空间布局合理性。然而，受限于车载空间与供电能力，部分车型在设备性能（如高压发生器功率、图像处理速度）上难以完全对标固定机房；同时，道路颠簸对精密成像组件的长期可靠性构成挑战，且跨区域执业涉及的资质备案与质控标准尚未完全统一。</w:t>
      </w:r>
      <w:r>
        <w:rPr>
          <w:rFonts w:hint="eastAsia"/>
        </w:rPr>
        <w:br/>
      </w:r>
      <w:r>
        <w:rPr>
          <w:rFonts w:hint="eastAsia"/>
        </w:rPr>
        <w:t>　　未来，X射线诊断车将朝着智能化、多功能集成与绿色能源方向深度演进。市场调研网指出，AI辅助诊断算法将嵌入车载系统，实现肺结节、骨折等常见病灶的实时初筛，提升基层诊疗效率。模块化设计将支持快速切换DR、乳腺X线或牙科成像功能，满足多样化筛查需求。在动力系统方面，混合动力或纯电动底盘的应用可降低运行噪音与碳排放，契合绿色医疗理念。此外，5G通信与边缘计算技术将保障高清影像的实时云上传与远程专家会诊，强化“检查-诊断-转诊”闭环。长远看，在分级诊疗与公共卫生应急体系强化背景下，X射线诊断车将从单一影像工具，升级为具备自主导航、智能调度与多模态健康服务能力的移动智慧医疗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1518b986244e3" w:history="1">
        <w:r>
          <w:rPr>
            <w:rStyle w:val="Hyperlink"/>
          </w:rPr>
          <w:t>2026-2032年中国X射线诊断车市场研究与发展前景分析报告</w:t>
        </w:r>
      </w:hyperlink>
      <w:r>
        <w:rPr>
          <w:rFonts w:hint="eastAsia"/>
        </w:rPr>
        <w:t>》，2025年X射线诊断车行业市场规模达 亿元，预计2032年市场规模将达 亿元，期间年均复合增长率（CAGR）达 %。报告基于权威数据和调研资料，采用定量与定性相结合的方法，系统分析了X射线诊断车行业的现状和未来趋势。通过对行业的长期跟踪研究，报告提供了清晰的市场分析和趋势预测，帮助投资者更好地理解行业投资价值。同时，结合X射线诊断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X射线诊断车产品概述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X射线诊断车市场特点分析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X射线诊断车行业发展周期特征分析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中国X射线诊断车行业发展环境分析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中国X射线诊断车行业发展经济环境分析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中国X射线诊断车行业发展政策环境分析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一、X射线诊断车行业政策影响分析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二、相关X射线诊断车行业标准分析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全球X射线诊断车行业市场发展调研分析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全球X射线诊断车行业市场运行环境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全球X射线诊断车行业市场发展情况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一、全球X射线诊断车行业市场供给分析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二、全球X射线诊断车行业市场需求分析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三、全球X射线诊断车行业主要国家地区发展情况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2026-2032年全球X射线诊断车行业市场规模趋势预测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中国X射线诊断车行业市场供需现状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中国X射线诊断车市场现状</w:t>
      </w:r>
      <w:r>
        <w:rPr>
          <w:rFonts w:hint="eastAsia"/>
        </w:rPr>
        <w:br/>
      </w:r>
      <w:r>
        <w:rPr>
          <w:rFonts w:hint="eastAsia"/>
        </w:rPr>
        <w:t>　　第二节 中国X射线诊断车产量情况分析及预测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一、X射线诊断车总体产能规模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二、2020-2025年中国X射线诊断车行业产量统计分析</w:t>
      </w:r>
      <w:r>
        <w:rPr>
          <w:rFonts w:hint="eastAsia"/>
        </w:rPr>
        <w:br/>
      </w:r>
      <w:r>
        <w:rPr>
          <w:rFonts w:hint="eastAsia"/>
        </w:rPr>
        <w:t>　　　　三、X射线诊断车行业区域产量分布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四、2026-2032年中国X射线诊断车行业产量预测</w:t>
      </w:r>
      <w:r>
        <w:rPr>
          <w:rFonts w:hint="eastAsia"/>
        </w:rPr>
        <w:br/>
      </w:r>
      <w:r>
        <w:rPr>
          <w:rFonts w:hint="eastAsia"/>
        </w:rPr>
        <w:t>　　第三节 中国X射线诊断车市场需求分析及预测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一、2020-2025年中国X射线诊断车市场需求统计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二、中国X射线诊断车市场需求特点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三、2026-2032年中国X射线诊断车市场需求量预测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2025-2026年X射线诊断车行业技术发展现状及趋势分析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X射线诊断车行业技术发展现状分析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国内外X射线诊断车行业技术差异与原因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X射线诊断车行业技术发展方向、趋势预测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提升X射线诊断车行业技术能力策略建议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中国X射线诊断车行业现状调研分析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中国X射线诊断车行业发展现状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一、2025-2026年X射线诊断车行业品牌发展现状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二、2025-2026年X射线诊断车行业需求市场现状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三、2025-2026年X射线诊断车市场需求层次分析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四、2025-2026年中国X射线诊断车市场走向分析</w:t>
      </w:r>
      <w:r>
        <w:rPr>
          <w:rFonts w:hint="eastAsia"/>
        </w:rPr>
        <w:br/>
      </w:r>
      <w:r>
        <w:rPr>
          <w:rFonts w:hint="eastAsia"/>
        </w:rPr>
        <w:t>　　第二节 中国X射线诊断车行业存在的问题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一、2025-2026年X射线诊断车产品市场存在的主要问题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二、2025-2026年国内X射线诊断车产品市场的三大瓶颈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三、2025-2026年X射线诊断车产品市场遭遇的规模难题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对中国X射线诊断车市场的分析及思考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一、X射线诊断车市场特点</w:t>
      </w:r>
      <w:r>
        <w:rPr>
          <w:rFonts w:hint="eastAsia"/>
        </w:rPr>
        <w:br/>
      </w:r>
      <w:r>
        <w:rPr>
          <w:rFonts w:hint="eastAsia"/>
        </w:rPr>
        <w:t>　　　　二、X射线诊断车市场分析</w:t>
      </w:r>
      <w:r>
        <w:rPr>
          <w:rFonts w:hint="eastAsia"/>
        </w:rPr>
        <w:br/>
      </w:r>
      <w:r>
        <w:rPr>
          <w:rFonts w:hint="eastAsia"/>
        </w:rPr>
        <w:t>　　　　三、X射线诊断车市场变化的方向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四、中国X射线诊断车行业发展的新思路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五、对中国X射线诊断车行业发展的思考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2020-2025年中国X射线诊断车产品市场进出口数据分析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2020-2025年中国X射线诊断车产品出口统计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2020-2025年中国X射线诊断车产品进口统计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2020-2025年中国X射线诊断车产品进出口价格对比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中国X射线诊断车主要进口来源地及出口目的地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X射线诊断车行业细分产品调研</w:t>
      </w:r>
      <w:r>
        <w:rPr>
          <w:rFonts w:hint="eastAsia"/>
        </w:rPr>
        <w:br/>
      </w:r>
      <w:r>
        <w:rPr>
          <w:rFonts w:hint="eastAsia"/>
        </w:rPr>
        <w:t>　　第一节 X射线诊断车细分产品结构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2020-2025年中国X射线诊断车行业竞争态势分析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2025年X射线诊断车行业集中度分析</w:t>
      </w:r>
      <w:r>
        <w:rPr>
          <w:rFonts w:hint="eastAsia"/>
        </w:rPr>
        <w:br/>
      </w:r>
      <w:r>
        <w:rPr>
          <w:rFonts w:hint="eastAsia"/>
        </w:rPr>
        <w:t>　　　　一、X射线诊断车市场集中度分析</w:t>
      </w:r>
      <w:r>
        <w:rPr>
          <w:rFonts w:hint="eastAsia"/>
        </w:rPr>
        <w:br/>
      </w:r>
      <w:r>
        <w:rPr>
          <w:rFonts w:hint="eastAsia"/>
        </w:rPr>
        <w:t>　　　　二、X射线诊断车企业分布区域集中度分析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三、X射线诊断车区域消费集中度分析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2020-2025年X射线诊断车主要企业竞争力分析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2025年X射线诊断车行业竞争格局分析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一、X射线诊断车行业竞争分析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二、中外X射线诊断车产品竞争分析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三、国内X射线诊断车行业重点企业发展动向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X射线诊断车行业上下游产业链发展情况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X射线诊断车上游产业发展分析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X射线诊断车下游产业发展分析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X射线诊断车行业重点企业竞争力分析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三、企业X射线诊断车经营状况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三、企业X射线诊断车经营状况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三、企业X射线诊断车经营状况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三、企业X射线诊断车经营状况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三、企业X射线诊断车经营状况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三、企业X射线诊断车经营状况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X射线诊断车企业管理策略建议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提高X射线诊断车企业竞争力的策略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一、提高中国X射线诊断车企业核心竞争力的对策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二、X射线诊断车企业提升竞争力的主要方向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三、影响X射线诊断车企业核心竞争力的因素及提升途径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四、提高X射线诊断车企业竞争力的策略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对中国X射线诊断车品牌的战略思考</w:t>
      </w:r>
      <w:r>
        <w:rPr>
          <w:rFonts w:hint="eastAsia"/>
        </w:rPr>
        <w:br/>
      </w:r>
      <w:r>
        <w:rPr>
          <w:rFonts w:hint="eastAsia"/>
        </w:rPr>
        <w:t>　　　　一、X射线诊断车实施品牌战略的意义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二、X射线诊断车企业品牌的现状分析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三、中国X射线诊断车企业的品牌战略</w:t>
      </w:r>
      <w:r>
        <w:rPr>
          <w:rFonts w:hint="eastAsia"/>
        </w:rPr>
        <w:br/>
      </w:r>
      <w:r>
        <w:rPr>
          <w:rFonts w:hint="eastAsia"/>
        </w:rPr>
        <w:t>　　　　四、X射线诊断车品牌战略管理的策略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X射线诊断车行业发展趋势及投资风险预警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2026年X射线诊断车市场前景分析</w:t>
      </w:r>
      <w:r>
        <w:rPr>
          <w:rFonts w:hint="eastAsia"/>
        </w:rPr>
        <w:br/>
      </w:r>
      <w:r>
        <w:rPr>
          <w:rFonts w:hint="eastAsia"/>
        </w:rPr>
        <w:t>　　第二节 2026年X射线诊断车行业发展趋势预测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影响X射线诊断车行业发展的主要因素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一、2026年影响X射线诊断车行业运行的有利因素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二、2026年影响X射线诊断车行业运行的稳定因素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三、2026年影响X射线诊断车行业运行的不利因素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四、2026年中国X射线诊断车行业发展面临的挑战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五、2026年中国X射线诊断车行业发展面临的机遇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X射线诊断车行业投资风险预警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一、2026年X射线诊断车行业市场风险及控制策略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二、2026年X射线诊断车行业政策风险及控制策略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三、2026年X射线诊断车行业经营风险及控制策略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四、2026年X射线诊断车同业竞争风险及控制策略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五、2026年X射线诊断车行业其他风险及控制策略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X射线诊断车市场研究结论</w:t>
      </w:r>
      <w:r>
        <w:rPr>
          <w:rFonts w:hint="eastAsia"/>
        </w:rPr>
        <w:br/>
      </w:r>
      <w:r>
        <w:rPr>
          <w:rFonts w:hint="eastAsia"/>
        </w:rPr>
        <w:t>　　第二节 X射线诊断车子行业研究结论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X射线诊断车市场发展建议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X射线诊断车介绍</w:t>
      </w:r>
      <w:r>
        <w:rPr>
          <w:rFonts w:hint="eastAsia"/>
        </w:rPr>
        <w:br/>
      </w:r>
      <w:r>
        <w:rPr>
          <w:rFonts w:hint="eastAsia"/>
        </w:rPr>
        <w:t>　　图表 X射线诊断车图片</w:t>
      </w:r>
      <w:r>
        <w:rPr>
          <w:rFonts w:hint="eastAsia"/>
        </w:rPr>
        <w:br/>
      </w:r>
      <w:r>
        <w:rPr>
          <w:rFonts w:hint="eastAsia"/>
        </w:rPr>
        <w:t>　　图表 X射线诊断车产业链调研</w:t>
      </w:r>
      <w:r>
        <w:rPr>
          <w:rFonts w:hint="eastAsia"/>
        </w:rPr>
        <w:br/>
      </w:r>
      <w:r>
        <w:rPr>
          <w:rFonts w:hint="eastAsia"/>
        </w:rPr>
        <w:t>　　图表 X射线诊断车行业特点</w:t>
      </w:r>
      <w:r>
        <w:rPr>
          <w:rFonts w:hint="eastAsia"/>
        </w:rPr>
        <w:br/>
      </w:r>
      <w:r>
        <w:rPr>
          <w:rFonts w:hint="eastAsia"/>
        </w:rPr>
        <w:t>　　图表 X射线诊断车政策</w:t>
      </w:r>
      <w:r>
        <w:rPr>
          <w:rFonts w:hint="eastAsia"/>
        </w:rPr>
        <w:br/>
      </w:r>
      <w:r>
        <w:rPr>
          <w:rFonts w:hint="eastAsia"/>
        </w:rPr>
        <w:t>　　图表 X射线诊断车技术 标准</w:t>
      </w:r>
      <w:r>
        <w:rPr>
          <w:rFonts w:hint="eastAsia"/>
        </w:rPr>
        <w:br/>
      </w:r>
      <w:r>
        <w:rPr>
          <w:rFonts w:hint="eastAsia"/>
        </w:rPr>
        <w:t>　　图表 X射线诊断车最新消息 动态</w:t>
      </w:r>
      <w:r>
        <w:rPr>
          <w:rFonts w:hint="eastAsia"/>
        </w:rPr>
        <w:br/>
      </w:r>
      <w:r>
        <w:rPr>
          <w:rFonts w:hint="eastAsia"/>
        </w:rPr>
        <w:t>　　图表 X射线诊断车行业现状</w:t>
      </w:r>
      <w:r>
        <w:rPr>
          <w:rFonts w:hint="eastAsia"/>
        </w:rPr>
        <w:br/>
      </w:r>
      <w:r>
        <w:rPr>
          <w:rFonts w:hint="eastAsia"/>
        </w:rPr>
        <w:t>　　图表 2020-2025年X射线诊断车行业市场容量统计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2020-2025年中国X射线诊断车市场规模情况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2020-2025年中国X射线诊断车销售统计</w:t>
      </w:r>
      <w:r>
        <w:rPr>
          <w:rFonts w:hint="eastAsia"/>
        </w:rPr>
        <w:br/>
      </w:r>
      <w:r>
        <w:rPr>
          <w:rFonts w:hint="eastAsia"/>
        </w:rPr>
        <w:t>　　图表 2020-2025年中国X射线诊断车利润总额</w:t>
      </w:r>
      <w:r>
        <w:rPr>
          <w:rFonts w:hint="eastAsia"/>
        </w:rPr>
        <w:br/>
      </w:r>
      <w:r>
        <w:rPr>
          <w:rFonts w:hint="eastAsia"/>
        </w:rPr>
        <w:t>　　图表 2020-2025年中国X射线诊断车企业数量统计</w:t>
      </w:r>
      <w:r>
        <w:rPr>
          <w:rFonts w:hint="eastAsia"/>
        </w:rPr>
        <w:br/>
      </w:r>
      <w:r>
        <w:rPr>
          <w:rFonts w:hint="eastAsia"/>
        </w:rPr>
        <w:t>　　图表 2025年X射线诊断车成本和利润分析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2020-2025年中国X射线诊断车行业偿债能力分析</w:t>
      </w:r>
      <w:r>
        <w:rPr>
          <w:rFonts w:hint="eastAsia"/>
        </w:rPr>
        <w:br/>
      </w:r>
      <w:r>
        <w:rPr>
          <w:rFonts w:hint="eastAsia"/>
        </w:rPr>
        <w:t>　　图表 X射线诊断车品牌分析</w:t>
      </w:r>
      <w:r>
        <w:rPr>
          <w:rFonts w:hint="eastAsia"/>
        </w:rPr>
        <w:br/>
      </w:r>
      <w:r>
        <w:rPr>
          <w:rFonts w:hint="eastAsia"/>
        </w:rPr>
        <w:t>　　图表 **地区X射线诊断车市场规模</w:t>
      </w:r>
      <w:r>
        <w:rPr>
          <w:rFonts w:hint="eastAsia"/>
        </w:rPr>
        <w:br/>
      </w:r>
      <w:r>
        <w:rPr>
          <w:rFonts w:hint="eastAsia"/>
        </w:rPr>
        <w:t>　　图表 **地区X射线诊断车行业市场需求</w:t>
      </w:r>
      <w:r>
        <w:rPr>
          <w:rFonts w:hint="eastAsia"/>
        </w:rPr>
        <w:br/>
      </w:r>
      <w:r>
        <w:rPr>
          <w:rFonts w:hint="eastAsia"/>
        </w:rPr>
        <w:t>　　图表 **地区X射线诊断车市场调研</w:t>
      </w:r>
      <w:r>
        <w:rPr>
          <w:rFonts w:hint="eastAsia"/>
        </w:rPr>
        <w:br/>
      </w:r>
      <w:r>
        <w:rPr>
          <w:rFonts w:hint="eastAsia"/>
        </w:rPr>
        <w:t>　　图表 **地区X射线诊断车行业市场需求分析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**地区X射线诊断车市场规模</w:t>
      </w:r>
      <w:r>
        <w:rPr>
          <w:rFonts w:hint="eastAsia"/>
        </w:rPr>
        <w:br/>
      </w:r>
      <w:r>
        <w:rPr>
          <w:rFonts w:hint="eastAsia"/>
        </w:rPr>
        <w:t>　　图表 **地区X射线诊断车行业市场需求</w:t>
      </w:r>
      <w:r>
        <w:rPr>
          <w:rFonts w:hint="eastAsia"/>
        </w:rPr>
        <w:br/>
      </w:r>
      <w:r>
        <w:rPr>
          <w:rFonts w:hint="eastAsia"/>
        </w:rPr>
        <w:t>　　图表 **地区X射线诊断车市场调研</w:t>
      </w:r>
      <w:r>
        <w:rPr>
          <w:rFonts w:hint="eastAsia"/>
        </w:rPr>
        <w:br/>
      </w:r>
      <w:r>
        <w:rPr>
          <w:rFonts w:hint="eastAsia"/>
        </w:rPr>
        <w:t>　　图表 **地区X射线诊断车市场需求分析</w:t>
      </w:r>
      <w:r>
        <w:rPr>
          <w:rFonts w:hint="eastAsia"/>
        </w:rPr>
        <w:br/>
      </w:r>
      <w:r>
        <w:rPr>
          <w:rFonts w:hint="eastAsia"/>
        </w:rPr>
        <w:t>　　图表 X射线诊断车上游发展</w:t>
      </w:r>
      <w:r>
        <w:rPr>
          <w:rFonts w:hint="eastAsia"/>
        </w:rPr>
        <w:br/>
      </w:r>
      <w:r>
        <w:rPr>
          <w:rFonts w:hint="eastAsia"/>
        </w:rPr>
        <w:t>　　图表 X射线诊断车下游发展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X射线诊断车企业（一）概况</w:t>
      </w:r>
      <w:r>
        <w:rPr>
          <w:rFonts w:hint="eastAsia"/>
        </w:rPr>
        <w:br/>
      </w:r>
      <w:r>
        <w:rPr>
          <w:rFonts w:hint="eastAsia"/>
        </w:rPr>
        <w:t>　　图表 企业X射线诊断车业务</w:t>
      </w:r>
      <w:r>
        <w:rPr>
          <w:rFonts w:hint="eastAsia"/>
        </w:rPr>
        <w:br/>
      </w:r>
      <w:r>
        <w:rPr>
          <w:rFonts w:hint="eastAsia"/>
        </w:rPr>
        <w:t>　　图表 X射线诊断车企业（一）经营情况分析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X射线诊断车企业（一）盈利能力情况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X射线诊断车企业（二）简介</w:t>
      </w:r>
      <w:r>
        <w:rPr>
          <w:rFonts w:hint="eastAsia"/>
        </w:rPr>
        <w:br/>
      </w:r>
      <w:r>
        <w:rPr>
          <w:rFonts w:hint="eastAsia"/>
        </w:rPr>
        <w:t>　　图表 企业X射线诊断车业务</w:t>
      </w:r>
      <w:r>
        <w:rPr>
          <w:rFonts w:hint="eastAsia"/>
        </w:rPr>
        <w:br/>
      </w:r>
      <w:r>
        <w:rPr>
          <w:rFonts w:hint="eastAsia"/>
        </w:rPr>
        <w:t>　　图表 X射线诊断车企业（二）经营情况分析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X射线诊断车企业（二）盈利能力情况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X射线诊断车企业（三）概况</w:t>
      </w:r>
      <w:r>
        <w:rPr>
          <w:rFonts w:hint="eastAsia"/>
        </w:rPr>
        <w:br/>
      </w:r>
      <w:r>
        <w:rPr>
          <w:rFonts w:hint="eastAsia"/>
        </w:rPr>
        <w:t>　　图表 企业X射线诊断车业务</w:t>
      </w:r>
      <w:r>
        <w:rPr>
          <w:rFonts w:hint="eastAsia"/>
        </w:rPr>
        <w:br/>
      </w:r>
      <w:r>
        <w:rPr>
          <w:rFonts w:hint="eastAsia"/>
        </w:rPr>
        <w:t>　　图表 X射线诊断车企业（三）经营情况分析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X射线诊断车企业（三）盈利能力情况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X射线诊断车企业（四）简介</w:t>
      </w:r>
      <w:r>
        <w:rPr>
          <w:rFonts w:hint="eastAsia"/>
        </w:rPr>
        <w:br/>
      </w:r>
      <w:r>
        <w:rPr>
          <w:rFonts w:hint="eastAsia"/>
        </w:rPr>
        <w:t>　　图表 企业X射线诊断车业务</w:t>
      </w:r>
      <w:r>
        <w:rPr>
          <w:rFonts w:hint="eastAsia"/>
        </w:rPr>
        <w:br/>
      </w:r>
      <w:r>
        <w:rPr>
          <w:rFonts w:hint="eastAsia"/>
        </w:rPr>
        <w:t>　　图表 X射线诊断车企业（四）经营情况分析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X射线诊断车企业（四）盈利能力情况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X射线诊断车企业（四）成长能力情况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X射线诊断车投资、并购情况</w:t>
      </w:r>
      <w:r>
        <w:rPr>
          <w:rFonts w:hint="eastAsia"/>
        </w:rPr>
        <w:br/>
      </w:r>
      <w:r>
        <w:rPr>
          <w:rFonts w:hint="eastAsia"/>
        </w:rPr>
        <w:t>　　图表 X射线诊断车优势</w:t>
      </w:r>
      <w:r>
        <w:rPr>
          <w:rFonts w:hint="eastAsia"/>
        </w:rPr>
        <w:br/>
      </w:r>
      <w:r>
        <w:rPr>
          <w:rFonts w:hint="eastAsia"/>
        </w:rPr>
        <w:t>　　图表 X射线诊断车劣势</w:t>
      </w:r>
      <w:r>
        <w:rPr>
          <w:rFonts w:hint="eastAsia"/>
        </w:rPr>
        <w:br/>
      </w:r>
      <w:r>
        <w:rPr>
          <w:rFonts w:hint="eastAsia"/>
        </w:rPr>
        <w:t>　　图表 X射线诊断车机会</w:t>
      </w:r>
      <w:r>
        <w:rPr>
          <w:rFonts w:hint="eastAsia"/>
        </w:rPr>
        <w:br/>
      </w:r>
      <w:r>
        <w:rPr>
          <w:rFonts w:hint="eastAsia"/>
        </w:rPr>
        <w:t>　　图表 X射线诊断车威胁</w:t>
      </w:r>
      <w:r>
        <w:rPr>
          <w:rFonts w:hint="eastAsia"/>
        </w:rPr>
        <w:br/>
      </w:r>
      <w:r>
        <w:rPr>
          <w:rFonts w:hint="eastAsia"/>
        </w:rPr>
        <w:t>　　图表 进入X射线诊断车行业壁垒</w:t>
      </w:r>
      <w:r>
        <w:rPr>
          <w:rFonts w:hint="eastAsia"/>
        </w:rPr>
        <w:br/>
      </w:r>
      <w:r>
        <w:rPr>
          <w:rFonts w:hint="eastAsia"/>
        </w:rPr>
        <w:t>　　图表 X射线诊断车发展有利因素</w:t>
      </w:r>
      <w:r>
        <w:rPr>
          <w:rFonts w:hint="eastAsia"/>
        </w:rPr>
        <w:br/>
      </w:r>
      <w:r>
        <w:rPr>
          <w:rFonts w:hint="eastAsia"/>
        </w:rPr>
        <w:t>　　图表 X射线诊断车发展不利因素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2026-2032年中国X射线诊断车行业信息化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2026-2032年中国X射线诊断车行业市场容量预测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2026-2032年中国X射线诊断车行业市场规模预测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2026-2032年中国X射线诊断车行业风险</w:t>
      </w:r>
      <w:r>
        <w:rPr>
          <w:rFonts w:hint="eastAsia"/>
        </w:rPr>
        <w:br/>
      </w:r>
      <w:r>
        <w:rPr>
          <w:rFonts w:hint="eastAsia"/>
        </w:rPr>
        <w:t>　　图表 2026-2032年中国X射线诊断车市场前景分析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2026-2032年中国X射线诊断车发展趋势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1518b986244e3" w:history="1">
        <w:r>
          <w:rPr>
            <w:rStyle w:val="Hyperlink"/>
          </w:rPr>
          <w:t>2026-2032年中国X射线诊断车市场研究与发展前景分析报告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1518b986244e3" w:history="1">
        <w:r>
          <w:rPr>
            <w:rStyle w:val="Hyperlink"/>
          </w:rPr>
          <w:t>https://www.20087.com/5/22/XSheXianZhenDuanCheDeQianJing.html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热点：医用x射线摄影系统、X射线诊断车基本结构及性能、x射线探测器工作原理、x射线影像诊断设备、X射线影像诊断、x射线车辆检查系统、医用诊断x射线机、x射线检查仪、汽车故障诊断与检测技术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b198e06e43cb" w:history="1">
      <w:r>
        <w:rPr>
          <w:rStyle w:val="Hyperlink"/>
        </w:rPr>
        <w:t>2026-2032年中国X射线诊断车市场研究与发展前景分析报告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SheXianZhenDuanCheDeQianJing.html" TargetMode="External" Id="R2031518b986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SheXianZhenDuanCheDeQianJing.html" TargetMode="External" Id="Rbb42b198e06e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2026-03-04T02:27:42Z</dcterms:created>
  <dcterms:modified xsi:type="dcterms:W3CDTF">2026-03-04T03:27:42Z</dcterms:modified>
  <dc:subject>2026-2032年中国X射线诊断车市场研究与发展前景分析报告</dc:subject>
  <dc:title>2026-2032年中国X射线诊断车市场研究与发展前景分析报告</dc:title>
  <cp:keywords>2026-2032年中国X射线诊断车市场研究与发展前景分析报告</cp:keywords>
  <dc:description>2026-2032年中国X射线诊断车市场研究与发展前景分析报告</dc:description>
</cp:coreProperties>
</file>