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168e424304f3b" w:history="1">
              <w:r>
                <w:rPr>
                  <w:rStyle w:val="Hyperlink"/>
                </w:rPr>
                <w:t>2025-2031年中国沙利度胺发展现状与前景趋势预测报告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168e424304f3b" w:history="1">
              <w:r>
                <w:rPr>
                  <w:rStyle w:val="Hyperlink"/>
                </w:rPr>
                <w:t>2025-2031年中国沙利度胺发展现状与前景趋势预测报告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168e424304f3b" w:history="1">
                <w:r>
                  <w:rPr>
                    <w:rStyle w:val="Hyperlink"/>
                  </w:rPr>
                  <w:t>https://www.20087.com/0/96/ShaLiDuAnHangYeQianJingQuShi.html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利度胺是一种用于治疗多种疾病的药物，近年来随着医药技术的发展和技术进步，在药物安全性、有效性方面取得了长足进展。当前市场上，沙利度胺不仅在治疗效果、副作用管理方面有所提高，而且在成本效益和使用便捷性方面也实现了突破。此外，随着患者对高质量、安全药物的需求增加，沙利度胺的研发更加注重提高其综合性能和减少对患者的不良影响。</w:t>
      </w:r>
      <w:r>
        <w:rPr>
          <w:rFonts w:hint="eastAsia"/>
        </w:rPr>
        <w:br/>
      </w:r>
      <w:r>
        <w:rPr>
          <w:rFonts w:hint="eastAsia"/>
        </w:rPr>
        <w:t>　　未来，沙利度胺的发展将更加注重技术创新和可持续性。一方面，随着新药研发技术的进步，沙利度胺将更加注重提高其治疗效果和降低副作用，以适应更多疾病治疗的需求。另一方面，随着对可持续发展的要求提高，沙利度胺将更加注重采用环保型材料和生产工艺，减少对环境的影响。此外，随着对个性化和定制化需求的增加，沙利度胺将更加注重开发具有特殊功能和设计的新产品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168e424304f3b" w:history="1">
        <w:r>
          <w:rPr>
            <w:rStyle w:val="Hyperlink"/>
          </w:rPr>
          <w:t>2025-2031年中国沙利度胺发展现状与前景趋势预测报告</w:t>
        </w:r>
      </w:hyperlink>
      <w:r>
        <w:rPr>
          <w:rFonts w:hint="eastAsia"/>
        </w:rPr>
        <w:t>》基于多年沙利度胺行业研究积累，结合沙利度胺行业市场现状，通过资深研究团队对沙利度胺市场资讯的系统整理与分析，依托权威数据资源及长期市场监测数据库，对沙利度胺行业进行了全面调研。报告详细分析了沙利度胺市场规模、市场前景、技术现状及未来发展方向，重点评估了沙利度胺行业内企业的竞争格局及经营表现，并通过SWOT分析揭示了沙利度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0168e424304f3b" w:history="1">
        <w:r>
          <w:rPr>
            <w:rStyle w:val="Hyperlink"/>
          </w:rPr>
          <w:t>2025-2031年中国沙利度胺发展现状与前景趋势预测报告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》为投资者提供了准确的市场现状分析及前景预判，帮助挖掘行业投资价值，并提出投资策略与营销策略建议，是把握沙利度胺行业动态、优化决策的重要工具。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沙利度胺行业界定及应用</w:t>
      </w:r>
      <w:r>
        <w:rPr>
          <w:rFonts w:hint="eastAsia"/>
        </w:rPr>
        <w:br/>
      </w:r>
      <w:r>
        <w:rPr>
          <w:rFonts w:hint="eastAsia"/>
        </w:rPr>
        <w:t>　　第一节 沙利度胺行业定义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沙利度胺主要应用领域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2024-2025年全球沙利度胺行业发展状况分析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2019-2024年全球沙利度胺行业运行概况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2019-2024年全球沙利度胺行业市场规模分析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全球主要地区沙利度胺行业运行情况分析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2025-2031年全球沙利度胺行业发展趋势预测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2024-2025年中国沙利度胺发展环境分析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沙利度胺行业相关政策、标准</w:t>
      </w:r>
      <w:r>
        <w:rPr>
          <w:rFonts w:hint="eastAsia"/>
        </w:rPr>
        <w:br/>
      </w:r>
      <w:r>
        <w:rPr>
          <w:rFonts w:hint="eastAsia"/>
        </w:rPr>
        <w:t>　　第三节 沙利度胺行业相关发展规划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中国沙利度胺行业现状调研分析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中国沙利度胺行业发展现状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一、2024-2025年沙利度胺行业品牌发展现状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二、2024-2025年沙利度胺行业需求市场现状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三、2024-2025年沙利度胺市场需求层次分析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四、2024-2025年中国沙利度胺市场走向分析</w:t>
      </w:r>
      <w:r>
        <w:rPr>
          <w:rFonts w:hint="eastAsia"/>
        </w:rPr>
        <w:br/>
      </w:r>
      <w:r>
        <w:rPr>
          <w:rFonts w:hint="eastAsia"/>
        </w:rPr>
        <w:t>　　第二节 中国沙利度胺产品技术分析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一、2024-2025年沙利度胺产品技术变化特点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二、2024-2025年沙利度胺产品市场的新技术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三、2024-2025年沙利度胺产品市场现状分析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中国沙利度胺行业存在的问题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一、2024-2025年沙利度胺产品市场存在的主要问题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二、2024-2025年国内沙利度胺产品市场的三大瓶颈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三、2024-2025年沙利度胺产品市场遭遇的规模难题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对中国沙利度胺市场的分析及思考</w:t>
      </w:r>
      <w:r>
        <w:rPr>
          <w:rFonts w:hint="eastAsia"/>
        </w:rPr>
        <w:br/>
      </w:r>
      <w:r>
        <w:rPr>
          <w:rFonts w:hint="eastAsia"/>
        </w:rPr>
        <w:t>　　　　一、沙利度胺市场特点</w:t>
      </w:r>
      <w:r>
        <w:rPr>
          <w:rFonts w:hint="eastAsia"/>
        </w:rPr>
        <w:br/>
      </w:r>
      <w:r>
        <w:rPr>
          <w:rFonts w:hint="eastAsia"/>
        </w:rPr>
        <w:t>　　　　二、沙利度胺市场分析</w:t>
      </w:r>
      <w:r>
        <w:rPr>
          <w:rFonts w:hint="eastAsia"/>
        </w:rPr>
        <w:br/>
      </w:r>
      <w:r>
        <w:rPr>
          <w:rFonts w:hint="eastAsia"/>
        </w:rPr>
        <w:t>　　　　三、沙利度胺市场变化的方向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四、中国沙利度胺行业发展的新思路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五、对中国沙利度胺行业发展的思考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中国沙利度胺行业市场供需现状调研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中国沙利度胺市场现状分析</w:t>
      </w:r>
      <w:r>
        <w:rPr>
          <w:rFonts w:hint="eastAsia"/>
        </w:rPr>
        <w:br/>
      </w:r>
      <w:r>
        <w:rPr>
          <w:rFonts w:hint="eastAsia"/>
        </w:rPr>
        <w:t>　　第二节 中国沙利度胺行业产量情况分析及预测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一、沙利度胺总体产能规模</w:t>
      </w:r>
      <w:r>
        <w:rPr>
          <w:rFonts w:hint="eastAsia"/>
        </w:rPr>
        <w:br/>
      </w:r>
      <w:r>
        <w:rPr>
          <w:rFonts w:hint="eastAsia"/>
        </w:rPr>
        <w:t>　　　　二、沙利度胺生产区域分布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三、2019-2024年中国沙利度胺产量统计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四、2025-2031年中国沙利度胺产量预测</w:t>
      </w:r>
      <w:r>
        <w:rPr>
          <w:rFonts w:hint="eastAsia"/>
        </w:rPr>
        <w:br/>
      </w:r>
      <w:r>
        <w:rPr>
          <w:rFonts w:hint="eastAsia"/>
        </w:rPr>
        <w:t>　　第三节 中国沙利度胺市场需求分析及预测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一、中国沙利度胺市场需求特点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二、2019-2024年中国沙利度胺市场需求量统计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三、2025-2031年中国沙利度胺市场需求量预测</w:t>
      </w:r>
      <w:r>
        <w:rPr>
          <w:rFonts w:hint="eastAsia"/>
        </w:rPr>
        <w:br/>
      </w:r>
      <w:r>
        <w:rPr>
          <w:rFonts w:hint="eastAsia"/>
        </w:rPr>
        <w:t>　　第四节 中国沙利度胺价格趋势分析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一、2019-2024年中国沙利度胺市场价格趋势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二、2025-2031年中国沙利度胺市场价格走势预测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中国沙利度胺进出口分析</w:t>
      </w:r>
      <w:r>
        <w:rPr>
          <w:rFonts w:hint="eastAsia"/>
        </w:rPr>
        <w:br/>
      </w:r>
      <w:r>
        <w:rPr>
          <w:rFonts w:hint="eastAsia"/>
        </w:rPr>
        <w:t>　　第一节 沙利度胺进口情况分析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沙利度胺出口情况分析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影响沙利度胺进出口因素分析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中国沙利度胺行业主要指标监测分析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2019-2024年中国沙利度胺行业规模情况分析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2019-2024年中国沙利度胺行业财务能力分析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沙利度胺行业细分产品调研</w:t>
      </w:r>
      <w:r>
        <w:rPr>
          <w:rFonts w:hint="eastAsia"/>
        </w:rPr>
        <w:br/>
      </w:r>
      <w:r>
        <w:rPr>
          <w:rFonts w:hint="eastAsia"/>
        </w:rPr>
        <w:t>　　第一节 沙利度胺细分产品结构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沙利度胺行业上下游发展情况分析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沙利度胺行业上游产业发展分析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沙利度胺行业下游产业发展分析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中国沙利度胺行业重点地区发展分析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沙利度胺行业重点区域市场结构调研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**地区沙利度胺市场容量分析</w:t>
      </w:r>
      <w:r>
        <w:rPr>
          <w:rFonts w:hint="eastAsia"/>
        </w:rPr>
        <w:br/>
      </w:r>
      <w:r>
        <w:rPr>
          <w:rFonts w:hint="eastAsia"/>
        </w:rPr>
        <w:t>　　第三节 **地区沙利度胺市场容量分析</w:t>
      </w:r>
      <w:r>
        <w:rPr>
          <w:rFonts w:hint="eastAsia"/>
        </w:rPr>
        <w:br/>
      </w:r>
      <w:r>
        <w:rPr>
          <w:rFonts w:hint="eastAsia"/>
        </w:rPr>
        <w:t>　　第四节 **地区沙利度胺市场容量分析</w:t>
      </w:r>
      <w:r>
        <w:rPr>
          <w:rFonts w:hint="eastAsia"/>
        </w:rPr>
        <w:br/>
      </w:r>
      <w:r>
        <w:rPr>
          <w:rFonts w:hint="eastAsia"/>
        </w:rPr>
        <w:t>　　第五节 **地区沙利度胺市场容量分析</w:t>
      </w:r>
      <w:r>
        <w:rPr>
          <w:rFonts w:hint="eastAsia"/>
        </w:rPr>
        <w:br/>
      </w:r>
      <w:r>
        <w:rPr>
          <w:rFonts w:hint="eastAsia"/>
        </w:rPr>
        <w:t>　　第六节 **地区沙利度胺市场容量分析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沙利度胺行业重点企业竞争力分析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三、企业沙利度胺经营状况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三、企业沙利度胺经营状况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三、企业沙利度胺经营状况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三、企业沙利度胺经营状况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三、企业沙利度胺经营状况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三、企业沙利度胺经营状况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沙利度胺行业企业经营策略研究分析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沙利度胺企业多样化经营策略分析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一、沙利度胺企业多样化经营情况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二、现行沙利度胺行业多样化经营的方向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大型沙利度胺企业集团未来发展策略分析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对中小沙利度胺企业生产经营的建议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沙利度胺行业前景及投资风险预警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2025年沙利度胺市场前景分析</w:t>
      </w:r>
      <w:r>
        <w:rPr>
          <w:rFonts w:hint="eastAsia"/>
        </w:rPr>
        <w:br/>
      </w:r>
      <w:r>
        <w:rPr>
          <w:rFonts w:hint="eastAsia"/>
        </w:rPr>
        <w:t>　　第二节 2025年沙利度胺行业发展趋势预测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影响沙利度胺行业发展的主要因素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一、2025年影响沙利度胺行业运行的有利因素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二、2025年影响沙利度胺行业运行的稳定因素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三、2025年影响沙利度胺行业运行的不利因素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四、2025年中国沙利度胺行业发展面临的挑战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五、2025年中国沙利度胺行业发展面临的机遇</w:t>
      </w:r>
      <w:r>
        <w:rPr>
          <w:rFonts w:hint="eastAsia"/>
        </w:rPr>
        <w:br/>
      </w:r>
      <w:r>
        <w:rPr>
          <w:rFonts w:hint="eastAsia"/>
        </w:rPr>
        <w:t>　　第四节 沙利度胺行业投资风险预警</w:t>
      </w:r>
      <w:r>
        <w:rPr>
          <w:rFonts w:hint="eastAsia"/>
        </w:rPr>
        <w:br/>
      </w:r>
      <w:r>
        <w:rPr>
          <w:rFonts w:hint="eastAsia"/>
        </w:rPr>
        <w:t>　　　　一、沙利度胺行业市场风险预测</w:t>
      </w:r>
      <w:r>
        <w:rPr>
          <w:rFonts w:hint="eastAsia"/>
        </w:rPr>
        <w:br/>
      </w:r>
      <w:r>
        <w:rPr>
          <w:rFonts w:hint="eastAsia"/>
        </w:rPr>
        <w:t>　　　　二、沙利度胺行业政策风险预测</w:t>
      </w:r>
      <w:r>
        <w:rPr>
          <w:rFonts w:hint="eastAsia"/>
        </w:rPr>
        <w:br/>
      </w:r>
      <w:r>
        <w:rPr>
          <w:rFonts w:hint="eastAsia"/>
        </w:rPr>
        <w:t>　　　　三、沙利度胺行业经营风险预测</w:t>
      </w:r>
      <w:r>
        <w:rPr>
          <w:rFonts w:hint="eastAsia"/>
        </w:rPr>
        <w:br/>
      </w:r>
      <w:r>
        <w:rPr>
          <w:rFonts w:hint="eastAsia"/>
        </w:rPr>
        <w:t>　　　　四、沙利度胺行业技术风险预测</w:t>
      </w:r>
      <w:r>
        <w:rPr>
          <w:rFonts w:hint="eastAsia"/>
        </w:rPr>
        <w:br/>
      </w:r>
      <w:r>
        <w:rPr>
          <w:rFonts w:hint="eastAsia"/>
        </w:rPr>
        <w:t>　　　　五、沙利度胺行业竞争风险预测</w:t>
      </w:r>
      <w:r>
        <w:rPr>
          <w:rFonts w:hint="eastAsia"/>
        </w:rPr>
        <w:br/>
      </w:r>
      <w:r>
        <w:rPr>
          <w:rFonts w:hint="eastAsia"/>
        </w:rPr>
        <w:t>　　　　六、沙利度胺行业其他风险预测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沙利度胺投资建议</w:t>
      </w:r>
      <w:r>
        <w:rPr>
          <w:rFonts w:hint="eastAsia"/>
        </w:rPr>
        <w:br/>
      </w:r>
      <w:r>
        <w:rPr>
          <w:rFonts w:hint="eastAsia"/>
        </w:rPr>
        <w:t>　　第一节 沙利度胺行业投资环境分析</w:t>
      </w:r>
      <w:r>
        <w:rPr>
          <w:rFonts w:hint="eastAsia"/>
        </w:rPr>
        <w:br/>
      </w:r>
      <w:r>
        <w:rPr>
          <w:rFonts w:hint="eastAsia"/>
        </w:rPr>
        <w:t>　　第二节 沙利度胺行业投资进入壁垒分析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沙利度胺行业历程</w:t>
      </w:r>
      <w:r>
        <w:rPr>
          <w:rFonts w:hint="eastAsia"/>
        </w:rPr>
        <w:br/>
      </w:r>
      <w:r>
        <w:rPr>
          <w:rFonts w:hint="eastAsia"/>
        </w:rPr>
        <w:t>　　图表 沙利度胺行业生命周期</w:t>
      </w:r>
      <w:r>
        <w:rPr>
          <w:rFonts w:hint="eastAsia"/>
        </w:rPr>
        <w:br/>
      </w:r>
      <w:r>
        <w:rPr>
          <w:rFonts w:hint="eastAsia"/>
        </w:rPr>
        <w:t>　　图表 沙利度胺行业产业链分析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2019-2024年沙利度胺行业市场容量分析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2019-2024年中国沙利度胺市场需求量及增速统计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2024年中国沙利度胺行业需求领域分布格局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2019-2024年中国沙利度胺进口数量分析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2019-2024年中国沙利度胺进口金额分析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2019-2024年中国沙利度胺出口数量分析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2019-2024年中国沙利度胺出口金额分析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2024年中国沙利度胺进口国家及地区分析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2024年中国沙利度胺出口国家及地区分析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2019-2024年中国沙利度胺行业企业平均规模情况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**地区沙利度胺市场规模及增长情况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**地区沙利度胺行业市场需求情况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沙利度胺重点企业（一）基本信息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沙利度胺重点企业（一）经营情况分析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沙利度胺重点企业（一）主要经济指标情况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沙利度胺重点企业（二）经营情况分析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沙利度胺重点企业（二）主要经济指标情况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沙利度胺重点企业（三）经营情况分析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沙利度胺重点企业（三）主要经济指标情况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沙利度胺重点企业（三）成长能力情况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2025-2031年中国沙利度胺市场需求量预测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2025-2031年中国沙利度胺行业市场规模预测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2025年中国沙利度胺市场前景分析</w:t>
      </w:r>
      <w:r>
        <w:rPr>
          <w:rFonts w:hint="eastAsia"/>
        </w:rPr>
        <w:br/>
      </w:r>
      <w:r>
        <w:rPr>
          <w:rFonts w:hint="eastAsia"/>
        </w:rPr>
        <w:t>　　图表 2025年中国沙利度胺发展趋势预测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168e424304f3b" w:history="1">
        <w:r>
          <w:rPr>
            <w:rStyle w:val="Hyperlink"/>
          </w:rPr>
          <w:t>2025-2031年中国沙利度胺发展现状与前景趋势预测报告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168e424304f3b" w:history="1">
        <w:r>
          <w:rPr>
            <w:rStyle w:val="Hyperlink"/>
          </w:rPr>
          <w:t>https://www.20087.com/0/96/ShaLiDuAnHangYeQianJingQuShi.html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利度胺片的作用与功效价格、沙利度胺片的副作用、沙利度胺价格多少钱一盒、沙利度胺片、沙利度胺的作用与功效、沙利度胺片是激素药吗、沙利度胺片说明书最新、沙利度胺片的主治功效、沙利度胺片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8c5724ce24070" w:history="1">
      <w:r>
        <w:rPr>
          <w:rStyle w:val="Hyperlink"/>
        </w:rPr>
        <w:t>2025-2031年中国沙利度胺发展现状与前景趋势预测报告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aLiDuAnHangYeQianJingQuShi.html" TargetMode="External" Id="Rcd0168e42430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aLiDuAnHangYeQianJingQuShi.html" TargetMode="External" Id="R6418c5724ce2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2024-10-21T08:49:00Z</dcterms:created>
  <dcterms:modified xsi:type="dcterms:W3CDTF">2024-10-21T09:49:00Z</dcterms:modified>
  <dc:subject>2025-2031年中国沙利度胺发展现状与前景趋势预测报告</dc:subject>
  <dc:title>2025-2031年中国沙利度胺发展现状与前景趋势预测报告</dc:title>
  <cp:keywords>2025-2031年中国沙利度胺发展现状与前景趋势预测报告</cp:keywords>
  <dc:description>2025-2031年中国沙利度胺发展现状与前景趋势预测报告</dc:description>
</cp:coreProperties>
</file>