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9159eebbc4422" w:history="1">
              <w:r>
                <w:rPr>
                  <w:rStyle w:val="Hyperlink"/>
                </w:rPr>
                <w:t>2025-2031年中国一次性体外引流袋行业研究分析与前景趋势预测报告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9159eebbc4422" w:history="1">
              <w:r>
                <w:rPr>
                  <w:rStyle w:val="Hyperlink"/>
                </w:rPr>
                <w:t>2025-2031年中国一次性体外引流袋行业研究分析与前景趋势预测报告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9159eebbc4422" w:history="1">
                <w:r>
                  <w:rPr>
                    <w:rStyle w:val="Hyperlink"/>
                  </w:rPr>
                  <w:t>https://www.20087.com/5/32/YiCiXingTiWaiYinLiuDaiShiChangQianJingFenXi.html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体外引流袋是临床医疗中用于收集手术创面、胸腹腔或泌尿系统排出液体的关键耗材，广泛应用于外科、泌尿科及重症监护等场景。该产品通常由医用级聚氯乙烯或聚烯烃薄膜制成，配备引流管、防逆流阀、刻度标识与悬挂装置，具备良好的透明度、柔韧性与生物相容性。目前，一次性体外引流袋主流设计强调防漏、防感染与操作便利性，部分型号集成流量控制阀或负压吸引接口，满足不同引流需求。在微创手术与加速康复外科（ERAS）理念推动下，引流袋向精细化、低创伤方向发展，支持早期活动与感染控制。生产企业执行严格的无菌保障与生物安全性测试，确保产品在临床使用中的可靠性。</w:t>
      </w:r>
      <w:r>
        <w:rPr>
          <w:rFonts w:hint="eastAsia"/>
        </w:rPr>
        <w:br/>
      </w:r>
      <w:r>
        <w:rPr>
          <w:rFonts w:hint="eastAsia"/>
        </w:rPr>
        <w:t>　　未来，一次性体外引流袋将向智能监测与功能集成方向升级。内置微型传感器将实时监测引流液量、流速与性状变化，通过无线传输实现远程数据采集与异常预警，支持临床决策优化。抗菌涂层或抗凝材料的应用将减少导管堵塞与感染风险，提升患者安全性。在个性化医疗趋势下，可调节容量与模块化接口设计将适配不同手术类型与患者体型。生物可降解材料的研发将减少医疗废弃物的环境累积，推动绿色医院建设。同时，数字标签与追溯系统将实现产品全生命周期管理，提升供应链透明度。在家庭护理场景，静音设计与便携式固定装置将增强患者舒适度与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9159eebbc4422" w:history="1">
        <w:r>
          <w:rPr>
            <w:rStyle w:val="Hyperlink"/>
          </w:rPr>
          <w:t>2025-2031年中国一次性体外引流袋行业研究分析与前景趋势预测报告</w:t>
        </w:r>
      </w:hyperlink>
      <w:r>
        <w:rPr>
          <w:rFonts w:hint="eastAsia"/>
        </w:rPr>
        <w:t>》基于多年市场监测与行业研究，全面分析了一次性体外引流袋行业的现状、市场需求及市场规模，详细解读了一次性体外引流袋产业链结构、价格趋势及细分市场特点。报告科学预测了行业前景与发展方向，重点剖析了品牌竞争格局、市场集中度及主要企业的经营表现，并通过SWOT分析揭示了一次性体外引流袋行业机遇与风险。为投资者和决策者提供专业、客观的战略建议，是把握一次性体外引流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一次性体外引流袋行业概述</w:t>
      </w:r>
      <w:r>
        <w:rPr>
          <w:rFonts w:hint="eastAsia"/>
        </w:rPr>
        <w:br/>
      </w:r>
      <w:r>
        <w:rPr>
          <w:rFonts w:hint="eastAsia"/>
        </w:rPr>
        <w:t>　　第一节 一次性体外引流袋定义与分类</w:t>
      </w:r>
      <w:r>
        <w:rPr>
          <w:rFonts w:hint="eastAsia"/>
        </w:rPr>
        <w:br/>
      </w:r>
      <w:r>
        <w:rPr>
          <w:rFonts w:hint="eastAsia"/>
        </w:rPr>
        <w:t>　　第二节 一次性体外引流袋应用领域</w:t>
      </w:r>
      <w:r>
        <w:rPr>
          <w:rFonts w:hint="eastAsia"/>
        </w:rPr>
        <w:br/>
      </w:r>
      <w:r>
        <w:rPr>
          <w:rFonts w:hint="eastAsia"/>
        </w:rPr>
        <w:t>　　第三节 一次性体外引流袋行业经济指标分析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一、一次性体外引流袋行业赢利性评估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二、一次性体外引流袋行业成长速度分析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三、一次性体外引流袋附加值提升空间探讨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四、一次性体外引流袋行业进入壁垒分析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五、一次性体外引流袋行业风险性评估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六、一次性体外引流袋行业周期性分析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七、一次性体外引流袋行业竞争程度指标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八、一次性体外引流袋行业成熟度综合分析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一次性体外引流袋产业链及经营模式分析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三、一次性体外引流袋销售模式与渠道策略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全球一次性体外引流袋市场发展分析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2024-2025年全球一次性体外引流袋行业发展分析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一、全球一次性体外引流袋行业市场规模与趋势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二、全球一次性体外引流袋行业发展特点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三、全球一次性体外引流袋行业竞争格局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主要国家与地区一次性体外引流袋市场分析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2025-2031年全球一次性体外引流袋行业发展趋势与前景预测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一、一次性体外引流袋行业发展趋势</w:t>
      </w:r>
      <w:r>
        <w:rPr>
          <w:rFonts w:hint="eastAsia"/>
        </w:rPr>
        <w:br/>
      </w:r>
      <w:r>
        <w:rPr>
          <w:rFonts w:hint="eastAsia"/>
        </w:rPr>
        <w:t>　　　　二、一次性体外引流袋行业发展潜力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中国一次性体外引流袋行业市场分析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2024-2025年一次性体外引流袋产能与投资动态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一、国内一次性体外引流袋产能现状与利用效率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二、一次性体外引流袋产能扩张与投资动态分析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2025-2031年一次性体外引流袋行业产量统计与趋势预测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一、2019-2024年一次性体外引流袋行业产量与增长趋势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1、2019-2024年一次性体外引流袋产量及增长趋势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2、2019-2024年一次性体外引流袋细分产品产量及份额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二、一次性体外引流袋产量影响因素分析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三、2025-2031年一次性体外引流袋产量预测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2025-2031年一次性体外引流袋市场需求与销售分析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一、2024-2025年一次性体外引流袋行业需求现状</w:t>
      </w:r>
      <w:r>
        <w:rPr>
          <w:rFonts w:hint="eastAsia"/>
        </w:rPr>
        <w:br/>
      </w:r>
      <w:r>
        <w:rPr>
          <w:rFonts w:hint="eastAsia"/>
        </w:rPr>
        <w:t>　　　　二、一次性体外引流袋客户群体与需求特点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三、2019-2024年一次性体外引流袋行业销售规模分析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四、2025-2031年一次性体外引流袋市场增长潜力与规模预测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2024-2025年一次性体外引流袋行业技术发展现状及趋势分析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一次性体外引流袋行业技术发展现状分析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国内外一次性体外引流袋行业技术差距分析及差距形成的主要原因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一次性体外引流袋行业技术发展方向、趋势预测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提升一次性体外引流袋行业技术能力策略建议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中国一次性体外引流袋细分市场分析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一、2024-2025年一次性体外引流袋主要细分产品市场现状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一次性体外引流袋价格机制与竞争策略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一、2019-2024年一次性体外引流袋市场价格走势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一次性体外引流袋定价策略与方法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2025-2031年一次性体外引流袋价格竞争态势与趋势预测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中国一次性体外引流袋行业重点区域市场研究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2024-2025年重点区域一次性体外引流袋市场发展概况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二、2019-2024年一次性体外引流袋市场需求规模情况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三、2025-2031年一次性体外引流袋行业发展潜力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二、2019-2024年一次性体外引流袋市场需求规模情况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三、2025-2031年一次性体外引流袋行业发展潜力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二、2019-2024年一次性体外引流袋市场需求规模情况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三、2025-2031年一次性体外引流袋行业发展潜力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二、2019-2024年一次性体外引流袋市场需求规模情况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三、2025-2031年一次性体外引流袋行业发展潜力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二、2019-2024年一次性体外引流袋市场需求规模情况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三、2025-2031年一次性体外引流袋行业发展潜力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2019-2024年中国一次性体外引流袋行业进出口情况分析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一次性体外引流袋行业进口规模与来源分析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一、2019-2024年一次性体外引流袋进口规模分析</w:t>
      </w:r>
      <w:r>
        <w:rPr>
          <w:rFonts w:hint="eastAsia"/>
        </w:rPr>
        <w:br/>
      </w:r>
      <w:r>
        <w:rPr>
          <w:rFonts w:hint="eastAsia"/>
        </w:rPr>
        <w:t>　　　　二、一次性体外引流袋主要进口来源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一次性体外引流袋行业出口规模与目的地分析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一、2019-2024年一次性体外引流袋出口规模分析</w:t>
      </w:r>
      <w:r>
        <w:rPr>
          <w:rFonts w:hint="eastAsia"/>
        </w:rPr>
        <w:br/>
      </w:r>
      <w:r>
        <w:rPr>
          <w:rFonts w:hint="eastAsia"/>
        </w:rPr>
        <w:t>　　　　二、一次性体外引流袋主要出口目的地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2019-2024年中国一次性体外引流袋总体规模与财务指标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中国一次性体外引流袋行业总体规模分析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一、一次性体外引流袋企业数量与结构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二、一次性体外引流袋从业人员规模</w:t>
      </w:r>
      <w:r>
        <w:rPr>
          <w:rFonts w:hint="eastAsia"/>
        </w:rPr>
        <w:br/>
      </w:r>
      <w:r>
        <w:rPr>
          <w:rFonts w:hint="eastAsia"/>
        </w:rPr>
        <w:t>　　　　三、一次性体外引流袋行业资产状况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中国一次性体外引流袋行业财务指标总体分析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一次性体外引流袋行业重点企业经营状况分析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一次性体外引流袋重点企业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一次性体外引流袋领先企业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一次性体外引流袋标杆企业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一次性体外引流袋代表企业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一次性体外引流袋龙头企业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一次性体外引流袋重点企业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中国一次性体外引流袋行业竞争格局分析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一次性体外引流袋行业竞争格局总览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2024-2025年一次性体外引流袋行业竞争力分析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一、一次性体外引流袋供应商议价能力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四、一次性体外引流袋替代品威胁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2019-2024年一次性体外引流袋行业企业并购活动分析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2024-2025年一次性体外引流袋行业会展与招投标活动分析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一、一次性体外引流袋行业会展活动及其市场影响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2025年中国一次性体外引流袋企业发展策略分析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一次性体外引流袋市场策略分析</w:t>
      </w:r>
      <w:r>
        <w:rPr>
          <w:rFonts w:hint="eastAsia"/>
        </w:rPr>
        <w:br/>
      </w:r>
      <w:r>
        <w:rPr>
          <w:rFonts w:hint="eastAsia"/>
        </w:rPr>
        <w:t>　　　　一、一次性体外引流袋市场定位与拓展策略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二、一次性体外引流袋市场细分与目标客户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一次性体外引流袋销售策略分析</w:t>
      </w:r>
      <w:r>
        <w:rPr>
          <w:rFonts w:hint="eastAsia"/>
        </w:rPr>
        <w:br/>
      </w:r>
      <w:r>
        <w:rPr>
          <w:rFonts w:hint="eastAsia"/>
        </w:rPr>
        <w:t>　　　　一、一次性体外引流袋销售渠道与网络建设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提高一次性体外引流袋企业竞争力建议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一、一次性体外引流袋技术创新与管理优化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一次性体外引流袋品牌战略思考</w:t>
      </w:r>
      <w:r>
        <w:rPr>
          <w:rFonts w:hint="eastAsia"/>
        </w:rPr>
        <w:br/>
      </w:r>
      <w:r>
        <w:rPr>
          <w:rFonts w:hint="eastAsia"/>
        </w:rPr>
        <w:t>　　　　一、一次性体外引流袋品牌建设与维护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二、一次性体外引流袋品牌影响力与市场竞争力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中国一次性体外引流袋行业风险与对策</w:t>
      </w:r>
      <w:r>
        <w:rPr>
          <w:rFonts w:hint="eastAsia"/>
        </w:rPr>
        <w:br/>
      </w:r>
      <w:r>
        <w:rPr>
          <w:rFonts w:hint="eastAsia"/>
        </w:rPr>
        <w:t>　　第一节 一次性体外引流袋行业SWOT分析</w:t>
      </w:r>
      <w:r>
        <w:rPr>
          <w:rFonts w:hint="eastAsia"/>
        </w:rPr>
        <w:br/>
      </w:r>
      <w:r>
        <w:rPr>
          <w:rFonts w:hint="eastAsia"/>
        </w:rPr>
        <w:t>　　　　一、一次性体外引流袋行业优势分析</w:t>
      </w:r>
      <w:r>
        <w:rPr>
          <w:rFonts w:hint="eastAsia"/>
        </w:rPr>
        <w:br/>
      </w:r>
      <w:r>
        <w:rPr>
          <w:rFonts w:hint="eastAsia"/>
        </w:rPr>
        <w:t>　　　　二、一次性体外引流袋行业劣势分析</w:t>
      </w:r>
      <w:r>
        <w:rPr>
          <w:rFonts w:hint="eastAsia"/>
        </w:rPr>
        <w:br/>
      </w:r>
      <w:r>
        <w:rPr>
          <w:rFonts w:hint="eastAsia"/>
        </w:rPr>
        <w:t>　　　　三、一次性体外引流袋市场机会探索</w:t>
      </w:r>
      <w:r>
        <w:rPr>
          <w:rFonts w:hint="eastAsia"/>
        </w:rPr>
        <w:br/>
      </w:r>
      <w:r>
        <w:rPr>
          <w:rFonts w:hint="eastAsia"/>
        </w:rPr>
        <w:t>　　　　四、一次性体外引流袋市场威胁评估</w:t>
      </w:r>
      <w:r>
        <w:rPr>
          <w:rFonts w:hint="eastAsia"/>
        </w:rPr>
        <w:br/>
      </w:r>
      <w:r>
        <w:rPr>
          <w:rFonts w:hint="eastAsia"/>
        </w:rPr>
        <w:t>　　第二节 一次性体外引流袋行业风险及对策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2025-2031年中国一次性体外引流袋行业前景与发展趋势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一次性体外引流袋行业发展环境分析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2025-2031年一次性体外引流袋行业发展趋势与方向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一、一次性体外引流袋行业发展方向预测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二、一次性体外引流袋发展趋势分析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2025-2031年一次性体外引流袋行业发展潜力与机遇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一、一次性体外引流袋市场发展潜力评估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二、一次性体外引流袋新兴市场与机遇探索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一次性体外引流袋行业研究结论与建议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一次性体外引流袋行业发展建议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2019-2024年中国一次性体外引流袋市场规模及增长情况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2019-2024年中国一次性体外引流袋行业产量及增长趋势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2025-2031年中国一次性体外引流袋行业产量预测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2019-2024年中国一次性体外引流袋行业市场需求及增长情况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2025-2031年中国一次性体外引流袋行业市场需求预测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2019-2024年中国一次性体外引流袋行业利润及增长情况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**地区一次性体外引流袋市场规模及增长情况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**地区一次性体外引流袋行业市场需求情况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**地区一次性体外引流袋市场规模及增长情况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**地区一次性体外引流袋行业市场需求情况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2019-2024年中国一次性体外引流袋行业进口量及增速统计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2019-2024年中国一次性体外引流袋行业出口量及增速统计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一次性体外引流袋重点企业经营情况分析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2025年一次性体外引流袋市场前景分析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2025-2031年中国一次性体外引流袋市场需求预测</w:t>
      </w:r>
      <w:r>
        <w:rPr>
          <w:rFonts w:hint="eastAsia"/>
        </w:rPr>
        <w:br/>
      </w:r>
      <w:r>
        <w:rPr>
          <w:rFonts w:hint="eastAsia"/>
        </w:rPr>
        <w:t>　　图表 2025年一次性体外引流袋发展趋势预测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9159eebbc4422" w:history="1">
        <w:r>
          <w:rPr>
            <w:rStyle w:val="Hyperlink"/>
          </w:rPr>
          <w:t>2025-2031年中国一次性体外引流袋行业研究分析与前景趋势预测报告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9159eebbc4422" w:history="1">
        <w:r>
          <w:rPr>
            <w:rStyle w:val="Hyperlink"/>
          </w:rPr>
          <w:t>https://www.20087.com/5/32/YiCiXingTiWaiYinLiuDaiShiChangQianJingFenXi.html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热点：一次性体外引流袋使用方法图片、一次性体外引流袋厂家联系方式、一次性体外引流袋怎么放出液体图片视频、一次性体外引流袋多少钱、一次性体外引流容器是什么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acf8ae7904aff" w:history="1">
      <w:r>
        <w:rPr>
          <w:rStyle w:val="Hyperlink"/>
        </w:rPr>
        <w:t>2025-2031年中国一次性体外引流袋行业研究分析与前景趋势预测报告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iCiXingTiWaiYinLiuDaiShiChangQianJingFenXi.html" TargetMode="External" Id="R77a9159eebbc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iCiXingTiWaiYinLiuDaiShiChangQianJingFenXi.html" TargetMode="External" Id="Rfe9acf8ae790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2025-09-19T02:16:32Z</dcterms:created>
  <dcterms:modified xsi:type="dcterms:W3CDTF">2025-09-19T03:16:32Z</dcterms:modified>
  <dc:subject>2025-2031年中国一次性体外引流袋行业研究分析与前景趋势预测报告</dc:subject>
  <dc:title>2025-2031年中国一次性体外引流袋行业研究分析与前景趋势预测报告</dc:title>
  <cp:keywords>2025-2031年中国一次性体外引流袋行业研究分析与前景趋势预测报告</cp:keywords>
  <dc:description>2025-2031年中国一次性体外引流袋行业研究分析与前景趋势预测报告</dc:description>
</cp:coreProperties>
</file>