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47960112f46ba" w:history="1">
              <w:r>
                <w:rPr>
                  <w:rStyle w:val="Hyperlink"/>
                </w:rPr>
                <w:t>中国一次性使用吸引管行业研究与发展前景预测（2025-2031年）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47960112f46ba" w:history="1">
              <w:r>
                <w:rPr>
                  <w:rStyle w:val="Hyperlink"/>
                </w:rPr>
                <w:t>中国一次性使用吸引管行业研究与发展前景预测（2025-2031年）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747960112f46ba" w:history="1">
                <w:r>
                  <w:rPr>
                    <w:rStyle w:val="Hyperlink"/>
                  </w:rPr>
                  <w:t>https://www.20087.com/5/82/YiCiXingShiYongXiYinGuanXianZhuangYuQianJingFenXi.html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吸引管主要用于手术过程中清除体腔内液体或分泌物，以保持视野清晰，保障手术顺利进行。由于其直接接触人体内部组织，因此对材质的安全性和生物相容性有着严格的要求。近年来，随着外科手术技术的进步和无菌操作需求的增长，一次性使用吸引管的需求持续增加。然而，市场上产品质量参差不齐，部分产品存在易损、操作不便等问题。</w:t>
      </w:r>
      <w:r>
        <w:rPr>
          <w:rFonts w:hint="eastAsia"/>
        </w:rPr>
        <w:br/>
      </w:r>
      <w:r>
        <w:rPr>
          <w:rFonts w:hint="eastAsia"/>
        </w:rPr>
        <w:t>　　未来，一次性使用吸引管的发展将更加注重人性化设计与功能扩展。一方面，通过改进材料选择和结构设计，增强产品的柔韧性和耐用性，改善操作体验；另一方面，结合新材料科学，开发具有抗菌、抗凝血等功能的新一代吸引管，满足复杂手术环境下的特殊需求。此外，探索一次性使用吸引管在其他领域如急诊救援中的潜在用途，也是未来发展的一个重要方向。同时，加强质量控制体系建设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47960112f46ba" w:history="1">
        <w:r>
          <w:rPr>
            <w:rStyle w:val="Hyperlink"/>
          </w:rPr>
          <w:t>中国一次性使用吸引管行业研究与发展前景预测（2025-2031年）</w:t>
        </w:r>
      </w:hyperlink>
      <w:r>
        <w:rPr>
          <w:rFonts w:hint="eastAsia"/>
        </w:rPr>
        <w:t>》基于权威数据资源和长期市场监测数据库，对中国一次性使用吸引管市场进行了深入调研。报告全面剖析了一次性使用吸引管市场现状，科学预判了行业未来趋势，并深入挖掘了一次性使用吸引管行业的投资价值。此外，报告还针对一次性使用吸引管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一次性使用吸引管行业概述</w:t>
      </w:r>
      <w:r>
        <w:rPr>
          <w:rFonts w:hint="eastAsia"/>
        </w:rPr>
        <w:br/>
      </w:r>
      <w:r>
        <w:rPr>
          <w:rFonts w:hint="eastAsia"/>
        </w:rPr>
        <w:t>　　第一节 一次性使用吸引管定义与分类</w:t>
      </w:r>
      <w:r>
        <w:rPr>
          <w:rFonts w:hint="eastAsia"/>
        </w:rPr>
        <w:br/>
      </w:r>
      <w:r>
        <w:rPr>
          <w:rFonts w:hint="eastAsia"/>
        </w:rPr>
        <w:t>　　第二节 一次性使用吸引管应用领域</w:t>
      </w:r>
      <w:r>
        <w:rPr>
          <w:rFonts w:hint="eastAsia"/>
        </w:rPr>
        <w:br/>
      </w:r>
      <w:r>
        <w:rPr>
          <w:rFonts w:hint="eastAsia"/>
        </w:rPr>
        <w:t>　　第三节 一次性使用吸引管行业经济指标分析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一、一次性使用吸引管行业赢利性评估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二、一次性使用吸引管行业成长速度分析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三、一次性使用吸引管附加值提升空间探讨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四、一次性使用吸引管行业进入壁垒分析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五、一次性使用吸引管行业风险性评估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六、一次性使用吸引管行业周期性分析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七、一次性使用吸引管行业竞争程度指标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八、一次性使用吸引管行业成熟度综合分析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一次性使用吸引管产业链及经营模式分析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三、一次性使用吸引管销售模式与渠道策略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全球一次性使用吸引管市场发展分析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2024-2025年全球一次性使用吸引管行业发展分析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一、全球一次性使用吸引管行业市场规模与趋势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二、全球一次性使用吸引管行业发展特点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三、全球一次性使用吸引管行业竞争格局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主要国家与地区一次性使用吸引管市场分析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2025-2031年全球一次性使用吸引管行业发展趋势与前景预测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一、一次性使用吸引管行业发展趋势</w:t>
      </w:r>
      <w:r>
        <w:rPr>
          <w:rFonts w:hint="eastAsia"/>
        </w:rPr>
        <w:br/>
      </w:r>
      <w:r>
        <w:rPr>
          <w:rFonts w:hint="eastAsia"/>
        </w:rPr>
        <w:t>　　　　二、一次性使用吸引管行业发展潜力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中国一次性使用吸引管行业市场分析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2024-2025年一次性使用吸引管产能与投资动态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一、国内一次性使用吸引管产能现状与利用效率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二、一次性使用吸引管产能扩张与投资动态分析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一次性使用吸引管行业产量情况分析与趋势预测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一、2019-2024年一次性使用吸引管行业产量与增长趋势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1、2019-2024年一次性使用吸引管产量及增长趋势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2、2019-2024年一次性使用吸引管细分产品产量及份额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二、一次性使用吸引管产量影响因素分析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三、2025-2031年一次性使用吸引管产量预测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2025-2031年一次性使用吸引管市场需求与销售分析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一、2024-2025年一次性使用吸引管行业需求现状</w:t>
      </w:r>
      <w:r>
        <w:rPr>
          <w:rFonts w:hint="eastAsia"/>
        </w:rPr>
        <w:br/>
      </w:r>
      <w:r>
        <w:rPr>
          <w:rFonts w:hint="eastAsia"/>
        </w:rPr>
        <w:t>　　　　二、一次性使用吸引管客户群体与需求特点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三、2019-2024年一次性使用吸引管行业销售规模分析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四、2025-2031年一次性使用吸引管市场增长潜力与规模预测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中国一次性使用吸引管细分市场分析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一、2024-2025年一次性使用吸引管主要细分产品市场现状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2024-2025年一次性使用吸引管行业技术发展现状及趋势分析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一次性使用吸引管行业技术发展现状分析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国内外一次性使用吸引管行业技术差异与原因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一次性使用吸引管行业技术发展方向、趋势预测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提升一次性使用吸引管行业技术能力策略建议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一次性使用吸引管价格机制与竞争策略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一、2019-2024年一次性使用吸引管市场价格走势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一次性使用吸引管定价策略与方法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2025-2031年一次性使用吸引管价格竞争态势与趋势预测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中国一次性使用吸引管行业重点区域市场研究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2024-2025年重点区域一次性使用吸引管市场发展概况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二、2019-2024年一次性使用吸引管市场需求规模情况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三、2025-2031年一次性使用吸引管行业发展潜力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二、2019-2024年一次性使用吸引管市场需求规模情况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三、2025-2031年一次性使用吸引管行业发展潜力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二、2019-2024年一次性使用吸引管市场需求规模情况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三、2025-2031年一次性使用吸引管行业发展潜力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二、2019-2024年一次性使用吸引管市场需求规模情况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三、2025-2031年一次性使用吸引管行业发展潜力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二、2019-2024年一次性使用吸引管市场需求规模情况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三、2025-2031年一次性使用吸引管行业发展潜力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2019-2024年中国一次性使用吸引管行业进出口情况分析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一次性使用吸引管行业进口规模与来源分析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一、2019-2024年一次性使用吸引管进口规模分析</w:t>
      </w:r>
      <w:r>
        <w:rPr>
          <w:rFonts w:hint="eastAsia"/>
        </w:rPr>
        <w:br/>
      </w:r>
      <w:r>
        <w:rPr>
          <w:rFonts w:hint="eastAsia"/>
        </w:rPr>
        <w:t>　　　　二、一次性使用吸引管主要进口来源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一次性使用吸引管行业出口规模与目的地分析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一、2019-2024年一次性使用吸引管出口规模分析</w:t>
      </w:r>
      <w:r>
        <w:rPr>
          <w:rFonts w:hint="eastAsia"/>
        </w:rPr>
        <w:br/>
      </w:r>
      <w:r>
        <w:rPr>
          <w:rFonts w:hint="eastAsia"/>
        </w:rPr>
        <w:t>　　　　二、一次性使用吸引管主要出口目的地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2019-2024年中国一次性使用吸引管总体规模与财务指标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中国一次性使用吸引管行业总体规模分析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一、一次性使用吸引管企业数量与结构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二、一次性使用吸引管从业人员规模</w:t>
      </w:r>
      <w:r>
        <w:rPr>
          <w:rFonts w:hint="eastAsia"/>
        </w:rPr>
        <w:br/>
      </w:r>
      <w:r>
        <w:rPr>
          <w:rFonts w:hint="eastAsia"/>
        </w:rPr>
        <w:t>　　　　三、一次性使用吸引管行业资产状况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中国一次性使用吸引管行业财务指标总体分析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一次性使用吸引管行业重点企业经营状况分析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一次性使用吸引管重点企业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一次性使用吸引管领先企业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一次性使用吸引管标杆企业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一次性使用吸引管代表企业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一次性使用吸引管龙头企业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一次性使用吸引管重点企业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中国一次性使用吸引管行业竞争格局分析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一次性使用吸引管行业竞争格局总览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2024-2025年一次性使用吸引管行业竞争力分析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一、一次性使用吸引管供应商议价能力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四、一次性使用吸引管替代品威胁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2019-2024年一次性使用吸引管行业企业并购活动分析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2024-2025年一次性使用吸引管行业会展与招投标活动分析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一、一次性使用吸引管行业会展活动及其市场影响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2025年中国一次性使用吸引管企业发展策略分析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一次性使用吸引管市场策略分析</w:t>
      </w:r>
      <w:r>
        <w:rPr>
          <w:rFonts w:hint="eastAsia"/>
        </w:rPr>
        <w:br/>
      </w:r>
      <w:r>
        <w:rPr>
          <w:rFonts w:hint="eastAsia"/>
        </w:rPr>
        <w:t>　　　　一、一次性使用吸引管市场定位与拓展策略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二、一次性使用吸引管市场细分与目标客户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一次性使用吸引管销售策略分析</w:t>
      </w:r>
      <w:r>
        <w:rPr>
          <w:rFonts w:hint="eastAsia"/>
        </w:rPr>
        <w:br/>
      </w:r>
      <w:r>
        <w:rPr>
          <w:rFonts w:hint="eastAsia"/>
        </w:rPr>
        <w:t>　　　　一、一次性使用吸引管销售渠道与网络建设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提高一次性使用吸引管企业竞争力建议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一、一次性使用吸引管技术创新与管理优化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一次性使用吸引管品牌战略思考</w:t>
      </w:r>
      <w:r>
        <w:rPr>
          <w:rFonts w:hint="eastAsia"/>
        </w:rPr>
        <w:br/>
      </w:r>
      <w:r>
        <w:rPr>
          <w:rFonts w:hint="eastAsia"/>
        </w:rPr>
        <w:t>　　　　一、一次性使用吸引管品牌建设与维护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二、一次性使用吸引管品牌影响力与市场竞争力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中国一次性使用吸引管行业风险与对策</w:t>
      </w:r>
      <w:r>
        <w:rPr>
          <w:rFonts w:hint="eastAsia"/>
        </w:rPr>
        <w:br/>
      </w:r>
      <w:r>
        <w:rPr>
          <w:rFonts w:hint="eastAsia"/>
        </w:rPr>
        <w:t>　　第一节 一次性使用吸引管行业SWOT分析</w:t>
      </w:r>
      <w:r>
        <w:rPr>
          <w:rFonts w:hint="eastAsia"/>
        </w:rPr>
        <w:br/>
      </w:r>
      <w:r>
        <w:rPr>
          <w:rFonts w:hint="eastAsia"/>
        </w:rPr>
        <w:t>　　　　一、一次性使用吸引管行业优势分析</w:t>
      </w:r>
      <w:r>
        <w:rPr>
          <w:rFonts w:hint="eastAsia"/>
        </w:rPr>
        <w:br/>
      </w:r>
      <w:r>
        <w:rPr>
          <w:rFonts w:hint="eastAsia"/>
        </w:rPr>
        <w:t>　　　　二、一次性使用吸引管行业劣势分析</w:t>
      </w:r>
      <w:r>
        <w:rPr>
          <w:rFonts w:hint="eastAsia"/>
        </w:rPr>
        <w:br/>
      </w:r>
      <w:r>
        <w:rPr>
          <w:rFonts w:hint="eastAsia"/>
        </w:rPr>
        <w:t>　　　　三、一次性使用吸引管市场机会探索</w:t>
      </w:r>
      <w:r>
        <w:rPr>
          <w:rFonts w:hint="eastAsia"/>
        </w:rPr>
        <w:br/>
      </w:r>
      <w:r>
        <w:rPr>
          <w:rFonts w:hint="eastAsia"/>
        </w:rPr>
        <w:t>　　　　四、一次性使用吸引管市场威胁评估</w:t>
      </w:r>
      <w:r>
        <w:rPr>
          <w:rFonts w:hint="eastAsia"/>
        </w:rPr>
        <w:br/>
      </w:r>
      <w:r>
        <w:rPr>
          <w:rFonts w:hint="eastAsia"/>
        </w:rPr>
        <w:t>　　第二节 一次性使用吸引管行业风险及对策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2025-2031年中国一次性使用吸引管行业前景与发展趋势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一次性使用吸引管行业发展环境分析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2025-2031年一次性使用吸引管行业发展趋势与方向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一、一次性使用吸引管行业发展方向预测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二、一次性使用吸引管发展趋势分析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2025-2031年一次性使用吸引管行业发展潜力与机遇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一、一次性使用吸引管市场发展潜力评估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二、一次性使用吸引管新兴市场与机遇探索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一次性使用吸引管行业研究结论与建议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[^中^智^林^]一次性使用吸引管行业发展建议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一次性使用吸引管行业历程</w:t>
      </w:r>
      <w:r>
        <w:rPr>
          <w:rFonts w:hint="eastAsia"/>
        </w:rPr>
        <w:br/>
      </w:r>
      <w:r>
        <w:rPr>
          <w:rFonts w:hint="eastAsia"/>
        </w:rPr>
        <w:t>　　图表 一次性使用吸引管行业生命周期</w:t>
      </w:r>
      <w:r>
        <w:rPr>
          <w:rFonts w:hint="eastAsia"/>
        </w:rPr>
        <w:br/>
      </w:r>
      <w:r>
        <w:rPr>
          <w:rFonts w:hint="eastAsia"/>
        </w:rPr>
        <w:t>　　图表 一次性使用吸引管行业产业链分析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2019-2024年中国一次性使用吸引管行业市场规模及增长情况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2019-2024年一次性使用吸引管行业市场容量分析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2019-2024年中国一次性使用吸引管行业产能统计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2019-2024年中国一次性使用吸引管行业产量及增长趋势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2019-2024年中国一次性使用吸引管市场需求量及增速统计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2025年中国一次性使用吸引管行业需求领域分布格局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2019-2024年中国一次性使用吸引管行业销售收入分析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2019-2024年中国一次性使用吸引管行业盈利情况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2019-2024年中国一次性使用吸引管行业利润总额统计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2019-2024年中国一次性使用吸引管进口数量分析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2019-2024年中国一次性使用吸引管进口金额分析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2019-2024年中国一次性使用吸引管出口数量分析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2019-2024年中国一次性使用吸引管出口金额分析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2025年中国一次性使用吸引管进口国家及地区分析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2025年中国一次性使用吸引管出口国家及地区分析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2019-2024年中国一次性使用吸引管行业企业数量情况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2019-2024年中国一次性使用吸引管行业企业平均规模情况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**地区一次性使用吸引管市场规模及增长情况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**地区一次性使用吸引管行业市场需求情况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**地区一次性使用吸引管市场规模及增长情况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**地区一次性使用吸引管行业市场需求情况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**地区一次性使用吸引管市场规模及增长情况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**地区一次性使用吸引管行业市场需求情况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**地区一次性使用吸引管市场规模及增长情况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**地区一次性使用吸引管行业市场需求情况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一次性使用吸引管重点企业（一）基本信息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一次性使用吸引管重点企业（一）经营情况分析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一次性使用吸引管重点企业（一）主要经济指标情况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一次性使用吸引管重点企业（一）盈利能力情况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一次性使用吸引管重点企业（一）偿债能力情况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一次性使用吸引管重点企业（一）运营能力情况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一次性使用吸引管重点企业（一）成长能力情况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一次性使用吸引管重点企业（二）基本信息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一次性使用吸引管重点企业（二）经营情况分析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一次性使用吸引管重点企业（二）主要经济指标情况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一次性使用吸引管重点企业（二）盈利能力情况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一次性使用吸引管重点企业（二）偿债能力情况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一次性使用吸引管重点企业（二）运营能力情况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一次性使用吸引管重点企业（二）成长能力情况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一次性使用吸引管重点企业（三）基本信息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一次性使用吸引管重点企业（三）经营情况分析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一次性使用吸引管重点企业（三）主要经济指标情况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一次性使用吸引管重点企业（三）盈利能力情况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一次性使用吸引管重点企业（三）偿债能力情况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一次性使用吸引管重点企业（三）运营能力情况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一次性使用吸引管重点企业（三）成长能力情况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2025-2031年中国一次性使用吸引管行业产能预测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2025-2031年中国一次性使用吸引管行业产量预测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2025-2031年中国一次性使用吸引管市场需求量预测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2025-2031年中国一次性使用吸引管行业供需平衡预测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2025-2031年中国一次性使用吸引管市场容量预测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2025-2031年中国一次性使用吸引管市场规模预测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2025-2031年中国一次性使用吸引管市场前景分析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2025-2031年中国一次性使用吸引管发展趋势预测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47960112f46ba" w:history="1">
        <w:r>
          <w:rPr>
            <w:rStyle w:val="Hyperlink"/>
          </w:rPr>
          <w:t>中国一次性使用吸引管行业研究与发展前景预测（2025-2031年）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747960112f46ba" w:history="1">
        <w:r>
          <w:rPr>
            <w:rStyle w:val="Hyperlink"/>
          </w:rPr>
          <w:t>https://www.20087.com/5/82/YiCiXingShiYongXiYinGuanXianZhuangYuQianJingFenXi.html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热点：一次性使用防堵吸引管、一次性使用吸引管图片、一次性使用无菌医用防堵吸引管、一次性使用吸引管厂家、一次性负压吸引连接管、一次性使用吸引管II型 F28、一次性流产吸引管、一次性使用吸引管10*1200、负压吸引接管的用途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5e3e3c84c4fd9" w:history="1">
      <w:r>
        <w:rPr>
          <w:rStyle w:val="Hyperlink"/>
        </w:rPr>
        <w:t>中国一次性使用吸引管行业研究与发展前景预测（2025-2031年）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YiCiXingShiYongXiYinGuanXianZhuangYuQianJingFenXi.html" TargetMode="External" Id="R09747960112f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YiCiXingShiYongXiYinGuanXianZhuangYuQianJingFenXi.html" TargetMode="External" Id="R4225e3e3c84c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2025-02-21T05:46:47Z</dcterms:created>
  <dcterms:modified xsi:type="dcterms:W3CDTF">2025-02-21T06:46:47Z</dcterms:modified>
  <dc:subject>中国一次性使用吸引管行业研究与发展前景预测（2025-2031年）</dc:subject>
  <dc:title>中国一次性使用吸引管行业研究与发展前景预测（2025-2031年）</dc:title>
  <cp:keywords>中国一次性使用吸引管行业研究与发展前景预测（2025-2031年）</cp:keywords>
  <dc:description>中国一次性使用吸引管行业研究与发展前景预测（2025-2031年）</dc:description>
</cp:coreProperties>
</file>