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ad96133934448" w:history="1">
              <w:r>
                <w:rPr>
                  <w:rStyle w:val="Hyperlink"/>
                </w:rPr>
                <w:t>中国一次性鼻胃管行业现状及发展前景分析报告（2026-2032年）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ad96133934448" w:history="1">
              <w:r>
                <w:rPr>
                  <w:rStyle w:val="Hyperlink"/>
                </w:rPr>
                <w:t>中国一次性鼻胃管行业现状及发展前景分析报告（2026-2032年）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ad96133934448" w:history="1">
                <w:r>
                  <w:rPr>
                    <w:rStyle w:val="Hyperlink"/>
                  </w:rPr>
                  <w:t>https://www.20087.com/5/62/YiCiXingBiWeiGuanFaZhanXianZhuangQianJing.html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鼻胃管是一种经鼻腔插入至胃部用于肠内营养、给药或胃肠减压的医用耗材，由医用级PVC、硅胶或聚氨酯制成，强调柔韧性、生物相容性与X光显影标记。一次性鼻胃管普遍采用无菌独立包装，部分高端型号集成pH指示、防反流阀或无线定位功能，以提升置管准确性与患者舒适度。然而，传统PVC材质含增塑剂（如DEHP），存在潜在迁移风险；硅胶管虽更安全但成本较高。临床操作中，误入气道、黏膜损伤及堵塞仍是常见并发症，尤其在老年或意识障碍患者中。此外，缺乏智能反馈机制，依赖医护人员经验判断位置与通畅性。</w:t>
      </w:r>
      <w:r>
        <w:rPr>
          <w:rFonts w:hint="eastAsia"/>
        </w:rPr>
        <w:br/>
      </w:r>
      <w:r>
        <w:rPr>
          <w:rFonts w:hint="eastAsia"/>
        </w:rPr>
        <w:t>　　未来，一次性鼻胃管将向智能化、材料革新与患者中心设计演进。可降解生物材料（如PLA共聚物）将替代传统塑料，降低环境负担；集成微型压力/阻抗传感器可实时确认胃内位置并预警移位。在人因工程方面，仿生表面涂层将减少摩擦损伤，而模块化接头设计将提升与输注泵的兼容性。长远看，随着家庭医疗与远程照护需求上升，若能结合蓝牙传输与手机APP实现居家监测，并纳入数字健康记录系统，一次性鼻胃管将从被动介入工具升级为肠内营养管理的智能接口，在提升安全性的同时改善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2ad96133934448" w:history="1">
        <w:r>
          <w:rPr>
            <w:rStyle w:val="Hyperlink"/>
          </w:rPr>
          <w:t>中国一次性鼻胃管行业现状及发展前景分析报告（2026-2032年）</w:t>
        </w:r>
      </w:hyperlink>
      <w:r>
        <w:rPr>
          <w:rFonts w:hint="eastAsia"/>
        </w:rPr>
        <w:t>》基于统计局、相关协会及科研机构的详实数据，采用科学分析方法，系统研究了一次性鼻胃管市场发展状况。报告从一次性鼻胃管市场规模、竞争格局、技术路线等维度，分析了一次性鼻胃管行业现状及主要企业经营情况，评估了一次性鼻胃管不同细分领域的增长潜力与风险。结合政策环境与技术创新方向，客观预测了一次性鼻胃管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一次性鼻胃管市场概述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按照不同产品类型，一次性鼻胃管主要可以分为如下几个类别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中国不同产品类型一次性鼻胃管增长趋势2021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聚氯乙烯</w:t>
      </w:r>
      <w:r>
        <w:rPr>
          <w:rFonts w:hint="eastAsia"/>
        </w:rPr>
        <w:br/>
      </w:r>
      <w:r>
        <w:rPr>
          <w:rFonts w:hint="eastAsia"/>
        </w:rPr>
        <w:t>　　　　1.2.3 硅胶</w:t>
      </w:r>
      <w:r>
        <w:rPr>
          <w:rFonts w:hint="eastAsia"/>
        </w:rPr>
        <w:br/>
      </w:r>
      <w:r>
        <w:rPr>
          <w:rFonts w:hint="eastAsia"/>
        </w:rPr>
        <w:t>　　1.3 从不同应用，一次性鼻胃管主要包括如下几个方面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中国不同应用一次性鼻胃管增长趋势2021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中国一次性鼻胃管发展现状及未来趋势（2021-2032）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中国市场一次性鼻胃管收入及增长率（2021-2032）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中国市场一次性鼻胃管销量及增长率（2021-2032）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中国市场主要一次性鼻胃管厂商分析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中国市场主要厂商一次性鼻胃管销量及市场占有率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中国市场主要厂商一次性鼻胃管销量（2021-2026）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中国市场主要厂商一次性鼻胃管销量市场份额（2021-2026）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中国市场主要厂商一次性鼻胃管收入及市场占有率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中国市场主要厂商一次性鼻胃管收入（2021-2026）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中国市场主要厂商一次性鼻胃管收入市场份额（2021-2026）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2025年中国市场主要厂商一次性鼻胃管收入排名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中国市场主要厂商一次性鼻胃管价格（2021-2026）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中国市场主要厂商一次性鼻胃管总部及产地分布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中国市场主要厂商成立时间及一次性鼻胃管商业化日期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中国市场主要厂商一次性鼻胃管产品类型及应用</w:t>
      </w:r>
      <w:r>
        <w:rPr>
          <w:rFonts w:hint="eastAsia"/>
        </w:rPr>
        <w:br/>
      </w:r>
      <w:r>
        <w:rPr>
          <w:rFonts w:hint="eastAsia"/>
        </w:rPr>
        <w:t>　　2.7 一次性鼻胃管行业集中度、竞争程度分析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一次性鼻胃管行业集中度分析：2025年中国Top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中国市场一次性鼻胃管第一梯队、第二梯队和第三梯队厂商（品牌）及2025年市场份额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重点企业（1）基本信息、一次性鼻胃管生产基地、总部、竞争对手及市场地位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一次性鼻胃管产品规格、参数及市场应用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重点企业（1）在中国市场一次性鼻胃管销量、收入、价格及毛利率（2021-2026）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重点企业（2）基本信息、一次性鼻胃管生产基地、总部、竞争对手及市场地位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一次性鼻胃管产品规格、参数及市场应用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重点企业（2）在中国市场一次性鼻胃管销量、收入、价格及毛利率（2021-2026）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重点企业（3）基本信息、一次性鼻胃管生产基地、总部、竞争对手及市场地位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一次性鼻胃管产品规格、参数及市场应用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重点企业（3）在中国市场一次性鼻胃管销量、收入、价格及毛利率（2021-2026）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重点企业（4）基本信息、一次性鼻胃管生产基地、总部、竞争对手及市场地位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一次性鼻胃管产品规格、参数及市场应用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重点企业（4）在中国市场一次性鼻胃管销量、收入、价格及毛利率（2021-2026）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重点企业（5）基本信息、一次性鼻胃管生产基地、总部、竞争对手及市场地位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一次性鼻胃管产品规格、参数及市场应用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重点企业（5）在中国市场一次性鼻胃管销量、收入、价格及毛利率（2021-2026）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重点企业（6）基本信息、一次性鼻胃管生产基地、总部、竞争对手及市场地位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一次性鼻胃管产品规格、参数及市场应用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重点企业（6）在中国市场一次性鼻胃管销量、收入、价格及毛利率（2021-2026）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重点企业（7）基本信息、一次性鼻胃管生产基地、总部、竞争对手及市场地位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一次性鼻胃管产品规格、参数及市场应用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重点企业（7）在中国市场一次性鼻胃管销量、收入、价格及毛利率（2021-2026）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重点企业（8）基本信息、一次性鼻胃管生产基地、总部、竞争对手及市场地位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一次性鼻胃管产品规格、参数及市场应用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重点企业（8）在中国市场一次性鼻胃管销量、收入、价格及毛利率（2021-2026）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重点企业（9）基本信息、一次性鼻胃管生产基地、总部、竞争对手及市场地位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一次性鼻胃管产品规格、参数及市场应用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重点企业（9）在中国市场一次性鼻胃管销量、收入、价格及毛利率（2021-2026）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重点企业（10）基本信息、一次性鼻胃管生产基地、总部、竞争对手及市场地位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一次性鼻胃管产品规格、参数及市场应用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重点企业（10）在中国市场一次性鼻胃管销量、收入、价格及毛利率（2021-2026）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重点企业（11）基本信息、一次性鼻胃管生产基地、总部、竞争对手及市场地位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一次性鼻胃管产品规格、参数及市场应用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重点企业（11）在中国市场一次性鼻胃管销量、收入、价格及毛利率（2021-2026）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重点企业（12）基本信息、一次性鼻胃管生产基地、总部、竞争对手及市场地位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一次性鼻胃管产品规格、参数及市场应用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重点企业（12）在中国市场一次性鼻胃管销量、收入、价格及毛利率（2021-2026）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重点企业（13）基本信息、一次性鼻胃管生产基地、总部、竞争对手及市场地位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一次性鼻胃管产品规格、参数及市场应用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重点企业（13）在中国市场一次性鼻胃管销量、收入、价格及毛利率（2021-2026）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不同产品类型一次性鼻胃管分析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中国市场不同产品类型一次性鼻胃管销量（2021-2032）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中国市场不同产品类型一次性鼻胃管销量及市场份额（2021-2026）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中国市场不同产品类型一次性鼻胃管销量预测（2027-2032）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中国市场不同产品类型一次性鼻胃管规模（2021-2032）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中国市场不同产品类型一次性鼻胃管规模及市场份额（2021-2026）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中国市场不同产品类型一次性鼻胃管规模预测（2027-2032）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中国市场不同产品类型一次性鼻胃管价格走势（2021-2032）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不同应用一次性鼻胃管分析</w:t>
      </w:r>
      <w:r>
        <w:rPr>
          <w:rFonts w:hint="eastAsia"/>
        </w:rPr>
        <w:br/>
      </w:r>
      <w:r>
        <w:rPr>
          <w:rFonts w:hint="eastAsia"/>
        </w:rPr>
        <w:t>　　5.1 中国市场不同应用一次性鼻胃管销量（2021-2032）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中国市场不同应用一次性鼻胃管销量及市场份额（2021-2026）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中国市场不同应用一次性鼻胃管销量预测（2027-2032）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中国市场不同应用一次性鼻胃管规模（2021-2032）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中国市场不同应用一次性鼻胃管规模及市场份额（2021-2026）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中国市场不同应用一次性鼻胃管规模预测（2027-2032）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中国市场不同应用一次性鼻胃管价格走势（2021-2032）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一次性鼻胃管行业发展分析---发展趋势</w:t>
      </w:r>
      <w:r>
        <w:rPr>
          <w:rFonts w:hint="eastAsia"/>
        </w:rPr>
        <w:br/>
      </w:r>
      <w:r>
        <w:rPr>
          <w:rFonts w:hint="eastAsia"/>
        </w:rPr>
        <w:t>　　6.2 一次性鼻胃管行业发展分析---厂商壁垒</w:t>
      </w:r>
      <w:r>
        <w:rPr>
          <w:rFonts w:hint="eastAsia"/>
        </w:rPr>
        <w:br/>
      </w:r>
      <w:r>
        <w:rPr>
          <w:rFonts w:hint="eastAsia"/>
        </w:rPr>
        <w:t>　　6.3 一次性鼻胃管行业发展分析---驱动因素</w:t>
      </w:r>
      <w:r>
        <w:rPr>
          <w:rFonts w:hint="eastAsia"/>
        </w:rPr>
        <w:br/>
      </w:r>
      <w:r>
        <w:rPr>
          <w:rFonts w:hint="eastAsia"/>
        </w:rPr>
        <w:t>　　6.4 一次性鼻胃管行业发展分析---制约因素</w:t>
      </w:r>
      <w:r>
        <w:rPr>
          <w:rFonts w:hint="eastAsia"/>
        </w:rPr>
        <w:br/>
      </w:r>
      <w:r>
        <w:rPr>
          <w:rFonts w:hint="eastAsia"/>
        </w:rPr>
        <w:t>　　6.5 一次性鼻胃管中国企业SWOT分析</w:t>
      </w:r>
      <w:r>
        <w:rPr>
          <w:rFonts w:hint="eastAsia"/>
        </w:rPr>
        <w:br/>
      </w:r>
      <w:r>
        <w:rPr>
          <w:rFonts w:hint="eastAsia"/>
        </w:rPr>
        <w:t>　　6.6 一次性鼻胃管行业发展分析---行业政策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一次性鼻胃管行业产业链简介</w:t>
      </w:r>
      <w:r>
        <w:rPr>
          <w:rFonts w:hint="eastAsia"/>
        </w:rPr>
        <w:br/>
      </w:r>
      <w:r>
        <w:rPr>
          <w:rFonts w:hint="eastAsia"/>
        </w:rPr>
        <w:t>　　7.2 一次性鼻胃管产业链分析-上游</w:t>
      </w:r>
      <w:r>
        <w:rPr>
          <w:rFonts w:hint="eastAsia"/>
        </w:rPr>
        <w:br/>
      </w:r>
      <w:r>
        <w:rPr>
          <w:rFonts w:hint="eastAsia"/>
        </w:rPr>
        <w:t>　　7.3 一次性鼻胃管产业链分析-中游</w:t>
      </w:r>
      <w:r>
        <w:rPr>
          <w:rFonts w:hint="eastAsia"/>
        </w:rPr>
        <w:br/>
      </w:r>
      <w:r>
        <w:rPr>
          <w:rFonts w:hint="eastAsia"/>
        </w:rPr>
        <w:t>　　7.4 一次性鼻胃管产业链分析-下游</w:t>
      </w:r>
      <w:r>
        <w:rPr>
          <w:rFonts w:hint="eastAsia"/>
        </w:rPr>
        <w:br/>
      </w:r>
      <w:r>
        <w:rPr>
          <w:rFonts w:hint="eastAsia"/>
        </w:rPr>
        <w:t>　　7.5 一次性鼻胃管行业采购模式</w:t>
      </w:r>
      <w:r>
        <w:rPr>
          <w:rFonts w:hint="eastAsia"/>
        </w:rPr>
        <w:br/>
      </w:r>
      <w:r>
        <w:rPr>
          <w:rFonts w:hint="eastAsia"/>
        </w:rPr>
        <w:t>　　7.6 一次性鼻胃管行业生产模式</w:t>
      </w:r>
      <w:r>
        <w:rPr>
          <w:rFonts w:hint="eastAsia"/>
        </w:rPr>
        <w:br/>
      </w:r>
      <w:r>
        <w:rPr>
          <w:rFonts w:hint="eastAsia"/>
        </w:rPr>
        <w:t>　　7.7 一次性鼻胃管行业销售模式及销售渠道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中国本土一次性鼻胃管产能、产量分析</w:t>
      </w:r>
      <w:r>
        <w:rPr>
          <w:rFonts w:hint="eastAsia"/>
        </w:rPr>
        <w:br/>
      </w:r>
      <w:r>
        <w:rPr>
          <w:rFonts w:hint="eastAsia"/>
        </w:rPr>
        <w:t>　　8.1 中国一次性鼻胃管供需现状及预测（2021-2032）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中国一次性鼻胃管产能、产量、产能利用率及发展趋势（2021-2032）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中国一次性鼻胃管产量、市场需求量及发展趋势（2021-2032）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中国一次性鼻胃管进出口分析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中国市场一次性鼻胃管主要进口来源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中国市场一次性鼻胃管主要出口目的地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不同产品类型一次性鼻胃管市场规模2021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不同应用一次性鼻胃管市场规模2021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中国市场主要厂商一次性鼻胃管销量（2021-2026）&amp;（千件）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中国市场主要厂商一次性鼻胃管销量市场份额（2021-2026）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中国市场主要厂商一次性鼻胃管收入（2021-2026）&amp;（万元）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中国市场主要厂商一次性鼻胃管收入份额（2021-2026）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2025年中国主要生产商一次性鼻胃管收入排名（万元）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中国市场主要厂商一次性鼻胃管价格（2021-2026）&amp;（元/件）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中国市场主要厂商一次性鼻胃管总部及产地分布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中国市场主要厂商成立时间及一次性鼻胃管商业化日期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中国市场主要厂商一次性鼻胃管产品类型及应用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2025年中国市场一次性鼻胃管主要厂商市场地位（第一梯队、第二梯队和第三梯队）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一次性鼻胃管市场投资、并购等现状分析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一次性鼻胃管生产基地、总部、竞争对手及市场地位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一次性鼻胃管产品规格、参数及市场应用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一次性鼻胃管销量（千件）、收入（万元）、价格（元/件）及毛利率（2021-2026）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一次性鼻胃管生产基地、总部、竞争对手及市场地位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一次性鼻胃管产品规格、参数及市场应用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一次性鼻胃管销量（千件）、收入（万元）、价格（元/件）及毛利率（2021-2026）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一次性鼻胃管生产基地、总部、竞争对手及市场地位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一次性鼻胃管产品规格、参数及市场应用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一次性鼻胃管销量（千件）、收入（万元）、价格（元/件）及毛利率（2021-2026）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一次性鼻胃管生产基地、总部、竞争对手及市场地位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一次性鼻胃管产品规格、参数及市场应用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一次性鼻胃管销量（千件）、收入（万元）、价格（元/件）及毛利率（2021-2026）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一次性鼻胃管生产基地、总部、竞争对手及市场地位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一次性鼻胃管产品规格、参数及市场应用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一次性鼻胃管销量（千件）、收入（万元）、价格（元/件）及毛利率（2021-2026）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一次性鼻胃管生产基地、总部、竞争对手及市场地位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一次性鼻胃管产品规格、参数及市场应用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一次性鼻胃管销量（千件）、收入（万元）、价格（元/件）及毛利率（2021-2026）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一次性鼻胃管生产基地、总部、竞争对手及市场地位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一次性鼻胃管产品规格、参数及市场应用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一次性鼻胃管销量（千件）、收入（万元）、价格（元/件）及毛利率（2021-2026）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一次性鼻胃管生产基地、总部、竞争对手及市场地位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一次性鼻胃管产品规格、参数及市场应用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一次性鼻胃管销量（千件）、收入（万元）、价格（元/件）及毛利率（2021-2026）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一次性鼻胃管生产基地、总部、竞争对手及市场地位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一次性鼻胃管产品规格、参数及市场应用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一次性鼻胃管销量（千件）、收入（万元）、价格（元/件）及毛利率（2021-2026）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一次性鼻胃管生产基地、总部、竞争对手及市场地位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一次性鼻胃管产品规格、参数及市场应用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一次性鼻胃管销量（千件）、收入（万元）、价格（元/件）及毛利率（2021-2026）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一次性鼻胃管生产基地、总部、竞争对手及市场地位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一次性鼻胃管产品规格、参数及市场应用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一次性鼻胃管销量（千件）、收入（万元）、价格（元/件）及毛利率（2021-2026）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一次性鼻胃管生产基地、总部、竞争对手及市场地位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一次性鼻胃管产品规格、参数及市场应用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一次性鼻胃管销量（千件）、收入（万元）、价格（元/件）及毛利率（2021-2026）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一次性鼻胃管生产基地、总部、竞争对手及市场地位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一次性鼻胃管产品规格、参数及市场应用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一次性鼻胃管销量（千件）、收入（万元）、价格（元/件）及毛利率（2021-2026）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中国市场不同产品类型一次性鼻胃管销量（2021-2026）&amp;（千件）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中国市场不同产品类型一次性鼻胃管销量市场份额（2021-2026）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中国市场不同产品类型一次性鼻胃管销量预测（2027-2032）&amp;（千件）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中国市场不同产品类型一次性鼻胃管销量市场份额预测（2027-2032）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中国市场不同产品类型一次性鼻胃管规模（2021-2026）&amp;（万元）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中国市场不同产品类型一次性鼻胃管规模市场份额（2021-2026）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中国市场不同产品类型一次性鼻胃管规模预测（2027-2032）&amp;（万元）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中国市场不同产品类型一次性鼻胃管规模市场份额预测（2027-2032）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中国市场不同应用一次性鼻胃管销量（2021-2026）&amp;（千件）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中国市场不同应用一次性鼻胃管销量市场份额（2021-2026）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中国市场不同应用一次性鼻胃管销量预测（2027-2032）&amp;（千件）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中国市场不同应用一次性鼻胃管销量市场份额预测（2027-2032）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中国市场不同应用一次性鼻胃管规模（2021-2026）&amp;（万元）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中国市场不同应用一次性鼻胃管规模市场份额（2021-2026）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中国市场不同应用一次性鼻胃管规模预测（2027-2032）&amp;（万元）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中国市场不同应用一次性鼻胃管规模市场份额预测（2027-2032）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一次性鼻胃管行业发展分析---发展趋势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一次性鼻胃管行业发展分析---厂商壁垒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一次性鼻胃管行业发展分析---驱动因素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一次性鼻胃管行业发展分析---制约因素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一次性鼻胃管行业相关重点政策一览</w:t>
      </w:r>
      <w:r>
        <w:rPr>
          <w:rFonts w:hint="eastAsia"/>
        </w:rPr>
        <w:br/>
      </w:r>
      <w:r>
        <w:rPr>
          <w:rFonts w:hint="eastAsia"/>
        </w:rPr>
        <w:t>　　表 100： 一次性鼻胃管行业供应链分析</w:t>
      </w:r>
      <w:r>
        <w:rPr>
          <w:rFonts w:hint="eastAsia"/>
        </w:rPr>
        <w:br/>
      </w:r>
      <w:r>
        <w:rPr>
          <w:rFonts w:hint="eastAsia"/>
        </w:rPr>
        <w:t>　　表 101： 一次性鼻胃管上游原料供应商</w:t>
      </w:r>
      <w:r>
        <w:rPr>
          <w:rFonts w:hint="eastAsia"/>
        </w:rPr>
        <w:br/>
      </w:r>
      <w:r>
        <w:rPr>
          <w:rFonts w:hint="eastAsia"/>
        </w:rPr>
        <w:t>　　表 102： 一次性鼻胃管行业主要下游客户</w:t>
      </w:r>
      <w:r>
        <w:rPr>
          <w:rFonts w:hint="eastAsia"/>
        </w:rPr>
        <w:br/>
      </w:r>
      <w:r>
        <w:rPr>
          <w:rFonts w:hint="eastAsia"/>
        </w:rPr>
        <w:t>　　表 103： 一次性鼻胃管典型经销商</w:t>
      </w:r>
      <w:r>
        <w:rPr>
          <w:rFonts w:hint="eastAsia"/>
        </w:rPr>
        <w:br/>
      </w:r>
      <w:r>
        <w:rPr>
          <w:rFonts w:hint="eastAsia"/>
        </w:rPr>
        <w:t>　　表 104： 中国一次性鼻胃管产量、销量、进口量及出口量（2021-2026）&amp;（千件）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中国一次性鼻胃管产量、销量、进口量及出口量预测（2027-2032）&amp;（千件）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中国市场一次性鼻胃管主要进口来源</w:t>
      </w:r>
      <w:r>
        <w:rPr>
          <w:rFonts w:hint="eastAsia"/>
        </w:rPr>
        <w:br/>
      </w:r>
      <w:r>
        <w:rPr>
          <w:rFonts w:hint="eastAsia"/>
        </w:rPr>
        <w:t>　　表 107： 中国市场一次性鼻胃管主要出口目的地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一次性鼻胃管产品图片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中国不同产品类型一次性鼻胃管市场规模市场份额2025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聚氯乙烯产品图片</w:t>
      </w:r>
      <w:r>
        <w:rPr>
          <w:rFonts w:hint="eastAsia"/>
        </w:rPr>
        <w:br/>
      </w:r>
      <w:r>
        <w:rPr>
          <w:rFonts w:hint="eastAsia"/>
        </w:rPr>
        <w:t>　　图 4： 硅胶产品图片</w:t>
      </w:r>
      <w:r>
        <w:rPr>
          <w:rFonts w:hint="eastAsia"/>
        </w:rPr>
        <w:br/>
      </w:r>
      <w:r>
        <w:rPr>
          <w:rFonts w:hint="eastAsia"/>
        </w:rPr>
        <w:t>　　图 5： 中国不同应用一次性鼻胃管市场份额2025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中国市场一次性鼻胃管市场规模，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中国市场一次性鼻胃管收入及增长率（2021-2032）&amp;（万元）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中国市场一次性鼻胃管销量及增长率（2021-2032）&amp;（千件）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2025年中国市场主要厂商一次性鼻胃管销量市场份额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2025年中国市场主要厂商一次性鼻胃管收入市场份额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2025年中国市场前五大厂商一次性鼻胃管市场份额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2025年中国市场一次性鼻胃管第一梯队、第二梯队和第三梯队厂商（品牌）及市场份额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中国市场不同产品类型一次性鼻胃管价格走势（2021-2032）&amp;（元/件）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中国市场不同应用一次性鼻胃管价格走势（2021-2032）&amp;（元/件）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一次性鼻胃管中国企业SWOT分析</w:t>
      </w:r>
      <w:r>
        <w:rPr>
          <w:rFonts w:hint="eastAsia"/>
        </w:rPr>
        <w:br/>
      </w:r>
      <w:r>
        <w:rPr>
          <w:rFonts w:hint="eastAsia"/>
        </w:rPr>
        <w:t>　　图 18： 一次性鼻胃管产业链</w:t>
      </w:r>
      <w:r>
        <w:rPr>
          <w:rFonts w:hint="eastAsia"/>
        </w:rPr>
        <w:br/>
      </w:r>
      <w:r>
        <w:rPr>
          <w:rFonts w:hint="eastAsia"/>
        </w:rPr>
        <w:t>　　图 19： 一次性鼻胃管行业采购模式分析</w:t>
      </w:r>
      <w:r>
        <w:rPr>
          <w:rFonts w:hint="eastAsia"/>
        </w:rPr>
        <w:br/>
      </w:r>
      <w:r>
        <w:rPr>
          <w:rFonts w:hint="eastAsia"/>
        </w:rPr>
        <w:t>　　图 20： 一次性鼻胃管行业生产模式分析</w:t>
      </w:r>
      <w:r>
        <w:rPr>
          <w:rFonts w:hint="eastAsia"/>
        </w:rPr>
        <w:br/>
      </w:r>
      <w:r>
        <w:rPr>
          <w:rFonts w:hint="eastAsia"/>
        </w:rPr>
        <w:t>　　图 21： 一次性鼻胃管行业销售模式分析</w:t>
      </w:r>
      <w:r>
        <w:rPr>
          <w:rFonts w:hint="eastAsia"/>
        </w:rPr>
        <w:br/>
      </w:r>
      <w:r>
        <w:rPr>
          <w:rFonts w:hint="eastAsia"/>
        </w:rPr>
        <w:t>　　图 22： 中国一次性鼻胃管产能、产量、产能利用率及发展趋势（2021-2032）&amp;（千件）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中国一次性鼻胃管产量、市场需求量及发展趋势（2021-2032）&amp;（千件）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ad96133934448" w:history="1">
        <w:r>
          <w:rPr>
            <w:rStyle w:val="Hyperlink"/>
          </w:rPr>
          <w:t>中国一次性鼻胃管行业现状及发展前景分析报告（2026-2032年）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ad96133934448" w:history="1">
        <w:r>
          <w:rPr>
            <w:rStyle w:val="Hyperlink"/>
          </w:rPr>
          <w:t>https://www.20087.com/5/62/YiCiXingBiWeiGuanFaZhanXianZhuangQianJing.html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热点：一次性胃管有几种型号、一次性鼻胃管 新生儿、鼻胃管图片、一次性鼻胃管生产厂家、鼻子堵了怎么办、一次性鼻胃管价格、鼻胃肠管和鼻胃管区别、一次性鼻胃管和一次性胃管的区别、鼻胃管插管全过程视频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e41711a05410b" w:history="1">
      <w:r>
        <w:rPr>
          <w:rStyle w:val="Hyperlink"/>
        </w:rPr>
        <w:t>中国一次性鼻胃管行业现状及发展前景分析报告（2026-2032年）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YiCiXingBiWeiGuanFaZhanXianZhuangQianJing.html" TargetMode="External" Id="Rbc2ad9613393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YiCiXingBiWeiGuanFaZhanXianZhuangQianJing.html" TargetMode="External" Id="Rf40e41711a05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2026-01-20T02:36:20Z</dcterms:created>
  <dcterms:modified xsi:type="dcterms:W3CDTF">2026-01-20T03:36:20Z</dcterms:modified>
  <dc:subject>中国一次性鼻胃管行业现状及发展前景分析报告（2026-2032年）</dc:subject>
  <dc:title>中国一次性鼻胃管行业现状及发展前景分析报告（2026-2032年）</dc:title>
  <cp:keywords>中国一次性鼻胃管行业现状及发展前景分析报告（2026-2032年）</cp:keywords>
  <dc:description>中国一次性鼻胃管行业现状及发展前景分析报告（2026-2032年）</dc:description>
</cp:coreProperties>
</file>