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800c0eafa46ed" w:history="1">
              <w:r>
                <w:rPr>
                  <w:rStyle w:val="Hyperlink"/>
                </w:rPr>
                <w:t>2025-2031年中国丁基羟基茴香醚（CAS 25013-16-5）发展现状与市场前景报告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800c0eafa46ed" w:history="1">
              <w:r>
                <w:rPr>
                  <w:rStyle w:val="Hyperlink"/>
                </w:rPr>
                <w:t>2025-2031年中国丁基羟基茴香醚（CAS 25013-16-5）发展现状与市场前景报告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800c0eafa46ed" w:history="1">
                <w:r>
                  <w:rPr>
                    <w:rStyle w:val="Hyperlink"/>
                  </w:rPr>
                  <w:t>https://www.20087.com/5/92/DingJiQiangJiHuiXiangMi-CAS-25013-16-5-HangYeQianJing.html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羟基茴香醚（BHA）是一种广泛使用的脂溶性抗氧化剂，具有良好的自由基清除能力，主要用于食品、化妆品、医药及油脂制品中，防止氧化变质，延长保质期。由于其稳定的化学性质和较低的毒副作用，BHA在多个国家和地区被批准作为合法食品添加剂使用。目前，全球BHA生产企业主要集中在化工基础较为完善的地区，生产工艺成熟，产品质量稳定，能满足不同行业的应用需求。随着消费者对食品安全和保鲜性能的关注度提升，BHA在食品包装、烘焙食品、动物饲料等领域的应用进一步扩展。同时，行业内也在积极研究其与其他抗氧化剂的协同效应，以提升整体抗氧化效能并减少单种成分的添加量。</w:t>
      </w:r>
      <w:r>
        <w:rPr>
          <w:rFonts w:hint="eastAsia"/>
        </w:rPr>
        <w:br/>
      </w:r>
      <w:r>
        <w:rPr>
          <w:rFonts w:hint="eastAsia"/>
        </w:rPr>
        <w:t>　　未来，BHA的应用将面临环保监管和技术替代的双重挑战与机遇。一方面，随着天然抗氧化剂（如维生素E、茶多酚）的兴起，以及部分国家对合成抗氧化剂的限制趋严，BHA的市场需求可能受到一定影响，促使企业加快开发更为绿色、可降解的替代品；另一方面，在特定工业用途（如润滑油、塑料稳定剂）中，BHA仍因其优异的抗氧化性能而难以完全替代，未来可能更多地聚焦于这些高附加值领域。此外，纳米技术和微胶囊封装技术的进步，也为BHA的缓释型产品提供了新的开发路径，使其在保持功效的同时减少用量并提升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800c0eafa46ed" w:history="1">
        <w:r>
          <w:rPr>
            <w:rStyle w:val="Hyperlink"/>
          </w:rPr>
          <w:t>2025-2031年中国丁基羟基茴香醚（CAS 25013-16-5）发展现状与市场前景报告</w:t>
        </w:r>
      </w:hyperlink>
      <w:r>
        <w:rPr>
          <w:rFonts w:hint="eastAsia"/>
        </w:rPr>
        <w:t>》从市场规模、需求变化及价格动态等维度，系统解析了丁基羟基茴香醚（CAS 25013-16-5）行业的现状与发展趋势。报告深入分析了丁基羟基茴香醚（CAS 25013-16-5）产业链各环节，科学预测了市场前景与技术发展方向，同时聚焦丁基羟基茴香醚（CAS 25013-16-5）细分市场特点及重点企业的经营表现，揭示了丁基羟基茴香醚（CAS 25013-16-5）行业竞争格局与市场集中度变化。基于权威数据与专业分析，报告为投资者、企业决策者及信贷机构提供了清晰的市场洞察与决策支持，是把握行业机遇、优化战略布局的重要参考工具。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丁基羟基茴香醚（CAS 25013-16-5）行业概述</w:t>
      </w:r>
      <w:r>
        <w:rPr>
          <w:rFonts w:hint="eastAsia"/>
        </w:rPr>
        <w:br/>
      </w:r>
      <w:r>
        <w:rPr>
          <w:rFonts w:hint="eastAsia"/>
        </w:rPr>
        <w:t>　　第一节 丁基羟基茴香醚（CAS 25013-16-5）定义与分类</w:t>
      </w:r>
      <w:r>
        <w:rPr>
          <w:rFonts w:hint="eastAsia"/>
        </w:rPr>
        <w:br/>
      </w:r>
      <w:r>
        <w:rPr>
          <w:rFonts w:hint="eastAsia"/>
        </w:rPr>
        <w:t>　　第二节 丁基羟基茴香醚（CAS 25013-16-5）应用领域</w:t>
      </w:r>
      <w:r>
        <w:rPr>
          <w:rFonts w:hint="eastAsia"/>
        </w:rPr>
        <w:br/>
      </w:r>
      <w:r>
        <w:rPr>
          <w:rFonts w:hint="eastAsia"/>
        </w:rPr>
        <w:t>　　第三节 丁基羟基茴香醚（CAS 25013-16-5）行业经济指标分析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丁基羟基茴香醚（CAS 25013-16-5）产业链及经营模式分析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三、丁基羟基茴香醚（CAS 25013-16-5）销售模式及销售渠道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全球丁基羟基茴香醚（CAS 25013-16-5）市场发展综述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2019-2024年全球丁基羟基茴香醚（CAS 25013-16-5）市场规模与趋势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主要国家与地区丁基羟基茴香醚（CAS 25013-16-5）市场分析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2025-2031年全球丁基羟基茴香醚（CAS 25013-16-5）行业发展趋势与前景预测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中国丁基羟基茴香醚（CAS 25013-16-5）行业市场分析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2024-2025年丁基羟基茴香醚（CAS 25013-16-5）产能与投资动态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一、国内丁基羟基茴香醚（CAS 25013-16-5）产能及利用情况</w:t>
      </w:r>
      <w:r>
        <w:rPr>
          <w:rFonts w:hint="eastAsia"/>
        </w:rPr>
        <w:br/>
      </w:r>
      <w:r>
        <w:rPr>
          <w:rFonts w:hint="eastAsia"/>
        </w:rPr>
        <w:t>　　　　二、丁基羟基茴香醚（CAS 25013-16-5）产能扩张与投资动态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2025-2031年丁基羟基茴香醚（CAS 25013-16-5）行业产量统计与趋势预测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一、2019-2024年丁基羟基茴香醚（CAS 25013-16-5）行业产量数据统计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1、2019-2024年丁基羟基茴香醚（CAS 25013-16-5）产量及增长趋势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2、2019-2024年丁基羟基茴香醚（CAS 25013-16-5）细分产品产量及份额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二、影响丁基羟基茴香醚（CAS 25013-16-5）产量的关键因素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三、2025-2031年丁基羟基茴香醚（CAS 25013-16-5）产量预测</w:t>
      </w:r>
      <w:r>
        <w:rPr>
          <w:rFonts w:hint="eastAsia"/>
        </w:rPr>
        <w:br/>
      </w:r>
      <w:r>
        <w:rPr>
          <w:rFonts w:hint="eastAsia"/>
        </w:rPr>
        <w:t>　　第三节 2025-2031年丁基羟基茴香醚（CAS 25013-16-5）市场需求与销售分析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一、2024-2025年丁基羟基茴香醚（CAS 25013-16-5）行业需求现状</w:t>
      </w:r>
      <w:r>
        <w:rPr>
          <w:rFonts w:hint="eastAsia"/>
        </w:rPr>
        <w:br/>
      </w:r>
      <w:r>
        <w:rPr>
          <w:rFonts w:hint="eastAsia"/>
        </w:rPr>
        <w:t>　　　　二、丁基羟基茴香醚（CAS 25013-16-5）客户群体与需求特点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三、2019-2024年丁基羟基茴香醚（CAS 25013-16-5）行业销售规模分析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四、2025-2031年丁基羟基茴香醚（CAS 25013-16-5）市场增长潜力与规模预测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中国丁基羟基茴香醚（CAS 25013-16-5）细分市场与下游应用领域分析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丁基羟基茴香醚（CAS 25013-16-5）细分市场分析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一、2024-2025年丁基羟基茴香醚（CAS 25013-16-5）主要细分产品市场现状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丁基羟基茴香醚（CAS 25013-16-5）下游应用与客户群体分析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一、2024-2025年丁基羟基茴香醚（CAS 25013-16-5）各应用领域市场现状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2024-2025年丁基羟基茴香醚（CAS 25013-16-5）行业技术发展现状及趋势分析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丁基羟基茴香醚（CAS 25013-16-5）行业技术发展现状分析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国内外丁基羟基茴香醚（CAS 25013-16-5）行业技术差异与原因</w:t>
      </w:r>
      <w:r>
        <w:rPr>
          <w:rFonts w:hint="eastAsia"/>
        </w:rPr>
        <w:br/>
      </w:r>
      <w:r>
        <w:rPr>
          <w:rFonts w:hint="eastAsia"/>
        </w:rPr>
        <w:t>　　第三节 丁基羟基茴香醚（CAS 25013-16-5）行业技术发展方向、趋势预测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提升丁基羟基茴香醚（CAS 25013-16-5）行业技术能力策略建议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丁基羟基茴香醚（CAS 25013-16-5）价格机制与竞争策略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一、2019-2024年丁基羟基茴香醚（CAS 25013-16-5）市场价格走势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丁基羟基茴香醚（CAS 25013-16-5）定价策略与方法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2025-2031年丁基羟基茴香醚（CAS 25013-16-5）价格竞争态势与趋势预测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中国丁基羟基茴香醚（CAS 25013-16-5）行业重点区域市场研究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2024-2025年重点区域丁基羟基茴香醚（CAS 25013-16-5）市场发展概况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二、2019-2024年丁基羟基茴香醚（CAS 25013-16-5）市场需求规模情况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三、2025-2031年丁基羟基茴香醚（CAS 25013-16-5）行业发展潜力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二、2019-2024年丁基羟基茴香醚（CAS 25013-16-5）市场需求规模情况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三、2025-2031年丁基羟基茴香醚（CAS 25013-16-5）行业发展潜力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二、2019-2024年丁基羟基茴香醚（CAS 25013-16-5）市场需求规模情况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三、2025-2031年丁基羟基茴香醚（CAS 25013-16-5）行业发展潜力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二、2019-2024年丁基羟基茴香醚（CAS 25013-16-5）市场需求规模情况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三、2025-2031年丁基羟基茴香醚（CAS 25013-16-5）行业发展潜力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二、2019-2024年丁基羟基茴香醚（CAS 25013-16-5）市场需求规模情况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三、2025-2031年丁基羟基茴香醚（CAS 25013-16-5）行业发展潜力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2019-2024年中国丁基羟基茴香醚（CAS 25013-16-5）行业进出口情况分析</w:t>
      </w:r>
      <w:r>
        <w:rPr>
          <w:rFonts w:hint="eastAsia"/>
        </w:rPr>
        <w:br/>
      </w:r>
      <w:r>
        <w:rPr>
          <w:rFonts w:hint="eastAsia"/>
        </w:rPr>
        <w:t>　　第一节 丁基羟基茴香醚（CAS 25013-16-5）行业进口情况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一、2019-2024年丁基羟基茴香醚（CAS 25013-16-5）进口规模及增长情况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二、丁基羟基茴香醚（CAS 25013-16-5）主要进口来源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丁基羟基茴香醚（CAS 25013-16-5）行业出口情况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一、2019-2024年丁基羟基茴香醚（CAS 25013-16-5）出口规模及增长情况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二、丁基羟基茴香醚（CAS 25013-16-5）主要出口目的地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2019-2024年中国丁基羟基茴香醚（CAS 25013-16-5）行业总体发展与财务状况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2019-2024年中国丁基羟基茴香醚（CAS 25013-16-5）行业规模情况</w:t>
      </w:r>
      <w:r>
        <w:rPr>
          <w:rFonts w:hint="eastAsia"/>
        </w:rPr>
        <w:br/>
      </w:r>
      <w:r>
        <w:rPr>
          <w:rFonts w:hint="eastAsia"/>
        </w:rPr>
        <w:t>　　　　一、丁基羟基茴香醚（CAS 25013-16-5）行业企业数量规模</w:t>
      </w:r>
      <w:r>
        <w:rPr>
          <w:rFonts w:hint="eastAsia"/>
        </w:rPr>
        <w:br/>
      </w:r>
      <w:r>
        <w:rPr>
          <w:rFonts w:hint="eastAsia"/>
        </w:rPr>
        <w:t>　　　　二、丁基羟基茴香醚（CAS 25013-16-5）行业从业人员规模</w:t>
      </w:r>
      <w:r>
        <w:rPr>
          <w:rFonts w:hint="eastAsia"/>
        </w:rPr>
        <w:br/>
      </w:r>
      <w:r>
        <w:rPr>
          <w:rFonts w:hint="eastAsia"/>
        </w:rPr>
        <w:t>　　　　三、丁基羟基茴香醚（CAS 25013-16-5）行业市场敏感性分析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2019-2024年中国丁基羟基茴香醚（CAS 25013-16-5）行业财务能力分析</w:t>
      </w:r>
      <w:r>
        <w:rPr>
          <w:rFonts w:hint="eastAsia"/>
        </w:rPr>
        <w:br/>
      </w:r>
      <w:r>
        <w:rPr>
          <w:rFonts w:hint="eastAsia"/>
        </w:rPr>
        <w:t>　　　　一、丁基羟基茴香醚（CAS 25013-16-5）行业盈利能力</w:t>
      </w:r>
      <w:r>
        <w:rPr>
          <w:rFonts w:hint="eastAsia"/>
        </w:rPr>
        <w:br/>
      </w:r>
      <w:r>
        <w:rPr>
          <w:rFonts w:hint="eastAsia"/>
        </w:rPr>
        <w:t>　　　　二、丁基羟基茴香醚（CAS 25013-16-5）行业偿债能力</w:t>
      </w:r>
      <w:r>
        <w:rPr>
          <w:rFonts w:hint="eastAsia"/>
        </w:rPr>
        <w:br/>
      </w:r>
      <w:r>
        <w:rPr>
          <w:rFonts w:hint="eastAsia"/>
        </w:rPr>
        <w:t>　　　　三、丁基羟基茴香醚（CAS 25013-16-5）行业营运能力</w:t>
      </w:r>
      <w:r>
        <w:rPr>
          <w:rFonts w:hint="eastAsia"/>
        </w:rPr>
        <w:br/>
      </w:r>
      <w:r>
        <w:rPr>
          <w:rFonts w:hint="eastAsia"/>
        </w:rPr>
        <w:t>　　　　四、丁基羟基茴香醚（CAS 25013-16-5）行业发展能力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丁基羟基茴香醚（CAS 25013-16-5）行业重点企业调研分析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二、企业丁基羟基茴香醚（CAS 25013-16-5）业务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二、企业丁基羟基茴香醚（CAS 25013-16-5）业务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二、企业丁基羟基茴香醚（CAS 25013-16-5）业务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二、企业丁基羟基茴香醚（CAS 25013-16-5）业务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二、企业丁基羟基茴香醚（CAS 25013-16-5）业务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二、企业丁基羟基茴香醚（CAS 25013-16-5）业务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中国丁基羟基茴香醚（CAS 25013-16-5）行业竞争格局分析</w:t>
      </w:r>
      <w:r>
        <w:rPr>
          <w:rFonts w:hint="eastAsia"/>
        </w:rPr>
        <w:br/>
      </w:r>
      <w:r>
        <w:rPr>
          <w:rFonts w:hint="eastAsia"/>
        </w:rPr>
        <w:t>　　第一节 丁基羟基茴香醚（CAS 25013-16-5）行业竞争格局总览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2024-2025年丁基羟基茴香醚（CAS 25013-16-5）行业竞争力分析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2019-2024年丁基羟基茴香醚（CAS 25013-16-5）行业企业并购活动分析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2024-2025年丁基羟基茴香醚（CAS 25013-16-5）行业会展与招投标活动分析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一、丁基羟基茴香醚（CAS 25013-16-5）行业会展活动及其市场影响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2025年中国丁基羟基茴香醚（CAS 25013-16-5）企业发展企业发展策略与建议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丁基羟基茴香醚（CAS 25013-16-5）销售模式与渠道策略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丁基羟基茴香醚（CAS 25013-16-5）品牌与市场推广策略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丁基羟基茴香醚（CAS 25013-16-5）研发投入与技术创新能力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丁基羟基茴香醚（CAS 25013-16-5）合作联盟与资源整合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中国丁基羟基茴香醚（CAS 25013-16-5）行业风险与对策</w:t>
      </w:r>
      <w:r>
        <w:rPr>
          <w:rFonts w:hint="eastAsia"/>
        </w:rPr>
        <w:br/>
      </w:r>
      <w:r>
        <w:rPr>
          <w:rFonts w:hint="eastAsia"/>
        </w:rPr>
        <w:t>　　第一节 丁基羟基茴香醚（CAS 25013-16-5）行业SWOT分析</w:t>
      </w:r>
      <w:r>
        <w:rPr>
          <w:rFonts w:hint="eastAsia"/>
        </w:rPr>
        <w:br/>
      </w:r>
      <w:r>
        <w:rPr>
          <w:rFonts w:hint="eastAsia"/>
        </w:rPr>
        <w:t>　　　　一、丁基羟基茴香醚（CAS 25013-16-5）行业优势</w:t>
      </w:r>
      <w:r>
        <w:rPr>
          <w:rFonts w:hint="eastAsia"/>
        </w:rPr>
        <w:br/>
      </w:r>
      <w:r>
        <w:rPr>
          <w:rFonts w:hint="eastAsia"/>
        </w:rPr>
        <w:t>　　　　二、丁基羟基茴香醚（CAS 25013-16-5）行业劣势</w:t>
      </w:r>
      <w:r>
        <w:rPr>
          <w:rFonts w:hint="eastAsia"/>
        </w:rPr>
        <w:br/>
      </w:r>
      <w:r>
        <w:rPr>
          <w:rFonts w:hint="eastAsia"/>
        </w:rPr>
        <w:t>　　　　三、丁基羟基茴香醚（CAS 25013-16-5）市场机会</w:t>
      </w:r>
      <w:r>
        <w:rPr>
          <w:rFonts w:hint="eastAsia"/>
        </w:rPr>
        <w:br/>
      </w:r>
      <w:r>
        <w:rPr>
          <w:rFonts w:hint="eastAsia"/>
        </w:rPr>
        <w:t>　　　　四、丁基羟基茴香醚（CAS 25013-16-5）市场威胁</w:t>
      </w:r>
      <w:r>
        <w:rPr>
          <w:rFonts w:hint="eastAsia"/>
        </w:rPr>
        <w:br/>
      </w:r>
      <w:r>
        <w:rPr>
          <w:rFonts w:hint="eastAsia"/>
        </w:rPr>
        <w:t>　　第二节 丁基羟基茴香醚（CAS 25013-16-5）行业风险及对策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2025-2031年中国丁基羟基茴香醚（CAS 25013-16-5）行业前景与发展趋势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2024-2025年丁基羟基茴香醚（CAS 25013-16-5）行业发展环境分析</w:t>
      </w:r>
      <w:r>
        <w:rPr>
          <w:rFonts w:hint="eastAsia"/>
        </w:rPr>
        <w:br/>
      </w:r>
      <w:r>
        <w:rPr>
          <w:rFonts w:hint="eastAsia"/>
        </w:rPr>
        <w:t>　　　　一、丁基羟基茴香醚（CAS 25013-16-5）行业主管部门与监管体制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二、丁基羟基茴香醚（CAS 25013-16-5）行业主要法律法规及政策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三、丁基羟基茴香醚（CAS 25013-16-5）行业标准与质量监管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2025-2031年丁基羟基茴香醚（CAS 25013-16-5）行业发展趋势与方向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2025-2031年丁基羟基茴香醚（CAS 25013-16-5）行业发展潜力与机遇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丁基羟基茴香醚（CAS 25013-16-5）行业研究结论与建议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(中:智林)丁基羟基茴香醚（CAS 25013-16-5）行业发展建议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丁基羟基茴香醚（CAS 25013-16-5）行业历程</w:t>
      </w:r>
      <w:r>
        <w:rPr>
          <w:rFonts w:hint="eastAsia"/>
        </w:rPr>
        <w:br/>
      </w:r>
      <w:r>
        <w:rPr>
          <w:rFonts w:hint="eastAsia"/>
        </w:rPr>
        <w:t>　　图表 丁基羟基茴香醚（CAS 25013-16-5）行业生命周期</w:t>
      </w:r>
      <w:r>
        <w:rPr>
          <w:rFonts w:hint="eastAsia"/>
        </w:rPr>
        <w:br/>
      </w:r>
      <w:r>
        <w:rPr>
          <w:rFonts w:hint="eastAsia"/>
        </w:rPr>
        <w:t>　　图表 丁基羟基茴香醚（CAS 25013-16-5）行业产业链分析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2019-2024年中国丁基羟基茴香醚（CAS 25013-16-5）行业市场规模及增长情况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2019-2024年丁基羟基茴香醚（CAS 25013-16-5）行业市场容量分析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2019-2024年中国丁基羟基茴香醚（CAS 25013-16-5）行业产能统计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2019-2024年中国丁基羟基茴香醚（CAS 25013-16-5）行业产量及增长趋势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2019-2024年中国丁基羟基茴香醚（CAS 25013-16-5）市场需求量及增速统计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2024年中国丁基羟基茴香醚（CAS 25013-16-5）行业需求领域分布格局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2019-2024年中国丁基羟基茴香醚（CAS 25013-16-5）行业销售收入分析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2019-2024年中国丁基羟基茴香醚（CAS 25013-16-5）行业盈利情况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2019-2024年中国丁基羟基茴香醚（CAS 25013-16-5）行业利润总额统计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2019-2024年中国丁基羟基茴香醚（CAS 25013-16-5）进口数量分析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2019-2024年中国丁基羟基茴香醚（CAS 25013-16-5）进口金额分析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2019-2024年中国丁基羟基茴香醚（CAS 25013-16-5）出口数量分析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2019-2024年中国丁基羟基茴香醚（CAS 25013-16-5）出口金额分析</w:t>
      </w:r>
      <w:r>
        <w:rPr>
          <w:rFonts w:hint="eastAsia"/>
        </w:rPr>
        <w:br/>
      </w:r>
      <w:r>
        <w:rPr>
          <w:rFonts w:hint="eastAsia"/>
        </w:rPr>
        <w:t>　　图表 2024年中国丁基羟基茴香醚（CAS 25013-16-5）进口国家及地区分析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2024年中国丁基羟基茴香醚（CAS 25013-16-5）出口国家及地区分析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2019-2024年中国丁基羟基茴香醚（CAS 25013-16-5）行业企业数量情况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2019-2024年中国丁基羟基茴香醚（CAS 25013-16-5）行业企业平均规模情况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**地区丁基羟基茴香醚（CAS 25013-16-5）市场规模及增长情况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**地区丁基羟基茴香醚（CAS 25013-16-5）行业市场需求情况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**地区丁基羟基茴香醚（CAS 25013-16-5）市场规模及增长情况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**地区丁基羟基茴香醚（CAS 25013-16-5）行业市场需求情况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**地区丁基羟基茴香醚（CAS 25013-16-5）市场规模及增长情况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**地区丁基羟基茴香醚（CAS 25013-16-5）行业市场需求情况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**地区丁基羟基茴香醚（CAS 25013-16-5）市场规模及增长情况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**地区丁基羟基茴香醚（CAS 25013-16-5）行业市场需求情况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丁基羟基茴香醚（CAS 25013-16-5）重点企业（一）基本信息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丁基羟基茴香醚（CAS 25013-16-5）重点企业（一）经营情况分析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丁基羟基茴香醚（CAS 25013-16-5）重点企业（一）主要经济指标情况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丁基羟基茴香醚（CAS 25013-16-5）重点企业（一）盈利能力情况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丁基羟基茴香醚（CAS 25013-16-5）重点企业（一）偿债能力情况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丁基羟基茴香醚（CAS 25013-16-5）重点企业（一）运营能力情况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丁基羟基茴香醚（CAS 25013-16-5）重点企业（一）成长能力情况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丁基羟基茴香醚（CAS 25013-16-5）重点企业（二）基本信息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丁基羟基茴香醚（CAS 25013-16-5）重点企业（二）经营情况分析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丁基羟基茴香醚（CAS 25013-16-5）重点企业（二）主要经济指标情况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丁基羟基茴香醚（CAS 25013-16-5）重点企业（二）盈利能力情况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丁基羟基茴香醚（CAS 25013-16-5）重点企业（二）偿债能力情况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丁基羟基茴香醚（CAS 25013-16-5）重点企业（二）运营能力情况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丁基羟基茴香醚（CAS 25013-16-5）重点企业（二）成长能力情况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丁基羟基茴香醚（CAS 25013-16-5）企业信息</w:t>
      </w:r>
      <w:r>
        <w:rPr>
          <w:rFonts w:hint="eastAsia"/>
        </w:rPr>
        <w:br/>
      </w:r>
      <w:r>
        <w:rPr>
          <w:rFonts w:hint="eastAsia"/>
        </w:rPr>
        <w:t>　　图表 丁基羟基茴香醚（CAS 25013-16-5）企业经营情况分析</w:t>
      </w:r>
      <w:r>
        <w:rPr>
          <w:rFonts w:hint="eastAsia"/>
        </w:rPr>
        <w:br/>
      </w:r>
      <w:r>
        <w:rPr>
          <w:rFonts w:hint="eastAsia"/>
        </w:rPr>
        <w:t>　　图表 丁基羟基茴香醚（CAS 25013-16-5）重点企业（三）主要经济指标情况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丁基羟基茴香醚（CAS 25013-16-5）重点企业（三）盈利能力情况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丁基羟基茴香醚（CAS 25013-16-5）重点企业（三）偿债能力情况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丁基羟基茴香醚（CAS 25013-16-5）重点企业（三）运营能力情况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丁基羟基茴香醚（CAS 25013-16-5）重点企业（三）成长能力情况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2025-2031年中国丁基羟基茴香醚（CAS 25013-16-5）行业产能预测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2025-2031年中国丁基羟基茴香醚（CAS 25013-16-5）行业产量预测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2025-2031年中国丁基羟基茴香醚（CAS 25013-16-5）市场需求量预测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2025-2031年中国丁基羟基茴香醚（CAS 25013-16-5）行业供需平衡预测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2025-2031年中国丁基羟基茴香醚（CAS 25013-16-5）行业市场容量预测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2025-2031年中国丁基羟基茴香醚（CAS 25013-16-5）行业市场规模预测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2025-2031年中国丁基羟基茴香醚（CAS 25013-16-5）市场前景分析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2025-2031年中国丁基羟基茴香醚（CAS 25013-16-5）发展趋势预测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800c0eafa46ed" w:history="1">
        <w:r>
          <w:rPr>
            <w:rStyle w:val="Hyperlink"/>
          </w:rPr>
          <w:t>2025-2031年中国丁基羟基茴香醚（CAS 25013-16-5）发展现状与市场前景报告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800c0eafa46ed" w:history="1">
        <w:r>
          <w:rPr>
            <w:rStyle w:val="Hyperlink"/>
          </w:rPr>
          <w:t>https://www.20087.com/5/92/DingJiQiangJiHuiXiangMi-CAS-25013-16-5-HangYeQianJing.html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热点：二丁基羟基甲苯能吃吗、丁基羟基茴香醚是食品添加剂吗、茴香基丙酮、丁基羟基茴香醚 二丁基羟基甲苯什么性质 作用、丁基羟基茴香醚属于食品添加剂中的、丁基羟基茴香醚是水溶性抗氧化剂吗、丁基羟基茴香醚是抗氧化剂吗、丁基羟基茴香醚危害、丁基羟基茴香醚在体内可以分解吗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c9a2479be49f0" w:history="1">
      <w:r>
        <w:rPr>
          <w:rStyle w:val="Hyperlink"/>
        </w:rPr>
        <w:t>2025-2031年中国丁基羟基茴香醚（CAS 25013-16-5）发展现状与市场前景报告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DingJiQiangJiHuiXiangMi-CAS-25013-16-5-HangYeQianJing.html" TargetMode="External" Id="R84a800c0eafa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DingJiQiangJiHuiXiangMi-CAS-25013-16-5-HangYeQianJing.html" TargetMode="External" Id="R647c9a2479be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2025-05-27T05:04:42Z</dcterms:created>
  <dcterms:modified xsi:type="dcterms:W3CDTF">2025-05-27T06:04:42Z</dcterms:modified>
  <dc:subject>2025-2031年中国丁基羟基茴香醚（CAS 25013-16-5）发展现状与市场前景报告</dc:subject>
  <dc:title>2025-2031年中国丁基羟基茴香醚（CAS 25013-16-5）发展现状与市场前景报告</dc:title>
  <cp:keywords>2025-2031年中国丁基羟基茴香醚（CAS 25013-16-5）发展现状与市场前景报告</cp:keywords>
  <dc:description>2025-2031年中国丁基羟基茴香醚（CAS 25013-16-5）发展现状与市场前景报告</dc:description>
</cp:coreProperties>
</file>