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b19358fb143b7" w:history="1">
              <w:r>
                <w:rPr>
                  <w:rStyle w:val="Hyperlink"/>
                </w:rPr>
                <w:t>2024-2030年全球与中国中医智能镜市场现状调研分析及发展趋势报告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b19358fb143b7" w:history="1">
              <w:r>
                <w:rPr>
                  <w:rStyle w:val="Hyperlink"/>
                </w:rPr>
                <w:t>2024-2030年全球与中国中医智能镜市场现状调研分析及发展趋势报告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b19358fb143b7" w:history="1">
                <w:r>
                  <w:rPr>
                    <w:rStyle w:val="Hyperlink"/>
                  </w:rPr>
                  <w:t>https://www.20087.com/5/72/ZhongYiZhiNengJingHangYeFaZhanQuShi.html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智能镜是一种集成了人工智能、大数据和传统中医理论的高科技健康监测设备。目前，该类产品已经实现了体质辨识、舌苔识别、脉象模拟分析等多种功能，能够实时收集用户健康数据并提供初步的中医诊疗建议。随着医疗健康信息化和智能化进程的加快，中医智能镜在医疗机构、家庭健康管理以及中医养生馆等地的普及度正在逐步提升。</w:t>
      </w:r>
      <w:r>
        <w:rPr>
          <w:rFonts w:hint="eastAsia"/>
        </w:rPr>
        <w:br/>
      </w:r>
      <w:r>
        <w:rPr>
          <w:rFonts w:hint="eastAsia"/>
        </w:rPr>
        <w:t>　　随着5G、云计算和物联网技术的深度融合，中医智能镜在未来有望实现更高级别的智能化和网络化服务。例如，它将与远程医疗平台紧密结合，支持在线专家会诊与指导；并通过深度学习技术，使诊断准确率和个性化服务能力得到大幅跃升。此外，智能镜还将整合更多维度的健康监测手段，打造全方位、全天候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b19358fb143b7" w:history="1">
        <w:r>
          <w:rPr>
            <w:rStyle w:val="Hyperlink"/>
          </w:rPr>
          <w:t>2024-2030年全球与中国中医智能镜市场现状调研分析及发展趋势报告</w:t>
        </w:r>
      </w:hyperlink>
      <w:r>
        <w:rPr>
          <w:rFonts w:hint="eastAsia"/>
        </w:rPr>
        <w:t>》深入剖析了当前中医智能镜行业的现状与市场需求，详细探讨了中医智能镜市场规模及其价格动态。中医智能镜报告从产业链角度出发，分析了上下游的影响因素，并进一步细分市场，对中医智能镜各细分领域的具体情况进行探讨。中医智能镜报告还根据现有数据，对中医智能镜市场前景及发展趋势进行了科学预测，揭示了行业内重点企业的竞争格局，评估了品牌影响力和市场集中度，同时指出了中医智能镜行业面临的风险与机遇。中医智能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中医智能镜市场概述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按照不同产品类型，中医智能镜主要可以分为如下几个类别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全球不同产品类型中医智能镜销售额增长趋势2019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从不同应用，中医智能镜主要包括如下几个方面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全球不同应用中医智能镜销售额增长趋势2019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中医智能镜行业背景、发展历史、现状及趋势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中医智能镜行业目前现状分析</w:t>
      </w:r>
      <w:r>
        <w:rPr>
          <w:rFonts w:hint="eastAsia"/>
        </w:rPr>
        <w:br/>
      </w:r>
      <w:r>
        <w:rPr>
          <w:rFonts w:hint="eastAsia"/>
        </w:rPr>
        <w:t>　　　　1.4.2 中医智能镜发展趋势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全球中医智能镜总体规模分析</w:t>
      </w:r>
      <w:r>
        <w:rPr>
          <w:rFonts w:hint="eastAsia"/>
        </w:rPr>
        <w:br/>
      </w:r>
      <w:r>
        <w:rPr>
          <w:rFonts w:hint="eastAsia"/>
        </w:rPr>
        <w:t>　　2.1 全球中医智能镜供需现状及预测（2019-2030）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全球中医智能镜产能、产量、产能利用率及发展趋势（2019-2030）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全球中医智能镜产量、需求量及发展趋势（2019-2030）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全球主要地区中医智能镜产量及发展趋势（2019-2030）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全球主要地区中医智能镜产量（2019-2024）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全球主要地区中医智能镜产量（2024-2030）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全球主要地区中医智能镜产量市场份额（2019-2030）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中国中医智能镜供需现状及预测（2019-2030）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中国中医智能镜产能、产量、产能利用率及发展趋势（2019-2030）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中国中医智能镜产量、市场需求量及发展趋势（2019-2030）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全球中医智能镜销量及销售额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全球市场中医智能镜销售额（2019-2030）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全球市场中医智能镜销量（2019-2030）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全球市场中医智能镜价格趋势（2019-2030）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全球市场主要厂商中医智能镜产能市场份额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全球市场主要厂商中医智能镜销量（2019-2024）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全球市场主要厂商中医智能镜销量（2019-2024）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全球市场主要厂商中医智能镜销售收入（2019-2024）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全球市场主要厂商中医智能镜销售价格（2019-2024）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2024年全球主要生产商中医智能镜收入排名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中国市场主要厂商中医智能镜销量（2019-2024）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中国市场主要厂商中医智能镜销量（2019-2024）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中国市场主要厂商中医智能镜销售收入（2019-2024）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2024年中国主要生产商中医智能镜收入排名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中国市场主要厂商中医智能镜销售价格（2019-2024）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全球主要厂商中医智能镜总部及产地分布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全球主要厂商成立时间及中医智能镜商业化日期</w:t>
      </w:r>
      <w:r>
        <w:rPr>
          <w:rFonts w:hint="eastAsia"/>
        </w:rPr>
        <w:br/>
      </w:r>
      <w:r>
        <w:rPr>
          <w:rFonts w:hint="eastAsia"/>
        </w:rPr>
        <w:t>　　3.6 全球主要厂商中医智能镜产品类型及应用</w:t>
      </w:r>
      <w:r>
        <w:rPr>
          <w:rFonts w:hint="eastAsia"/>
        </w:rPr>
        <w:br/>
      </w:r>
      <w:r>
        <w:rPr>
          <w:rFonts w:hint="eastAsia"/>
        </w:rPr>
        <w:t>　　3.7 中医智能镜行业集中度、竞争程度分析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中医智能镜行业集中度分析：2024年全球Top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全球中医智能镜第一梯队、第二梯队和第三梯队生产商（品牌）及市场份额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全球中医智能镜主要地区分析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全球主要地区中医智能镜市场规模分析：2019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全球主要地区中医智能镜销售收入及市场份额（2019-2024年）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全球主要地区中医智能镜销售收入预测（2024-2030年）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全球主要地区中医智能镜销量分析：2019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全球主要地区中医智能镜销量及市场份额（2019-2024年）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全球主要地区中医智能镜销量及市场份额预测（2024-2030）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北美市场中医智能镜销量、收入及增长率（2019-2030）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欧洲市场中医智能镜销量、收入及增长率（2019-2030）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中国市场中医智能镜销量、收入及增长率（2019-2030）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日本市场中医智能镜销量、收入及增长率（2019-2030）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全球中医智能镜主要生产商分析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中医智能镜销量、收入、价格及毛利率（2019-2024）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不同产品类型中医智能镜分析</w:t>
      </w:r>
      <w:r>
        <w:rPr>
          <w:rFonts w:hint="eastAsia"/>
        </w:rPr>
        <w:br/>
      </w:r>
      <w:r>
        <w:rPr>
          <w:rFonts w:hint="eastAsia"/>
        </w:rPr>
        <w:t>　　6.1 全球不同产品类型中医智能镜销量（2019-2030）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全球不同产品类型中医智能镜销量及市场份额（2019-2024）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全球不同产品类型中医智能镜销量预测（2024-2030）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全球不同产品类型中医智能镜收入（2019-2030）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全球不同产品类型中医智能镜收入及市场份额（2019-2024）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全球不同产品类型中医智能镜收入预测（2024-2030）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全球不同产品类型中医智能镜价格走势（2019-2030）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不同应用中医智能镜分析</w:t>
      </w:r>
      <w:r>
        <w:rPr>
          <w:rFonts w:hint="eastAsia"/>
        </w:rPr>
        <w:br/>
      </w:r>
      <w:r>
        <w:rPr>
          <w:rFonts w:hint="eastAsia"/>
        </w:rPr>
        <w:t>　　7.1 全球不同应用中医智能镜销量（2019-2030）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全球不同应用中医智能镜销量及市场份额（2019-2024）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全球不同应用中医智能镜销量预测（2024-2030）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全球不同应用中医智能镜收入（2019-2030）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全球不同应用中医智能镜收入及市场份额（2019-2024）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全球不同应用中医智能镜收入预测（2024-2030）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全球不同应用中医智能镜价格走势（2019-2030）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中医智能镜产业链分析</w:t>
      </w:r>
      <w:r>
        <w:rPr>
          <w:rFonts w:hint="eastAsia"/>
        </w:rPr>
        <w:br/>
      </w:r>
      <w:r>
        <w:rPr>
          <w:rFonts w:hint="eastAsia"/>
        </w:rPr>
        <w:t>　　8.2 中医智能镜产业上游供应分析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中医智能镜下游典型客户</w:t>
      </w:r>
      <w:r>
        <w:rPr>
          <w:rFonts w:hint="eastAsia"/>
        </w:rPr>
        <w:br/>
      </w:r>
      <w:r>
        <w:rPr>
          <w:rFonts w:hint="eastAsia"/>
        </w:rPr>
        <w:t>　　8.4 中医智能镜销售渠道分析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中医智能镜行业发展机遇及主要驱动因素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中医智能镜行业发展面临的风险</w:t>
      </w:r>
      <w:r>
        <w:rPr>
          <w:rFonts w:hint="eastAsia"/>
        </w:rPr>
        <w:br/>
      </w:r>
      <w:r>
        <w:rPr>
          <w:rFonts w:hint="eastAsia"/>
        </w:rPr>
        <w:t>　　9.3 中医智能镜行业政策分析</w:t>
      </w:r>
      <w:r>
        <w:rPr>
          <w:rFonts w:hint="eastAsia"/>
        </w:rPr>
        <w:br/>
      </w:r>
      <w:r>
        <w:rPr>
          <w:rFonts w:hint="eastAsia"/>
        </w:rPr>
        <w:t>　　9.4 中医智能镜中国企业SWOT分析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全球不同产品类型中医智能镜销售额增长（CAGR）趋势2019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中医智能镜行业目前发展现状</w:t>
      </w:r>
      <w:r>
        <w:rPr>
          <w:rFonts w:hint="eastAsia"/>
        </w:rPr>
        <w:br/>
      </w:r>
      <w:r>
        <w:rPr>
          <w:rFonts w:hint="eastAsia"/>
        </w:rPr>
        <w:t>　　表4 中医智能镜发展趋势</w:t>
      </w:r>
      <w:r>
        <w:rPr>
          <w:rFonts w:hint="eastAsia"/>
        </w:rPr>
        <w:br/>
      </w:r>
      <w:r>
        <w:rPr>
          <w:rFonts w:hint="eastAsia"/>
        </w:rPr>
        <w:t>　　表5 全球主要地区中医智能镜产量增速（CAGR）：2019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全球主要地区中医智能镜产量（2019-2024）&amp;（千件）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全球主要地区中医智能镜产量（2024-2030）&amp;（千件）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全球主要地区中医智能镜产量市场份额（2019-2024）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全球主要地区中医智能镜产量市场份额（2024-2030）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全球市场主要厂商中医智能镜产能（2019-2024）&amp;（千件）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全球市场主要厂商中医智能镜销量（2019-2024）&amp;（千件）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全球市场主要厂商中医智能镜销量市场份额（2019-2024）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全球市场主要厂商中医智能镜销售收入（2019-2024）&amp;（百万美元）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全球市场主要厂商中医智能镜销售收入市场份额（2019-2024）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全球市场主要厂商中医智能镜销售价格（2019-2024）&amp;（美元/件）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2024年全球主要生产商中医智能镜收入排名（百万美元）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中国市场主要厂商中医智能镜销量（2019-2024）&amp;（千件）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中国市场主要厂商中医智能镜销量市场份额（2019-2024）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中国市场主要厂商中医智能镜销售收入（2019-2024）&amp;（百万美元）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中国市场主要厂商中医智能镜销售收入市场份额（2019-2024）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2024年中国主要生产商中医智能镜收入排名（百万美元）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中国市场主要厂商中医智能镜销售价格（2019-2024）&amp;（美元/件）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全球主要厂商中医智能镜总部及产地分布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全球主要厂商成立时间及中医智能镜商业化日期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全球主要厂商中医智能镜产品类型及应用</w:t>
      </w:r>
      <w:r>
        <w:rPr>
          <w:rFonts w:hint="eastAsia"/>
        </w:rPr>
        <w:br/>
      </w:r>
      <w:r>
        <w:rPr>
          <w:rFonts w:hint="eastAsia"/>
        </w:rPr>
        <w:t>　　表26 2024年全球中医智能镜主要厂商市场地位（第一梯队、第二梯队和第三梯队）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全球中医智能镜市场投资、并购等现状分析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全球主要地区中医智能镜销售收入增速：（2019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全球主要地区中医智能镜销售收入（2019-2024）&amp;（百万美元）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全球主要地区中医智能镜销售收入市场份额（2019-2024）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全球主要地区中医智能镜收入（2024-2030）&amp;（百万美元）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全球主要地区中医智能镜收入市场份额（2024-2030）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全球主要地区中医智能镜销量（千件）：2019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全球主要地区中医智能镜销量（2019-2024）&amp;（千件）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全球主要地区中医智能镜销量市场份额（2019-2024）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全球主要地区中医智能镜销量（2024-2030）&amp;（千件）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全球主要地区中医智能镜销量份额（2024-2030）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中医智能镜生产基地、销售区域、竞争对手及市场地位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中医智能镜产品规格、参数及市场应用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中医智能镜销量（千件）、收入（百万美元）、价格（美元/件）及毛利率（2019-2024）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全球不同产品类型中医智能镜销量（2019-2024）&amp;（千件）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全球不同产品类型中医智能镜销量市场份额（2019-2024）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全球不同产品类型中医智能镜销量预测（2024-2030）&amp;（千件）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全球不同产品类型中医智能镜销量市场份额预测（2024-2030）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全球不同产品类型中医智能镜收入（2019-2024）&amp;（百万美元）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全球不同产品类型中医智能镜收入市场份额（2019-2024）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全球不同产品类型中医智能镜收入预测（2024-2030）&amp;（百万美元）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全球不同类型中医智能镜收入市场份额预测（2024-2030）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全球不同应用中医智能镜销量（2019-2024年）&amp;（千件）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全球不同应用中医智能镜销量市场份额（2019-2024）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全球不同应用中医智能镜销量预测（2024-2030）&amp;（千件）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全球不同应用中医智能镜销量市场份额预测（2024-2030）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全球不同应用中医智能镜收入（2019-2024年）&amp;（百万美元）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全球不同应用中医智能镜收入市场份额（2019-2024）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全球不同应用中医智能镜收入预测（2024-2030）&amp;（百万美元）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全球不同应用中医智能镜收入市场份额预测（2024-2030）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中医智能镜上游原料供应商及联系方式列表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中医智能镜典型客户列表</w:t>
      </w:r>
      <w:r>
        <w:rPr>
          <w:rFonts w:hint="eastAsia"/>
        </w:rPr>
        <w:br/>
      </w:r>
      <w:r>
        <w:rPr>
          <w:rFonts w:hint="eastAsia"/>
        </w:rPr>
        <w:t>　　表91 中医智能镜主要销售模式及销售渠道</w:t>
      </w:r>
      <w:r>
        <w:rPr>
          <w:rFonts w:hint="eastAsia"/>
        </w:rPr>
        <w:br/>
      </w:r>
      <w:r>
        <w:rPr>
          <w:rFonts w:hint="eastAsia"/>
        </w:rPr>
        <w:t>　　表92 中医智能镜行业发展机遇及主要驱动因素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中医智能镜行业发展面临的风险</w:t>
      </w:r>
      <w:r>
        <w:rPr>
          <w:rFonts w:hint="eastAsia"/>
        </w:rPr>
        <w:br/>
      </w:r>
      <w:r>
        <w:rPr>
          <w:rFonts w:hint="eastAsia"/>
        </w:rPr>
        <w:t>　　表94 中医智能镜行业政策分析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中医智能镜产品图片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全球不同产品类型中医智能镜销售额2019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全球不同产品类型中医智能镜市场份额2023 &amp; 2024</w:t>
      </w:r>
      <w:r>
        <w:rPr>
          <w:rFonts w:hint="eastAsia"/>
        </w:rPr>
        <w:br/>
      </w:r>
      <w:r>
        <w:rPr>
          <w:rFonts w:hint="eastAsia"/>
        </w:rPr>
        <w:t>　　图4 小尺寸产品图片</w:t>
      </w:r>
      <w:r>
        <w:rPr>
          <w:rFonts w:hint="eastAsia"/>
        </w:rPr>
        <w:br/>
      </w:r>
      <w:r>
        <w:rPr>
          <w:rFonts w:hint="eastAsia"/>
        </w:rPr>
        <w:t>　　图5 大尺寸产品图片</w:t>
      </w:r>
      <w:r>
        <w:rPr>
          <w:rFonts w:hint="eastAsia"/>
        </w:rPr>
        <w:br/>
      </w:r>
      <w:r>
        <w:rPr>
          <w:rFonts w:hint="eastAsia"/>
        </w:rPr>
        <w:t>　　图6 全球不同应用中医智能镜销售额2019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全球不同应用中医智能镜市场份额2023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全球中医智能镜产能、产量、产能利用率及发展趋势（2019-2030）&amp;（千件）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全球中医智能镜产量、需求量及发展趋势（2019-2030）&amp;（千件）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全球主要地区中医智能镜产量市场份额（2019-2030）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中国中医智能镜产能、产量、产能利用率及发展趋势（2019-2030）&amp;（千件）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中国中医智能镜产量、市场需求量及发展趋势（2019-2030）&amp;（千件）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全球中医智能镜市场销售额及增长率：（2019-2030）&amp;（百万美元）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全球市场中医智能镜市场规模：2019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全球市场中医智能镜销量及增长率（2019-2030）&amp;（千件）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全球市场中医智能镜价格趋势（2019-2030）&amp;（千件）&amp;（美元/件）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2024年全球市场主要厂商中医智能镜销量市场份额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2024年全球市场主要厂商中医智能镜收入市场份额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2024年中国市场主要厂商中医智能镜销量市场份额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2024年中国市场主要厂商中医智能镜收入市场份额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2024年全球前五大生产商中医智能镜市场份额</w:t>
      </w:r>
      <w:r>
        <w:rPr>
          <w:rFonts w:hint="eastAsia"/>
        </w:rPr>
        <w:br/>
      </w:r>
      <w:r>
        <w:rPr>
          <w:rFonts w:hint="eastAsia"/>
        </w:rPr>
        <w:t>　　图25 2024年全球中医智能镜第一梯队、第二梯队和第三梯队生产商（品牌）及市场份额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全球主要地区中医智能镜销售收入（2019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全球主要地区中医智能镜销售收入市场份额（2023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北美市场中医智能镜销量及增长率（2019-2030）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北美市场中医智能镜收入及增长率（2019-2030）&amp;（百万美元）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欧洲市场中医智能镜销量及增长率（2019-2030）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欧洲市场中医智能镜收入及增长率（2019-2030）&amp;（百万美元）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中国市场中医智能镜销量及增长率（2019-2030）&amp;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中国市场中医智能镜收入及增长率（2019-2030）&amp;（百万美元）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日本市场中医智能镜销量及增长率（2019-2030）&amp;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日本市场中医智能镜收入及增长率（2019-2030）&amp;（百万美元）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全球不同产品类型中医智能镜价格走势（2019-2030）&amp;（美元/件）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全球不同应用中医智能镜价格走势（2019-2030）&amp;（美元/件）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中医智能镜产业链</w:t>
      </w:r>
      <w:r>
        <w:rPr>
          <w:rFonts w:hint="eastAsia"/>
        </w:rPr>
        <w:br/>
      </w:r>
      <w:r>
        <w:rPr>
          <w:rFonts w:hint="eastAsia"/>
        </w:rPr>
        <w:t>　　图39 中医智能镜中国企业SWOT分析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b19358fb143b7" w:history="1">
        <w:r>
          <w:rPr>
            <w:rStyle w:val="Hyperlink"/>
          </w:rPr>
          <w:t>2024-2030年全球与中国中医智能镜市场现状调研分析及发展趋势报告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b19358fb143b7" w:history="1">
        <w:r>
          <w:rPr>
            <w:rStyle w:val="Hyperlink"/>
          </w:rPr>
          <w:t>https://www.20087.com/5/72/ZhongYiZhiNengJingHangYeFaZhanQuShi.html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cbbfdc3446e4" w:history="1">
      <w:r>
        <w:rPr>
          <w:rStyle w:val="Hyperlink"/>
        </w:rPr>
        <w:t>2024-2030年全球与中国中医智能镜市场现状调研分析及发展趋势报告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ongYiZhiNengJingHangYeFaZhanQuShi.html" TargetMode="External" Id="R90ab19358fb1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ongYiZhiNengJingHangYeFaZhanQuShi.html" TargetMode="External" Id="R4247cbbfdc34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2024-04-09T07:58:00Z</dcterms:created>
  <dcterms:modified xsi:type="dcterms:W3CDTF">2024-04-09T08:58:00Z</dcterms:modified>
  <dc:subject>2024-2030年全球与中国中医智能镜市场现状调研分析及发展趋势报告</dc:subject>
  <dc:title>2024-2030年全球与中国中医智能镜市场现状调研分析及发展趋势报告</dc:title>
  <cp:keywords>2024-2030年全球与中国中医智能镜市场现状调研分析及发展趋势报告</cp:keywords>
  <dc:description>2024-2030年全球与中国中医智能镜市场现状调研分析及发展趋势报告</dc:description>
</cp:coreProperties>
</file>