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bc257d8654aee" w:history="1">
              <w:r>
                <w:rPr>
                  <w:rStyle w:val="Hyperlink"/>
                </w:rPr>
                <w:t>中国中药材黄芪行业现状调研与发展趋势预测报告（2025-2031年）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bc257d8654aee" w:history="1">
              <w:r>
                <w:rPr>
                  <w:rStyle w:val="Hyperlink"/>
                </w:rPr>
                <w:t>中国中药材黄芪行业现状调研与发展趋势预测报告（2025-2031年）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bc257d8654aee" w:history="1">
                <w:r>
                  <w:rPr>
                    <w:rStyle w:val="Hyperlink"/>
                  </w:rPr>
                  <w:t>https://www.20087.com/5/32/ZhongYaoCaiHuangQiShiChangXianZh.html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作为传统中药材，具有补气固表、利尿排脓、托毒生肌的功效，广泛应用于中医临床和保健品中。近年来，随着全球对天然健康产品需求的增加，黄芪及其相关产品在国内外市场上的受欢迎程度显著提升。现代科学研究证实了黄芪的多种药理活性，包括免疫调节、抗氧化和抗肿瘤作用，进一步推动了其在现代医药领域的应用。</w:t>
      </w:r>
      <w:r>
        <w:rPr>
          <w:rFonts w:hint="eastAsia"/>
        </w:rPr>
        <w:br/>
      </w:r>
      <w:r>
        <w:rPr>
          <w:rFonts w:hint="eastAsia"/>
        </w:rPr>
        <w:t>　　未来，中药材黄芪的研究和应用将更加注重科学证据和产品创新。随着中医药现代化进程的加速，黄芪的有效成分将被更深入地解析，为新药开发和功能食品提供依据。同时，标准化种植和质量控制体系的建立，将提升黄芪的品质和市场竞争力。此外，黄芪与其他草本植物的复方研究，以及针对特定健康问题的定制化产品开发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bc257d8654aee" w:history="1">
        <w:r>
          <w:rPr>
            <w:rStyle w:val="Hyperlink"/>
          </w:rPr>
          <w:t>中国中药材黄芪行业现状调研与发展趋势预测报告（2025-2031年）</w:t>
        </w:r>
      </w:hyperlink>
      <w:r>
        <w:rPr>
          <w:rFonts w:hint="eastAsia"/>
        </w:rPr>
        <w:t>》通过详实的数据分析，全面解析了中药材黄芪行业的市场规模、需求动态及价格趋势，深入探讨了中药材黄芪产业链上下游的协同关系与竞争格局变化。报告对中药材黄芪细分市场进行精准划分，结合重点企业研究，揭示了品牌影响力与市场集中度的现状，为行业参与者提供了清晰的竞争态势洞察。同时，报告结合宏观经济环境、技术发展路径及消费者需求演变，科学预测了中药材黄芪行业的未来发展方向，并针对潜在风险提出了切实可行的应对策略。报告为中药材黄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2025年中国中药材黄芪行业发展环境分析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中药材黄芪行业相关政策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2025年中国中药材黄芪行业发展社会环境分析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中药材黄芪行业发展概述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一、中药材黄芪行业定义及分类</w:t>
      </w:r>
      <w:r>
        <w:rPr>
          <w:rFonts w:hint="eastAsia"/>
        </w:rPr>
        <w:br/>
      </w:r>
      <w:r>
        <w:rPr>
          <w:rFonts w:hint="eastAsia"/>
        </w:rPr>
        <w:t>　　　　二、中药材黄芪行业经济特性</w:t>
      </w:r>
      <w:r>
        <w:rPr>
          <w:rFonts w:hint="eastAsia"/>
        </w:rPr>
        <w:br/>
      </w:r>
      <w:r>
        <w:rPr>
          <w:rFonts w:hint="eastAsia"/>
        </w:rPr>
        <w:t>　　　　三、中药材黄芪行业产业链简介</w:t>
      </w:r>
      <w:r>
        <w:rPr>
          <w:rFonts w:hint="eastAsia"/>
        </w:rPr>
        <w:br/>
      </w:r>
      <w:r>
        <w:rPr>
          <w:rFonts w:hint="eastAsia"/>
        </w:rPr>
        <w:t>　　第二节 中药材黄芪行业发展成熟度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中药材黄芪行业相关产业动态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2025年全球中药材黄芪行业市场运行形势分析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全球中药材黄芪行业市场运行环境分析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全球中药材黄芪行业市场发展情况分析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一、全球中药材黄芪行业市场供需分析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二、全球中药材黄芪行业市场规模分析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三、全球中药材黄芪行业主要国家发展情况分析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2025-2031年全球中药材黄芪行业市场规模趋势预测分析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2025年中国中药材黄芪行业技术发展分析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中国中药材黄芪行业技术发展现状</w:t>
      </w:r>
      <w:r>
        <w:rPr>
          <w:rFonts w:hint="eastAsia"/>
        </w:rPr>
        <w:br/>
      </w:r>
      <w:r>
        <w:rPr>
          <w:rFonts w:hint="eastAsia"/>
        </w:rPr>
        <w:t>　　第二节 中药材黄芪行业技术特点分析</w:t>
      </w:r>
      <w:r>
        <w:rPr>
          <w:rFonts w:hint="eastAsia"/>
        </w:rPr>
        <w:br/>
      </w:r>
      <w:r>
        <w:rPr>
          <w:rFonts w:hint="eastAsia"/>
        </w:rPr>
        <w:t>　　第三节 中药材黄芪行业技术专利情况</w:t>
      </w:r>
      <w:r>
        <w:rPr>
          <w:rFonts w:hint="eastAsia"/>
        </w:rPr>
        <w:br/>
      </w:r>
      <w:r>
        <w:rPr>
          <w:rFonts w:hint="eastAsia"/>
        </w:rPr>
        <w:t>　　　　一、中药材黄芪行业专利申请数分析</w:t>
      </w:r>
      <w:r>
        <w:rPr>
          <w:rFonts w:hint="eastAsia"/>
        </w:rPr>
        <w:br/>
      </w:r>
      <w:r>
        <w:rPr>
          <w:rFonts w:hint="eastAsia"/>
        </w:rPr>
        <w:t>　　　　二、中药材黄芪行业专利申请人分析</w:t>
      </w:r>
      <w:r>
        <w:rPr>
          <w:rFonts w:hint="eastAsia"/>
        </w:rPr>
        <w:br/>
      </w:r>
      <w:r>
        <w:rPr>
          <w:rFonts w:hint="eastAsia"/>
        </w:rPr>
        <w:t>　　　　三、中药材黄芪行业热门专利技术分析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中药材黄芪行业技术发展趋势分析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我国中药材黄芪行业发展分析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2025年中国中药材黄芪行业发展状况</w:t>
      </w:r>
      <w:r>
        <w:rPr>
          <w:rFonts w:hint="eastAsia"/>
        </w:rPr>
        <w:br/>
      </w:r>
      <w:r>
        <w:rPr>
          <w:rFonts w:hint="eastAsia"/>
        </w:rPr>
        <w:t>　　　　一、2025年中药材黄芪行业发展状况分析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二、2025年中国中药材黄芪行业发展动态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三、2025年我国中药材黄芪行业发展热点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四、2025年我国中药材黄芪行业存在的问题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2025年中国中药材黄芪行业市场供需状况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一、2019-2024年中国中药材黄芪行业供给分析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二、2019-2024年中国中药材黄芪行业市场需求分析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三、中国中药材黄芪行业产品价格分析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1、中国中药材黄芪行业产品价格分析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四、2019-2024年中国中药材黄芪行业市场规模分析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2019-2024年中国中药材黄芪所属行业主要数据监测分析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2019-2024年中国中药材黄芪所属行业规模分析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2019-2024年中国中药材黄芪所属行业产值分析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2019-2024年中国中药材黄芪所属行业成本费用分析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2019-2024年中国中药材黄芪所属行业运营效益分析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2025年中国中药材黄芪行业竞争格局分析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中药材黄芪行业集中度分析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2025年中国中药材黄芪行业SWOT模型分析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2025年中药材黄芪行业优势生产企业竞争力分析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甘肃中天药业有限责任公司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甘肃扶正药业科技股份有限公司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甘肃大河中草药发展有限公司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内蒙古盛凯源农牧业有限公司</w:t>
      </w:r>
      <w:r>
        <w:rPr>
          <w:rFonts w:hint="eastAsia"/>
        </w:rPr>
        <w:br/>
      </w:r>
      <w:r>
        <w:rPr>
          <w:rFonts w:hint="eastAsia"/>
        </w:rPr>
        <w:t>　　第五节 甘肃省金羚集团药业有限公司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天津赛诺制药有限公司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浙江新光药业股份有限公司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亳州市盛林药业有限责任公司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深圳津村药业有限公司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2019-2024年中国中药材黄芪行业上下游分析及其影响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2025年中国中药材黄芪行业上游发展及影响分析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一、2025年中国中药材黄芪行业上游运行现状分析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二、2025-2031年中国中药材黄芪行业上游市场发展前景预测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2025年中国中药材黄芪行业下游发展及影响分析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一、2025年中国中药材黄芪行业下游运行现状分析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二、2025-2031年中国中药材黄芪行业下游市场发展前景预测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2025-2031年中药材黄芪行业发展及投资前景预测分析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2025-2031年中药材黄芪行业市场规模预测分析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2025-2031年中药材黄芪行业供需预测分析</w:t>
      </w:r>
      <w:r>
        <w:rPr>
          <w:rFonts w:hint="eastAsia"/>
        </w:rPr>
        <w:br/>
      </w:r>
      <w:r>
        <w:rPr>
          <w:rFonts w:hint="eastAsia"/>
        </w:rPr>
        <w:t>　　第三节 中国中药材黄芪行业五力分析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2025-2031年我国中药材黄芪行业前景展望分析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2025-2031年我国中药材黄芪行业产品价格走势预测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2025-2031年我国中药材黄芪行业盈利能力预测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2025-2031年中国中药材黄芪行业投资风险分析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2019-2024年中国中药材黄芪行业投资金额分析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一、2019-2024年中国中药材黄芪行业内资企业投资金额分析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二、2019-2024年中国中药材黄芪行业港澳台及外资企业投资金额分析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近年中国中药材黄芪行业主要投资项目分析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2025-2031年中国中药材黄芪行业投资周期分析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2025-2031年中国中药材黄芪行业投资风险分析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2025-2031年中国中药材黄芪行业发展策略及投资建议分析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中药材黄芪行业发展策略分析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中药材黄芪行业市场的重点客户战略实施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2025-2031年中国中药材黄芪产品生产及销售投资运作模式探讨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2025-2031年中国中药材黄芪行业发展建议</w:t>
      </w:r>
      <w:r>
        <w:rPr>
          <w:rFonts w:hint="eastAsia"/>
        </w:rPr>
        <w:br/>
      </w:r>
      <w:r>
        <w:rPr>
          <w:rFonts w:hint="eastAsia"/>
        </w:rPr>
        <w:t>　　第五节 (中.智.林)2025-2031年中国中药材黄芪行业投资建议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2019-2024年中药材黄芪相关专利申请数量变化走势图：个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中药材黄芪产业链结构示意图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2019-2024年中国中药材黄芪行业专利申请情况（单位：个）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2025年中药材黄芪行业专利申请前十申请量统计（单位：个）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2025年我国中药材黄芪行业相关发明专利分布领域（前十位）（单位：%）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2019-2024年中国中药材黄芪产量及其增速走势图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2019-2024年中国中药材黄芪消费量及其增速走势图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2019-2024年中国中药材黄芪市场规模及其增速走势图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2019-2024年中国中药材黄芪市场价格走势图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2025-2031年中国中药材黄芪产量及消费量预测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2025-2031年中国中药材黄芪市场价格走势预测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2019-2024年我国中药材黄芪市场规模分区域统计表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2019-2024年中国中药材黄芪所属行业流动比率分析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bc257d8654aee" w:history="1">
        <w:r>
          <w:rPr>
            <w:rStyle w:val="Hyperlink"/>
          </w:rPr>
          <w:t>中国中药材黄芪行业现状调研与发展趋势预测报告（2025-2031年）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bc257d8654aee" w:history="1">
        <w:r>
          <w:rPr>
            <w:rStyle w:val="Hyperlink"/>
          </w:rPr>
          <w:t>https://www.20087.com/5/32/ZhongYaoCaiHuangQiShiChangXianZh.html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对男性性功能有什么好、中药材黄芪的功效作用、中药材黄芩、中药材黄芪的功效、黄芪的药用功效与作用、中药材黄芪的药用功效、中药黄芪是什么样子、中药材黄芪的作用与功能及禁忌、中药材天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a792ae88c4075" w:history="1">
      <w:r>
        <w:rPr>
          <w:rStyle w:val="Hyperlink"/>
        </w:rPr>
        <w:t>中国中药材黄芪行业现状调研与发展趋势预测报告（2025-2031年）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ongYaoCaiHuangQiShiChangXianZh.html" TargetMode="External" Id="Rbd1bc257d865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ongYaoCaiHuangQiShiChangXianZh.html" TargetMode="External" Id="Rd97a792ae88c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2024-12-10T06:28:00Z</dcterms:created>
  <dcterms:modified xsi:type="dcterms:W3CDTF">2024-12-10T07:28:00Z</dcterms:modified>
  <dc:subject>中国中药材黄芪行业现状调研与发展趋势预测报告（2025-2031年）</dc:subject>
  <dc:title>中国中药材黄芪行业现状调研与发展趋势预测报告（2025-2031年）</dc:title>
  <cp:keywords>中国中药材黄芪行业现状调研与发展趋势预测报告（2025-2031年）</cp:keywords>
  <dc:description>中国中药材黄芪行业现状调研与发展趋势预测报告（2025-2031年）</dc:description>
</cp:coreProperties>
</file>