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7a74e27044be" w:history="1">
              <w:r>
                <w:rPr>
                  <w:rStyle w:val="Hyperlink"/>
                </w:rPr>
                <w:t>2025-2031年中国丹参素钠市场研究与前景分析报告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7a74e27044be" w:history="1">
              <w:r>
                <w:rPr>
                  <w:rStyle w:val="Hyperlink"/>
                </w:rPr>
                <w:t>2025-2031年中国丹参素钠市场研究与前景分析报告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07a74e27044be" w:history="1">
                <w:r>
                  <w:rPr>
                    <w:rStyle w:val="Hyperlink"/>
                  </w:rPr>
                  <w:t>https://www.20087.com/5/82/DanCanSuNaHangYeQianJingFenXi.html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钠是一种从中药丹参中提取的活性成分，具有抗氧化、抗炎及心血管保护等多种药理作用。在医药领域，丹参素钠主要用于治疗心血管疾病，如冠心病、心绞痛等，因其良好的疗效和较低的副作用而受到广泛关注。随着对天然药物研究的深入，丹参素钠的应用范围逐渐扩展到其他慢性疾病的治疗中。然而，其生产工艺复杂且成本较高，限制了大规模商业化应用。此外，关于其长期使用的安全性和有效性仍需更多临床数据支持。</w:t>
      </w:r>
      <w:r>
        <w:rPr>
          <w:rFonts w:hint="eastAsia"/>
        </w:rPr>
        <w:br/>
      </w:r>
      <w:r>
        <w:rPr>
          <w:rFonts w:hint="eastAsia"/>
        </w:rPr>
        <w:t>　　未来，丹参素钠的发展将更加注重技术创新与质量控制。一方面，通过优化提取工艺和合成路线，可以显著降低生产成本并提高产量，从而增强市场竞争力。另一方面，加大对基础医学研究的支持力度，特别是针对其作用机制及其潜在副作用进行全面评估，为制定合理的使用指南提供科学依据。同时，结合现代生物技术手段，开发出更具针对性的新一代药物产品，将是未来发展的重要方向之一。此外，加强国际合作与数据共享，有助于加速新药研发进程并提升整体医疗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07a74e27044be" w:history="1">
        <w:r>
          <w:rPr>
            <w:rStyle w:val="Hyperlink"/>
          </w:rPr>
          <w:t>2025-2031年中国丹参素钠市场研究与前景分析报告</w:t>
        </w:r>
      </w:hyperlink>
      <w:r>
        <w:rPr>
          <w:rFonts w:hint="eastAsia"/>
        </w:rPr>
        <w:t>全面分析了丹参素钠行业的市场规模、需求和价格动态，同时对丹参素钠产业链进行了探讨。报告客观描述了丹参素钠行业现状，审慎预测了丹参素钠市场前景及发展趋势。此外，报告还聚焦于丹参素钠重点企业，剖析了市场竞争格局、集中度以及品牌影响力，并对丹参素钠细分市场进行了研究。丹参素钠报告以专业、科学的视角，为投资者和行业决策者提供了权威的市场洞察与决策参考，是丹参素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丹参素钠行业概述</w:t>
      </w:r>
      <w:r>
        <w:rPr>
          <w:rFonts w:hint="eastAsia"/>
        </w:rPr>
        <w:br/>
      </w:r>
      <w:r>
        <w:rPr>
          <w:rFonts w:hint="eastAsia"/>
        </w:rPr>
        <w:t>　　第一节 丹参素钠定义与分类</w:t>
      </w:r>
      <w:r>
        <w:rPr>
          <w:rFonts w:hint="eastAsia"/>
        </w:rPr>
        <w:br/>
      </w:r>
      <w:r>
        <w:rPr>
          <w:rFonts w:hint="eastAsia"/>
        </w:rPr>
        <w:t>　　第二节 丹参素钠应用领域</w:t>
      </w:r>
      <w:r>
        <w:rPr>
          <w:rFonts w:hint="eastAsia"/>
        </w:rPr>
        <w:br/>
      </w:r>
      <w:r>
        <w:rPr>
          <w:rFonts w:hint="eastAsia"/>
        </w:rPr>
        <w:t>　　第三节 丹参素钠行业经济指标分析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丹参素钠产业链及经营模式分析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三、丹参素钠销售模式及销售渠道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全球丹参素钠市场发展综述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2019-2024年全球丹参素钠市场规模与趋势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主要国家与地区丹参素钠市场分析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2025-2031年全球丹参素钠行业发展趋势与前景预测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2024-2025年丹参素钠产能与投资动态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一、国内丹参素钠产能及利用情况</w:t>
      </w:r>
      <w:r>
        <w:rPr>
          <w:rFonts w:hint="eastAsia"/>
        </w:rPr>
        <w:br/>
      </w:r>
      <w:r>
        <w:rPr>
          <w:rFonts w:hint="eastAsia"/>
        </w:rPr>
        <w:t>　　　　二、丹参素钠产能扩张与投资动态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2025-2031年丹参素钠行业产量统计与趋势预测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一、2019-2024年丹参素钠行业产量数据统计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1、2019-2024年丹参素钠产量及增长趋势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2、2019-2024年丹参素钠细分产品产量及份额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二、影响丹参素钠产量的关键因素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三、2025-2031年丹参素钠产量预测</w:t>
      </w:r>
      <w:r>
        <w:rPr>
          <w:rFonts w:hint="eastAsia"/>
        </w:rPr>
        <w:br/>
      </w:r>
      <w:r>
        <w:rPr>
          <w:rFonts w:hint="eastAsia"/>
        </w:rPr>
        <w:t>　　第三节 2025-2031年丹参素钠市场需求与销售分析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一、2024-2025年丹参素钠行业需求现状</w:t>
      </w:r>
      <w:r>
        <w:rPr>
          <w:rFonts w:hint="eastAsia"/>
        </w:rPr>
        <w:br/>
      </w:r>
      <w:r>
        <w:rPr>
          <w:rFonts w:hint="eastAsia"/>
        </w:rPr>
        <w:t>　　　　二、丹参素钠客户群体与需求特点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三、2019-2024年丹参素钠行业销售规模分析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中国丹参素钠细分市场与下游应用领域分析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丹参素钠细分市场分析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一、2024-2025年丹参素钠主要细分产品市场现状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丹参素钠下游应用与客户群体分析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一、2024-2025年丹参素钠各应用领域市场现状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2024-2025年中国丹参素钠技术发展研究</w:t>
      </w:r>
      <w:r>
        <w:rPr>
          <w:rFonts w:hint="eastAsia"/>
        </w:rPr>
        <w:br/>
      </w:r>
      <w:r>
        <w:rPr>
          <w:rFonts w:hint="eastAsia"/>
        </w:rPr>
        <w:t>　　第一节 当前丹参素钠技术发展现状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国内外丹参素钠技术差异与原因</w:t>
      </w:r>
      <w:r>
        <w:rPr>
          <w:rFonts w:hint="eastAsia"/>
        </w:rPr>
        <w:br/>
      </w:r>
      <w:r>
        <w:rPr>
          <w:rFonts w:hint="eastAsia"/>
        </w:rPr>
        <w:t>　　第三节 丹参素钠技术创新与发展趋势预测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技术进步对丹参素钠行业的影响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一、2019-2024年丹参素钠市场价格走势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丹参素钠定价策略与方法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2024-2025年重点区域丹参素钠市场发展概况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二、2019-2024年丹参素钠市场需求规模情况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2019-2024年中国丹参素钠行业进出口情况分析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一、2019-2024年丹参素钠进口规模及增长情况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一、2019-2024年丹参素钠出口规模及增长情况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2019-2024年中国丹参素钠行业总体发展与财务状况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2019-2024年中国丹参素钠行业规模情况</w:t>
      </w:r>
      <w:r>
        <w:rPr>
          <w:rFonts w:hint="eastAsia"/>
        </w:rPr>
        <w:br/>
      </w:r>
      <w:r>
        <w:rPr>
          <w:rFonts w:hint="eastAsia"/>
        </w:rPr>
        <w:t>　　　　一、丹参素钠行业企业数量规模</w:t>
      </w:r>
      <w:r>
        <w:rPr>
          <w:rFonts w:hint="eastAsia"/>
        </w:rPr>
        <w:br/>
      </w:r>
      <w:r>
        <w:rPr>
          <w:rFonts w:hint="eastAsia"/>
        </w:rPr>
        <w:t>　　　　二、丹参素钠行业从业人员规模</w:t>
      </w:r>
      <w:r>
        <w:rPr>
          <w:rFonts w:hint="eastAsia"/>
        </w:rPr>
        <w:br/>
      </w:r>
      <w:r>
        <w:rPr>
          <w:rFonts w:hint="eastAsia"/>
        </w:rPr>
        <w:t>　　　　三、丹参素钠行业市场敏感性分析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2019-2024年中国丹参素钠行业财务能力分析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一、丹参素钠行业盈利能力</w:t>
      </w:r>
      <w:r>
        <w:rPr>
          <w:rFonts w:hint="eastAsia"/>
        </w:rPr>
        <w:br/>
      </w:r>
      <w:r>
        <w:rPr>
          <w:rFonts w:hint="eastAsia"/>
        </w:rPr>
        <w:t>　　　　二、丹参素钠行业偿债能力</w:t>
      </w:r>
      <w:r>
        <w:rPr>
          <w:rFonts w:hint="eastAsia"/>
        </w:rPr>
        <w:br/>
      </w:r>
      <w:r>
        <w:rPr>
          <w:rFonts w:hint="eastAsia"/>
        </w:rPr>
        <w:t>　　　　三、丹参素钠行业营运能力</w:t>
      </w:r>
      <w:r>
        <w:rPr>
          <w:rFonts w:hint="eastAsia"/>
        </w:rPr>
        <w:br/>
      </w:r>
      <w:r>
        <w:rPr>
          <w:rFonts w:hint="eastAsia"/>
        </w:rPr>
        <w:t>　　　　四、丹参素钠行业发展能力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丹参素钠行业重点企业调研分析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二、企业丹参素钠业务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中国丹参素钠行业竞争格局分析</w:t>
      </w:r>
      <w:r>
        <w:rPr>
          <w:rFonts w:hint="eastAsia"/>
        </w:rPr>
        <w:br/>
      </w:r>
      <w:r>
        <w:rPr>
          <w:rFonts w:hint="eastAsia"/>
        </w:rPr>
        <w:t>　　第一节 丹参素钠行业竞争格局总览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2024-2025年丹参素钠行业竞争力分析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2019-2024年丹参素钠行业企业并购活动分析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2024-2025年丹参素钠行业会展与招投标活动分析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2025年中国丹参素钠企业发展企业发展策略与建议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丹参素钠销售模式与渠道策略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丹参素钠品牌与市场推广策略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丹参素钠研发投入与技术创新能力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丹参素钠合作联盟与资源整合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中国丹参素钠行业风险与对策</w:t>
      </w:r>
      <w:r>
        <w:rPr>
          <w:rFonts w:hint="eastAsia"/>
        </w:rPr>
        <w:br/>
      </w:r>
      <w:r>
        <w:rPr>
          <w:rFonts w:hint="eastAsia"/>
        </w:rPr>
        <w:t>　　第一节 丹参素钠行业SWOT分析</w:t>
      </w:r>
      <w:r>
        <w:rPr>
          <w:rFonts w:hint="eastAsia"/>
        </w:rPr>
        <w:br/>
      </w:r>
      <w:r>
        <w:rPr>
          <w:rFonts w:hint="eastAsia"/>
        </w:rPr>
        <w:t>　　　　一、丹参素钠行业优势</w:t>
      </w:r>
      <w:r>
        <w:rPr>
          <w:rFonts w:hint="eastAsia"/>
        </w:rPr>
        <w:br/>
      </w:r>
      <w:r>
        <w:rPr>
          <w:rFonts w:hint="eastAsia"/>
        </w:rPr>
        <w:t>　　　　二、丹参素钠行业劣势</w:t>
      </w:r>
      <w:r>
        <w:rPr>
          <w:rFonts w:hint="eastAsia"/>
        </w:rPr>
        <w:br/>
      </w:r>
      <w:r>
        <w:rPr>
          <w:rFonts w:hint="eastAsia"/>
        </w:rPr>
        <w:t>　　　　三、丹参素钠市场机会</w:t>
      </w:r>
      <w:r>
        <w:rPr>
          <w:rFonts w:hint="eastAsia"/>
        </w:rPr>
        <w:br/>
      </w:r>
      <w:r>
        <w:rPr>
          <w:rFonts w:hint="eastAsia"/>
        </w:rPr>
        <w:t>　　　　四、丹参素钠市场威胁</w:t>
      </w:r>
      <w:r>
        <w:rPr>
          <w:rFonts w:hint="eastAsia"/>
        </w:rPr>
        <w:br/>
      </w:r>
      <w:r>
        <w:rPr>
          <w:rFonts w:hint="eastAsia"/>
        </w:rPr>
        <w:t>　　第二节 丹参素钠行业风险及对策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2024-2025年丹参素钠行业发展环境分析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一、丹参素钠行业主管部门与监管体制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二、丹参素钠行业主要法律法规及政策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三、丹参素钠行业标准与质量监管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2025-2031年丹参素钠行业发展趋势与方向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2025-2031年丹参素钠行业发展潜力与机遇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中^智^林－丹参素钠行业发展建议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2019-2024年中国丹参素钠市场规模及增长情况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2019-2024年中国丹参素钠行业市场需求及增长情况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2025-2031年中国丹参素钠行业市场需求预测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2019-2024年中国丹参素钠行业利润及增长情况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2019-2024年中国丹参素钠行业出口情况分析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2025-2031年中国丹参素钠行业产品市场价格走势预测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丹参素钠重点企业经营情况分析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2025-2031年中国丹参素钠市场规模预测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2025-2031年中国丹参素钠行业利润预测</w:t>
      </w:r>
      <w:r>
        <w:rPr>
          <w:rFonts w:hint="eastAsia"/>
        </w:rPr>
        <w:br/>
      </w:r>
      <w:r>
        <w:rPr>
          <w:rFonts w:hint="eastAsia"/>
        </w:rPr>
        <w:t>　　图表 2025年丹参素钠行业壁垒</w:t>
      </w:r>
      <w:r>
        <w:rPr>
          <w:rFonts w:hint="eastAsia"/>
        </w:rPr>
        <w:br/>
      </w:r>
      <w:r>
        <w:rPr>
          <w:rFonts w:hint="eastAsia"/>
        </w:rPr>
        <w:t>　　图表 2025年丹参素钠市场前景分析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2025-2031年中国丹参素钠市场需求预测</w:t>
      </w:r>
      <w:r>
        <w:rPr>
          <w:rFonts w:hint="eastAsia"/>
        </w:rPr>
        <w:br/>
      </w:r>
      <w:r>
        <w:rPr>
          <w:rFonts w:hint="eastAsia"/>
        </w:rPr>
        <w:t>　　图表 2025年丹参素钠发展趋势预测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7a74e27044be" w:history="1">
        <w:r>
          <w:rPr>
            <w:rStyle w:val="Hyperlink"/>
          </w:rPr>
          <w:t>2025-2031年中国丹参素钠市场研究与前景分析报告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07a74e27044be" w:history="1">
        <w:r>
          <w:rPr>
            <w:rStyle w:val="Hyperlink"/>
          </w:rPr>
          <w:t>https://www.20087.com/5/82/DanCanSuNaHangYeQianJingFenXi.html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eedc312194b46" w:history="1">
      <w:r>
        <w:rPr>
          <w:rStyle w:val="Hyperlink"/>
        </w:rPr>
        <w:t>2025-2031年中国丹参素钠市场研究与前景分析报告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nCanSuNaHangYeQianJingFenXi.html" TargetMode="External" Id="Radf07a74e270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nCanSuNaHangYeQianJingFenXi.html" TargetMode="External" Id="R8d1eedc3121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2025-02-27T03:25:47Z</dcterms:created>
  <dcterms:modified xsi:type="dcterms:W3CDTF">2025-02-27T04:25:47Z</dcterms:modified>
  <dc:subject>2025-2031年中国丹参素钠市场研究与前景分析报告</dc:subject>
  <dc:title>2025-2031年中国丹参素钠市场研究与前景分析报告</dc:title>
  <cp:keywords>2025-2031年中国丹参素钠市场研究与前景分析报告</cp:keywords>
  <dc:description>2025-2031年中国丹参素钠市场研究与前景分析报告</dc:description>
</cp:coreProperties>
</file>