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8a12aa752a45f9" w:history="1">
              <w:r>
                <w:rPr>
                  <w:rStyle w:val="Hyperlink"/>
                </w:rPr>
                <w:t>2026-2032年中国乳房牵开器行业现状与发展前景报告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8a12aa752a45f9" w:history="1">
              <w:r>
                <w:rPr>
                  <w:rStyle w:val="Hyperlink"/>
                </w:rPr>
                <w:t>2026-2032年中国乳房牵开器行业现状与发展前景报告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8a12aa752a45f9" w:history="1">
                <w:r>
                  <w:rPr>
                    <w:rStyle w:val="Hyperlink"/>
                  </w:rPr>
                  <w:t>https://www.20087.com/5/82/RuFangQianKaiQiDeFaZhanQianJing.html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房牵开器是用于乳腺肿瘤切除、乳房重建、乳房整形和乳房缩小等手术中牵开组织、暴露术野的外科器械，常见类型包括手持拉钩和自持性牵开器。乳房牵开器多采用医用不锈钢、钛合金或医用塑料制造，强调组织损伤控制、视野暴露稳定性、术野照明适配和灭菌兼容性。随着乳腺肿瘤手术、重建手术和微创手术发展，乳房牵开器从传统机械牵开向轻量化、可调角度、低创伤接触和辅助功能集成演进，部分产品开始引入LED照明、吸引通道、影像辅助和模块化臂架，以提高术野可视化和手术效率。临床端更关注器械人体工学、术野适配范围、一次性与可重复使用选择以及院感管理。</w:t>
      </w:r>
      <w:r>
        <w:rPr>
          <w:rFonts w:hint="eastAsia"/>
        </w:rPr>
        <w:br/>
      </w:r>
      <w:r>
        <w:rPr>
          <w:rFonts w:hint="eastAsia"/>
        </w:rPr>
        <w:t>　　未来，乳房牵开器将向微创适配、智能辅助、个性化模块和术野可视化方向发展。市场调研网指出，可调张力、柔性臂架、低接触压设计和微创入路适配将减少组织损伤；LED照明、荧光成像兼容、内窥镜协同和术中影像辅助将提升深部术野暴露质量；一次性无菌产品和可重复使用高端器械将形成差异化布局。与此同时，器械注册合规、生物相容性验证、灭菌追溯、临床培训和手术场景适配仍是推广关键。具备外科器械研发、材料工艺、临床验证和医院渠道服务能力的企业，将在乳腺外科器械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8a12aa752a45f9" w:history="1">
        <w:r>
          <w:rPr>
            <w:rStyle w:val="Hyperlink"/>
          </w:rPr>
          <w:t>2026-2032年中国乳房牵开器行业现状与发展前景报告</w:t>
        </w:r>
      </w:hyperlink>
      <w:r>
        <w:rPr>
          <w:rFonts w:hint="eastAsia"/>
        </w:rPr>
        <w:t>》，2025年乳房牵开器行业市场规模达 亿元，预计2032年市场规模将达 亿元，期间年均复合增长率（CAGR）达 %。报告基于多年市场监测与行业研究，全面分析了乳房牵开器行业的现状、市场需求及市场规模，详细解读了乳房牵开器产业链结构、价格趋势及细分市场特点。报告科学预测了行业前景与发展方向，重点剖析了品牌竞争格局、市场集中度及主要企业的经营表现，并通过SWOT分析揭示了乳房牵开器行业机遇与风险。为投资者和决策者提供专业、客观的战略建议，是把握乳房牵开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乳房牵开器市场概述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按照不同产品类型，乳房牵开器主要可以分为如下几个类别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中国不同产品类型乳房牵开器增长趋势2021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带光纤照明</w:t>
      </w:r>
      <w:r>
        <w:rPr>
          <w:rFonts w:hint="eastAsia"/>
        </w:rPr>
        <w:br/>
      </w:r>
      <w:r>
        <w:rPr>
          <w:rFonts w:hint="eastAsia"/>
        </w:rPr>
        <w:t>　　　　1.2.3 不带光纤照明</w:t>
      </w:r>
      <w:r>
        <w:rPr>
          <w:rFonts w:hint="eastAsia"/>
        </w:rPr>
        <w:br/>
      </w:r>
      <w:r>
        <w:rPr>
          <w:rFonts w:hint="eastAsia"/>
        </w:rPr>
        <w:t>　　1.3 从不同应用，乳房牵开器主要包括如下几个方面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中国不同应用乳房牵开器增长趋势2021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整形机构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中国乳房牵开器发展现状及未来趋势（2021-2032）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中国市场乳房牵开器收入及增长率（2021-2032）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中国市场乳房牵开器销量及增长率（2021-2032）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中国市场主要乳房牵开器厂商分析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中国市场主要厂商乳房牵开器销量及市场占有率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中国市场主要厂商乳房牵开器销量（2021-2026）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中国市场主要厂商乳房牵开器销量市场份额（2021-2026）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中国市场主要厂商乳房牵开器收入及市场占有率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中国市场主要厂商乳房牵开器收入（2021-2026）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中国市场主要厂商乳房牵开器收入市场份额（2021-2026）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2025年中国市场主要厂商乳房牵开器收入排名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中国市场主要厂商乳房牵开器价格（2021-2026）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中国市场主要厂商乳房牵开器总部及产地分布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中国市场主要厂商成立时间及乳房牵开器商业化日期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中国市场主要厂商乳房牵开器产品类型及应用</w:t>
      </w:r>
      <w:r>
        <w:rPr>
          <w:rFonts w:hint="eastAsia"/>
        </w:rPr>
        <w:br/>
      </w:r>
      <w:r>
        <w:rPr>
          <w:rFonts w:hint="eastAsia"/>
        </w:rPr>
        <w:t>　　2.7 乳房牵开器行业集中度、竞争程度分析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乳房牵开器行业集中度分析：2025年中国Top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中国市场乳房牵开器第一梯队、第二梯队和第三梯队厂商（品牌）及2025年市场份额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重点企业（1）在中国市场乳房牵开器销量、收入、价格及毛利率（2021-2026）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重点企业（2）在中国市场乳房牵开器销量、收入、价格及毛利率（2021-2026）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重点企业（3）在中国市场乳房牵开器销量、收入、价格及毛利率（2021-2026）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重点企业（4）在中国市场乳房牵开器销量、收入、价格及毛利率（2021-2026）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重点企业（5）在中国市场乳房牵开器销量、收入、价格及毛利率（2021-2026）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重点企业（6）在中国市场乳房牵开器销量、收入、价格及毛利率（2021-2026）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重点企业（7）在中国市场乳房牵开器销量、收入、价格及毛利率（2021-2026）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重点企业（8）在中国市场乳房牵开器销量、收入、价格及毛利率（2021-2026）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重点企业（9）在中国市场乳房牵开器销量、收入、价格及毛利率（2021-2026）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重点企业（10）在中国市场乳房牵开器销量、收入、价格及毛利率（2021-2026）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重点企业（11）在中国市场乳房牵开器销量、收入、价格及毛利率（2021-2026）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不同产品类型乳房牵开器分析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中国市场不同产品类型乳房牵开器销量（2021-2032）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中国市场不同产品类型乳房牵开器销量及市场份额（2021-2026）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中国市场不同产品类型乳房牵开器销量预测（2027-2032）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中国市场不同产品类型乳房牵开器规模（2021-2032）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中国市场不同产品类型乳房牵开器规模及市场份额（2021-2026）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中国市场不同产品类型乳房牵开器规模预测（2027-2032）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中国市场不同产品类型乳房牵开器价格走势（2021-2032）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不同应用乳房牵开器分析</w:t>
      </w:r>
      <w:r>
        <w:rPr>
          <w:rFonts w:hint="eastAsia"/>
        </w:rPr>
        <w:br/>
      </w:r>
      <w:r>
        <w:rPr>
          <w:rFonts w:hint="eastAsia"/>
        </w:rPr>
        <w:t>　　5.1 中国市场不同应用乳房牵开器销量（2021-2032）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中国市场不同应用乳房牵开器销量及市场份额（2021-2026）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中国市场不同应用乳房牵开器销量预测（2027-2032）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中国市场不同应用乳房牵开器规模（2021-2032）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中国市场不同应用乳房牵开器规模及市场份额（2021-2026）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中国市场不同应用乳房牵开器规模预测（2027-2032）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中国市场不同应用乳房牵开器价格走势（2021-2032）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乳房牵开器行业发展分析---发展趋势</w:t>
      </w:r>
      <w:r>
        <w:rPr>
          <w:rFonts w:hint="eastAsia"/>
        </w:rPr>
        <w:br/>
      </w:r>
      <w:r>
        <w:rPr>
          <w:rFonts w:hint="eastAsia"/>
        </w:rPr>
        <w:t>　　6.2 乳房牵开器行业发展分析---厂商壁垒</w:t>
      </w:r>
      <w:r>
        <w:rPr>
          <w:rFonts w:hint="eastAsia"/>
        </w:rPr>
        <w:br/>
      </w:r>
      <w:r>
        <w:rPr>
          <w:rFonts w:hint="eastAsia"/>
        </w:rPr>
        <w:t>　　6.3 乳房牵开器行业发展分析---驱动因素</w:t>
      </w:r>
      <w:r>
        <w:rPr>
          <w:rFonts w:hint="eastAsia"/>
        </w:rPr>
        <w:br/>
      </w:r>
      <w:r>
        <w:rPr>
          <w:rFonts w:hint="eastAsia"/>
        </w:rPr>
        <w:t>　　6.4 乳房牵开器行业发展分析---制约因素</w:t>
      </w:r>
      <w:r>
        <w:rPr>
          <w:rFonts w:hint="eastAsia"/>
        </w:rPr>
        <w:br/>
      </w:r>
      <w:r>
        <w:rPr>
          <w:rFonts w:hint="eastAsia"/>
        </w:rPr>
        <w:t>　　6.5 乳房牵开器中国企业SWOT分析</w:t>
      </w:r>
      <w:r>
        <w:rPr>
          <w:rFonts w:hint="eastAsia"/>
        </w:rPr>
        <w:br/>
      </w:r>
      <w:r>
        <w:rPr>
          <w:rFonts w:hint="eastAsia"/>
        </w:rPr>
        <w:t>　　6.6 乳房牵开器行业发展分析---行业政策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乳房牵开器行业产业链简介</w:t>
      </w:r>
      <w:r>
        <w:rPr>
          <w:rFonts w:hint="eastAsia"/>
        </w:rPr>
        <w:br/>
      </w:r>
      <w:r>
        <w:rPr>
          <w:rFonts w:hint="eastAsia"/>
        </w:rPr>
        <w:t>　　7.2 乳房牵开器产业链分析-上游</w:t>
      </w:r>
      <w:r>
        <w:rPr>
          <w:rFonts w:hint="eastAsia"/>
        </w:rPr>
        <w:br/>
      </w:r>
      <w:r>
        <w:rPr>
          <w:rFonts w:hint="eastAsia"/>
        </w:rPr>
        <w:t>　　7.3 乳房牵开器产业链分析-中游</w:t>
      </w:r>
      <w:r>
        <w:rPr>
          <w:rFonts w:hint="eastAsia"/>
        </w:rPr>
        <w:br/>
      </w:r>
      <w:r>
        <w:rPr>
          <w:rFonts w:hint="eastAsia"/>
        </w:rPr>
        <w:t>　　7.4 乳房牵开器产业链分析-下游</w:t>
      </w:r>
      <w:r>
        <w:rPr>
          <w:rFonts w:hint="eastAsia"/>
        </w:rPr>
        <w:br/>
      </w:r>
      <w:r>
        <w:rPr>
          <w:rFonts w:hint="eastAsia"/>
        </w:rPr>
        <w:t>　　7.5 乳房牵开器行业采购模式</w:t>
      </w:r>
      <w:r>
        <w:rPr>
          <w:rFonts w:hint="eastAsia"/>
        </w:rPr>
        <w:br/>
      </w:r>
      <w:r>
        <w:rPr>
          <w:rFonts w:hint="eastAsia"/>
        </w:rPr>
        <w:t>　　7.6 乳房牵开器行业生产模式</w:t>
      </w:r>
      <w:r>
        <w:rPr>
          <w:rFonts w:hint="eastAsia"/>
        </w:rPr>
        <w:br/>
      </w:r>
      <w:r>
        <w:rPr>
          <w:rFonts w:hint="eastAsia"/>
        </w:rPr>
        <w:t>　　7.7 乳房牵开器行业销售模式及销售渠道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中国本土乳房牵开器产能、产量分析</w:t>
      </w:r>
      <w:r>
        <w:rPr>
          <w:rFonts w:hint="eastAsia"/>
        </w:rPr>
        <w:br/>
      </w:r>
      <w:r>
        <w:rPr>
          <w:rFonts w:hint="eastAsia"/>
        </w:rPr>
        <w:t>　　8.1 中国乳房牵开器供需现状及预测（2021-2032）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中国乳房牵开器产能、产量、产能利用率及发展趋势（2021-2032）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中国乳房牵开器产量、市场需求量及发展趋势（2021-2032）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中国乳房牵开器进出口分析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中国市场乳房牵开器主要进口来源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中国市场乳房牵开器主要出口目的地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不同产品类型乳房牵开器市场规模2021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不同应用乳房牵开器市场规模2021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中国市场主要厂商乳房牵开器销量（2021-2026）&amp;（个）</w:t>
      </w:r>
      <w:r>
        <w:rPr>
          <w:rFonts w:hint="eastAsia"/>
        </w:rPr>
        <w:br/>
      </w:r>
      <w:r>
        <w:rPr>
          <w:rFonts w:hint="eastAsia"/>
        </w:rPr>
        <w:t>　　表 4： 中国市场主要厂商乳房牵开器销量市场份额（2021-2026）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中国市场主要厂商乳房牵开器收入（2021-2026）&amp;（万元）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中国市场主要厂商乳房牵开器收入份额（2021-2026）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2025年中国主要生产商乳房牵开器收入排名（万元）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中国市场主要厂商乳房牵开器价格（2021-2026）&amp;（US$/Unit）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中国市场主要厂商乳房牵开器总部及产地分布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中国市场主要厂商成立时间及乳房牵开器商业化日期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中国市场主要厂商乳房牵开器产品类型及应用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2025年中国市场乳房牵开器主要厂商市场地位（第一梯队、第二梯队和第三梯队）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乳房牵开器市场投资、并购等现状分析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乳房牵开器销量（个）、收入（万元）、价格（US$/Unit）及毛利率（2021-2026）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乳房牵开器销量（个）、收入（万元）、价格（US$/Unit）及毛利率（2021-2026）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乳房牵开器销量（个）、收入（万元）、价格（US$/Unit）及毛利率（2021-2026）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乳房牵开器销量（个）、收入（万元）、价格（US$/Unit）及毛利率（2021-2026）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乳房牵开器销量（个）、收入（万元）、价格（US$/Unit）及毛利率（2021-2026）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乳房牵开器销量（个）、收入（万元）、价格（US$/Unit）及毛利率（2021-2026）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乳房牵开器销量（个）、收入（万元）、价格（US$/Unit）及毛利率（2021-2026）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乳房牵开器销量（个）、收入（万元）、价格（US$/Unit）及毛利率（2021-2026）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乳房牵开器销量（个）、收入（万元）、价格（US$/Unit）及毛利率（2021-2026）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乳房牵开器销量（个）、收入（万元）、价格（US$/Unit）及毛利率（2021-2026）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乳房牵开器生产基地、总部、竞争对手及市场地位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乳房牵开器产品规格、参数及市场应用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乳房牵开器销量（个）、收入（万元）、价格（US$/Unit）及毛利率（2021-2026）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中国市场不同产品类型乳房牵开器销量（2021-2026）&amp;（个）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中国市场不同产品类型乳房牵开器销量市场份额（2021-2026）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中国市场不同产品类型乳房牵开器销量预测（2027-2032）&amp;（个）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中国市场不同产品类型乳房牵开器销量市场份额预测（2027-2032）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中国市场不同产品类型乳房牵开器规模（2021-2026）&amp;（万元）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中国市场不同产品类型乳房牵开器规模市场份额（2021-2026）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中国市场不同产品类型乳房牵开器规模预测（2027-2032）&amp;（万元）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中国市场不同产品类型乳房牵开器规模市场份额预测（2027-2032）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中国市场不同应用乳房牵开器销量（2021-2026）&amp;（个）</w:t>
      </w:r>
      <w:r>
        <w:rPr>
          <w:rFonts w:hint="eastAsia"/>
        </w:rPr>
        <w:br/>
      </w:r>
      <w:r>
        <w:rPr>
          <w:rFonts w:hint="eastAsia"/>
        </w:rPr>
        <w:t>　　表 78： 中国市场不同应用乳房牵开器销量市场份额（2021-2026）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中国市场不同应用乳房牵开器销量预测（2027-2032）&amp;（个）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80： 中国市场不同应用乳房牵开器销量市场份额预测（2027-2032）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中国市场不同应用乳房牵开器规模（2021-2026）&amp;（万元）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中国市场不同应用乳房牵开器规模市场份额（2021-2026）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中国市场不同应用乳房牵开器规模预测（2027-2032）&amp;（万元）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中国市场不同应用乳房牵开器规模市场份额预测（2027-2032）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乳房牵开器行业发展分析---发展趋势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乳房牵开器行业发展分析---厂商壁垒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乳房牵开器行业发展分析---驱动因素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乳房牵开器行业发展分析---制约因素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乳房牵开器行业相关重点政策一览</w:t>
      </w:r>
      <w:r>
        <w:rPr>
          <w:rFonts w:hint="eastAsia"/>
        </w:rPr>
        <w:br/>
      </w:r>
      <w:r>
        <w:rPr>
          <w:rFonts w:hint="eastAsia"/>
        </w:rPr>
        <w:t>　　表 90： 乳房牵开器行业供应链分析</w:t>
      </w:r>
      <w:r>
        <w:rPr>
          <w:rFonts w:hint="eastAsia"/>
        </w:rPr>
        <w:br/>
      </w:r>
      <w:r>
        <w:rPr>
          <w:rFonts w:hint="eastAsia"/>
        </w:rPr>
        <w:t>　　表 91： 乳房牵开器上游原料供应商</w:t>
      </w:r>
      <w:r>
        <w:rPr>
          <w:rFonts w:hint="eastAsia"/>
        </w:rPr>
        <w:br/>
      </w:r>
      <w:r>
        <w:rPr>
          <w:rFonts w:hint="eastAsia"/>
        </w:rPr>
        <w:t>　　表 92： 乳房牵开器行业主要下游客户</w:t>
      </w:r>
      <w:r>
        <w:rPr>
          <w:rFonts w:hint="eastAsia"/>
        </w:rPr>
        <w:br/>
      </w:r>
      <w:r>
        <w:rPr>
          <w:rFonts w:hint="eastAsia"/>
        </w:rPr>
        <w:t>　　表 93： 乳房牵开器典型经销商</w:t>
      </w:r>
      <w:r>
        <w:rPr>
          <w:rFonts w:hint="eastAsia"/>
        </w:rPr>
        <w:br/>
      </w:r>
      <w:r>
        <w:rPr>
          <w:rFonts w:hint="eastAsia"/>
        </w:rPr>
        <w:t>　　表 94： 中国乳房牵开器产量、销量、进口量及出口量（2021-2026）&amp;（个）</w:t>
      </w:r>
      <w:r>
        <w:rPr>
          <w:rFonts w:hint="eastAsia"/>
        </w:rPr>
        <w:br/>
      </w:r>
      <w:r>
        <w:rPr>
          <w:rFonts w:hint="eastAsia"/>
        </w:rPr>
        <w:t>　　表 95： 中国乳房牵开器产量、销量、进口量及出口量预测（2027-2032）&amp;（个）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96： 中国市场乳房牵开器主要进口来源</w:t>
      </w:r>
      <w:r>
        <w:rPr>
          <w:rFonts w:hint="eastAsia"/>
        </w:rPr>
        <w:br/>
      </w:r>
      <w:r>
        <w:rPr>
          <w:rFonts w:hint="eastAsia"/>
        </w:rPr>
        <w:t>　　表 97： 中国市场乳房牵开器主要出口目的地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乳房牵开器产品图片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中国不同产品类型乳房牵开器市场规模市场份额2025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带光纤照明产品图片</w:t>
      </w:r>
      <w:r>
        <w:rPr>
          <w:rFonts w:hint="eastAsia"/>
        </w:rPr>
        <w:br/>
      </w:r>
      <w:r>
        <w:rPr>
          <w:rFonts w:hint="eastAsia"/>
        </w:rPr>
        <w:t>　　图 4： 不带光纤照明产品图片</w:t>
      </w:r>
      <w:r>
        <w:rPr>
          <w:rFonts w:hint="eastAsia"/>
        </w:rPr>
        <w:br/>
      </w:r>
      <w:r>
        <w:rPr>
          <w:rFonts w:hint="eastAsia"/>
        </w:rPr>
        <w:t>　　图 5： 中国不同应用乳房牵开器市场份额2025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整形机构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中国市场乳房牵开器市场规模，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中国市场乳房牵开器收入及增长率（2021-2032）&amp;（万元）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中国市场乳房牵开器销量及增长率（2021-2032）&amp;（个）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2025年中国市场主要厂商乳房牵开器销量市场份额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2025年中国市场主要厂商乳房牵开器收入市场份额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2025年中国市场前五大厂商乳房牵开器市场份额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2025年中国市场乳房牵开器第一梯队、第二梯队和第三梯队厂商（品牌）及市场份额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中国市场不同产品类型乳房牵开器价格走势（2021-2032）&amp;（US$/Unit）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中国市场不同应用乳房牵开器价格走势（2021-2032）&amp;（US$/Unit）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乳房牵开器中国企业SWOT分析</w:t>
      </w:r>
      <w:r>
        <w:rPr>
          <w:rFonts w:hint="eastAsia"/>
        </w:rPr>
        <w:br/>
      </w:r>
      <w:r>
        <w:rPr>
          <w:rFonts w:hint="eastAsia"/>
        </w:rPr>
        <w:t>　　图 19： 乳房牵开器产业链</w:t>
      </w:r>
      <w:r>
        <w:rPr>
          <w:rFonts w:hint="eastAsia"/>
        </w:rPr>
        <w:br/>
      </w:r>
      <w:r>
        <w:rPr>
          <w:rFonts w:hint="eastAsia"/>
        </w:rPr>
        <w:t>　　图 20： 乳房牵开器行业采购模式分析</w:t>
      </w:r>
      <w:r>
        <w:rPr>
          <w:rFonts w:hint="eastAsia"/>
        </w:rPr>
        <w:br/>
      </w:r>
      <w:r>
        <w:rPr>
          <w:rFonts w:hint="eastAsia"/>
        </w:rPr>
        <w:t>　　图 21： 乳房牵开器行业生产模式分析</w:t>
      </w:r>
      <w:r>
        <w:rPr>
          <w:rFonts w:hint="eastAsia"/>
        </w:rPr>
        <w:br/>
      </w:r>
      <w:r>
        <w:rPr>
          <w:rFonts w:hint="eastAsia"/>
        </w:rPr>
        <w:t>　　图 22： 乳房牵开器行业销售模式分析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中国乳房牵开器产能、产量、产能利用率及发展趋势（2021-2032）&amp;（个）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24： 中国乳房牵开器产量、市场需求量及发展趋势（2021-2032）&amp;（个）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8a12aa752a45f9" w:history="1">
        <w:r>
          <w:rPr>
            <w:rStyle w:val="Hyperlink"/>
          </w:rPr>
          <w:t>2026-2032年中国乳房牵开器行业现状与发展前景报告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8a12aa752a45f9" w:history="1">
        <w:r>
          <w:rPr>
            <w:rStyle w:val="Hyperlink"/>
          </w:rPr>
          <w:t>https://www.20087.com/5/82/RuFangQianKaiQiDeFaZhanQianJing.html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热点：乳房牵引线怎么拆视频讲解、乳头牵引器使用方法视频教程、乳头牵引器的使用注意事项、乳头牵拉器是什么样的、乳头牵引器的使用方法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55f3e2c0674e59" w:history="1">
      <w:r>
        <w:rPr>
          <w:rStyle w:val="Hyperlink"/>
        </w:rPr>
        <w:t>2026-2032年中国乳房牵开器行业现状与发展前景报告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RuFangQianKaiQiDeFaZhanQianJing.html" TargetMode="External" Id="Re48a12aa752a45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RuFangQianKaiQiDeFaZhanQianJing.html" TargetMode="External" Id="Rd955f3e2c0674e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2026-09-20T00:44:55Z</dcterms:created>
  <dcterms:modified xsi:type="dcterms:W3CDTF">2026-09-20T01:44:55Z</dcterms:modified>
  <dc:subject>2026-2032年中国乳房牵开器行业现状与发展前景报告</dc:subject>
  <dc:title>2026-2032年中国乳房牵开器行业现状与发展前景报告</dc:title>
  <cp:keywords>2026-2032年中国乳房牵开器行业现状与发展前景报告</cp:keywords>
  <dc:description>2026-2032年中国乳房牵开器行业现状与发展前景报告</dc:description>
</cp:coreProperties>
</file>