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dbba00dcf491a" w:history="1">
              <w:r>
                <w:rPr>
                  <w:rStyle w:val="Hyperlink"/>
                </w:rPr>
                <w:t>中国便携式显微镜行业研究及发展前景预测报告（2026-2032年）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dbba00dcf491a" w:history="1">
              <w:r>
                <w:rPr>
                  <w:rStyle w:val="Hyperlink"/>
                </w:rPr>
                <w:t>中国便携式显微镜行业研究及发展前景预测报告（2026-2032年）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dbba00dcf491a" w:history="1">
                <w:r>
                  <w:rPr>
                    <w:rStyle w:val="Hyperlink"/>
                  </w:rPr>
                  <w:t>https://www.20087.com/5/62/BianXieShiXianWeiJingHangYeQianJingFenXi.html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显微镜是一种功能性科研设备，近年来在技术架构、数据处理和应用场景方面取得长足进展。目前，便携式显微镜的技术发展主要围绕高性能光学系统应用、成像质量优化和模块化设计等重点领域。通过采用先进的微型物镜技术和图像处理算法，显著提高了产品的分辨率和观察效果，同时增强了对复杂样品分析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便携式显微镜的发展将更加注重多功能集成和高精度调控。随着生命科学和现场检测需求的增长，企业可以通过嵌入传感器网络和实时监控系统，实现对显微镜状态的动态调整和数据分析功能。同时，结合新型技术架构和精密算法模型，开发具备更高可靠性和更强适应性的高端便携式显微镜产品，满足多样化应用场景的需求。然而，行业也需要面对政策法规更新和核心技术瓶颈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dbba00dcf491a" w:history="1">
        <w:r>
          <w:rPr>
            <w:rStyle w:val="Hyperlink"/>
          </w:rPr>
          <w:t>中国便携式显微镜行业研究及发展前景预测报告（2026-2032年）</w:t>
        </w:r>
      </w:hyperlink>
      <w:r>
        <w:rPr>
          <w:rFonts w:hint="eastAsia"/>
        </w:rPr>
        <w:t>》系统梳理了便携式显微镜行业的产业链结构，详细分析了便携式显微镜市场规模与需求状况，并对市场价格、行业现状及未来前景进行了客观评估。报告结合便携式显微镜技术现状与发展方向，对行业趋势作出科学预测，同时聚焦便携式显微镜重点企业，解析竞争格局、市场集中度及品牌影响力。通过对便携式显微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便携式电子显微镜</w:t>
      </w:r>
      <w:r>
        <w:rPr>
          <w:rFonts w:hint="eastAsia"/>
        </w:rPr>
        <w:br/>
      </w:r>
      <w:r>
        <w:rPr>
          <w:rFonts w:hint="eastAsia"/>
        </w:rPr>
        <w:t>　　　　1.2.3 便携式数码显微镜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从不同应用，便携式显微镜主要包括如下几个方面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精密机械</w:t>
      </w:r>
      <w:r>
        <w:rPr>
          <w:rFonts w:hint="eastAsia"/>
        </w:rPr>
        <w:br/>
      </w:r>
      <w:r>
        <w:rPr>
          <w:rFonts w:hint="eastAsia"/>
        </w:rPr>
        <w:t>　　　　1.3.4 印刷和纺织</w:t>
      </w:r>
      <w:r>
        <w:rPr>
          <w:rFonts w:hint="eastAsia"/>
        </w:rPr>
        <w:br/>
      </w:r>
      <w:r>
        <w:rPr>
          <w:rFonts w:hint="eastAsia"/>
        </w:rPr>
        <w:t>　　　　1.3.5 鉴定修复</w:t>
      </w:r>
      <w:r>
        <w:rPr>
          <w:rFonts w:hint="eastAsia"/>
        </w:rPr>
        <w:br/>
      </w:r>
      <w:r>
        <w:rPr>
          <w:rFonts w:hint="eastAsia"/>
        </w:rPr>
        <w:t>　　　　1.3.6 科学研究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中国便携式显微镜发展现状及未来趋势（2021-2032）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中国市场主要厂商便携式显微镜产品类型及应用</w:t>
      </w:r>
      <w:r>
        <w:rPr>
          <w:rFonts w:hint="eastAsia"/>
        </w:rPr>
        <w:br/>
      </w:r>
      <w:r>
        <w:rPr>
          <w:rFonts w:hint="eastAsia"/>
        </w:rPr>
        <w:t>　　2.7 便携式显微镜行业集中度、竞争程度分析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便携式显微镜中国企业SWOT分析</w:t>
      </w:r>
      <w:r>
        <w:rPr>
          <w:rFonts w:hint="eastAsia"/>
        </w:rPr>
        <w:br/>
      </w:r>
      <w:r>
        <w:rPr>
          <w:rFonts w:hint="eastAsia"/>
        </w:rPr>
        <w:t>　　6.6 便携式显微镜行业发展分析---行业政策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便携式显微镜行业产业链简介</w:t>
      </w:r>
      <w:r>
        <w:rPr>
          <w:rFonts w:hint="eastAsia"/>
        </w:rPr>
        <w:br/>
      </w:r>
      <w:r>
        <w:rPr>
          <w:rFonts w:hint="eastAsia"/>
        </w:rPr>
        <w:t>　　7.2 便携式显微镜产业链分析-上游</w:t>
      </w:r>
      <w:r>
        <w:rPr>
          <w:rFonts w:hint="eastAsia"/>
        </w:rPr>
        <w:br/>
      </w:r>
      <w:r>
        <w:rPr>
          <w:rFonts w:hint="eastAsia"/>
        </w:rPr>
        <w:t>　　7.3 便携式显微镜产业链分析-中游</w:t>
      </w:r>
      <w:r>
        <w:rPr>
          <w:rFonts w:hint="eastAsia"/>
        </w:rPr>
        <w:br/>
      </w:r>
      <w:r>
        <w:rPr>
          <w:rFonts w:hint="eastAsia"/>
        </w:rPr>
        <w:t>　　7.4 便携式显微镜产业链分析-下游</w:t>
      </w:r>
      <w:r>
        <w:rPr>
          <w:rFonts w:hint="eastAsia"/>
        </w:rPr>
        <w:br/>
      </w:r>
      <w:r>
        <w:rPr>
          <w:rFonts w:hint="eastAsia"/>
        </w:rPr>
        <w:t>　　7.5 便携式显微镜行业采购模式</w:t>
      </w:r>
      <w:r>
        <w:rPr>
          <w:rFonts w:hint="eastAsia"/>
        </w:rPr>
        <w:br/>
      </w:r>
      <w:r>
        <w:rPr>
          <w:rFonts w:hint="eastAsia"/>
        </w:rPr>
        <w:t>　　7.6 便携式显微镜行业生产模式</w:t>
      </w:r>
      <w:r>
        <w:rPr>
          <w:rFonts w:hint="eastAsia"/>
        </w:rPr>
        <w:br/>
      </w:r>
      <w:r>
        <w:rPr>
          <w:rFonts w:hint="eastAsia"/>
        </w:rPr>
        <w:t>　　7.7 便携式显微镜行业销售模式及销售渠道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中国本土便携式显微镜产能、产量分析</w:t>
      </w:r>
      <w:r>
        <w:rPr>
          <w:rFonts w:hint="eastAsia"/>
        </w:rPr>
        <w:br/>
      </w:r>
      <w:r>
        <w:rPr>
          <w:rFonts w:hint="eastAsia"/>
        </w:rPr>
        <w:t>　　8.1 中国便携式显微镜供需现状及预测（2021-2032）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中国市场主要厂商便携式显微镜收入份额（2021-2026）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2025年中国主要生产商便携式显微镜收入排名（万元）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中国市场主要厂商便携式显微镜价格（2021-2026）&amp;（元/台）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中国市场主要厂商便携式显微镜总部及产地分布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中国市场主要厂商成立时间及便携式显微镜商业化日期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中国市场主要厂商便携式显微镜产品类型及应用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中国市场不同产品类型便携式显微镜销量（2021-2026）&amp;（千台）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中国市场不同产品类型便携式显微镜销量市场份额（2021-2026）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中国市场不同产品类型便携式显微镜销量预测（2027-2032）&amp;（千台）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中国市场不同产品类型便携式显微镜销量市场份额预测（2027-2032）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中国市场不同产品类型便携式显微镜规模（2021-2026）&amp;（万元）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中国市场不同产品类型便携式显微镜规模市场份额（2021-2026）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中国市场不同产品类型便携式显微镜规模预测（2027-2032）&amp;（万元）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中国市场不同产品类型便携式显微镜规模市场份额预测（2027-2032）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中国市场不同应用便携式显微镜销量（2021-2026）&amp;（千台）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中国市场不同应用便携式显微镜销量市场份额（2021-2026）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中国市场不同应用便携式显微镜销量预测（2027-2032）&amp;（千台）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中国市场不同应用便携式显微镜销量市场份额预测（2027-2032）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中国市场不同应用便携式显微镜规模（2021-2026）&amp;（万元）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中国市场不同应用便携式显微镜规模市场份额（2021-2026）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中国市场不同应用便携式显微镜规模预测（2027-2032）&amp;（万元）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中国市场不同应用便携式显微镜规模市场份额预测（2027-2032）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便携式显微镜行业发展分析---发展趋势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便携式显微镜行业发展分析---厂商壁垒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便携式显微镜行业发展分析---驱动因素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便携式显微镜行业发展分析---制约因素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便携式显微镜行业相关重点政策一览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85： 便携式显微镜行业供应链分析</w:t>
      </w:r>
      <w:r>
        <w:rPr>
          <w:rFonts w:hint="eastAsia"/>
        </w:rPr>
        <w:br/>
      </w:r>
      <w:r>
        <w:rPr>
          <w:rFonts w:hint="eastAsia"/>
        </w:rPr>
        <w:t>　　表 86： 便携式显微镜上游原料供应商</w:t>
      </w:r>
      <w:r>
        <w:rPr>
          <w:rFonts w:hint="eastAsia"/>
        </w:rPr>
        <w:br/>
      </w:r>
      <w:r>
        <w:rPr>
          <w:rFonts w:hint="eastAsia"/>
        </w:rPr>
        <w:t>　　表 87： 便携式显微镜行业主要下游客户</w:t>
      </w:r>
      <w:r>
        <w:rPr>
          <w:rFonts w:hint="eastAsia"/>
        </w:rPr>
        <w:br/>
      </w:r>
      <w:r>
        <w:rPr>
          <w:rFonts w:hint="eastAsia"/>
        </w:rPr>
        <w:t>　　表 88： 便携式显微镜典型经销商</w:t>
      </w:r>
      <w:r>
        <w:rPr>
          <w:rFonts w:hint="eastAsia"/>
        </w:rPr>
        <w:br/>
      </w:r>
      <w:r>
        <w:rPr>
          <w:rFonts w:hint="eastAsia"/>
        </w:rPr>
        <w:t>　　表 89： 中国便携式显微镜产量、销量、进口量及出口量（2021-2026）&amp;（千台）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中国便携式显微镜产量、销量、进口量及出口量预测（2027-2032）&amp;（千台）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中国市场便携式显微镜主要进口来源</w:t>
      </w:r>
      <w:r>
        <w:rPr>
          <w:rFonts w:hint="eastAsia"/>
        </w:rPr>
        <w:br/>
      </w:r>
      <w:r>
        <w:rPr>
          <w:rFonts w:hint="eastAsia"/>
        </w:rPr>
        <w:t>　　表 92： 中国市场便携式显微镜主要出口目的地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便携式电子显微镜产品图片</w:t>
      </w:r>
      <w:r>
        <w:rPr>
          <w:rFonts w:hint="eastAsia"/>
        </w:rPr>
        <w:br/>
      </w:r>
      <w:r>
        <w:rPr>
          <w:rFonts w:hint="eastAsia"/>
        </w:rPr>
        <w:t>　　图 4： 便携式数码显微镜产品图片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中国不同应用便携式显微镜市场份额2025 &amp; 2032</w:t>
      </w:r>
      <w:r>
        <w:rPr>
          <w:rFonts w:hint="eastAsia"/>
        </w:rPr>
        <w:br/>
      </w:r>
      <w:r>
        <w:rPr>
          <w:rFonts w:hint="eastAsia"/>
        </w:rPr>
        <w:t>　　图 7： 半导体行业</w:t>
      </w:r>
      <w:r>
        <w:rPr>
          <w:rFonts w:hint="eastAsia"/>
        </w:rPr>
        <w:br/>
      </w:r>
      <w:r>
        <w:rPr>
          <w:rFonts w:hint="eastAsia"/>
        </w:rPr>
        <w:t>　　图 8： 精密机械</w:t>
      </w:r>
      <w:r>
        <w:rPr>
          <w:rFonts w:hint="eastAsia"/>
        </w:rPr>
        <w:br/>
      </w:r>
      <w:r>
        <w:rPr>
          <w:rFonts w:hint="eastAsia"/>
        </w:rPr>
        <w:t>　　图 9： 印刷和纺织</w:t>
      </w:r>
      <w:r>
        <w:rPr>
          <w:rFonts w:hint="eastAsia"/>
        </w:rPr>
        <w:br/>
      </w:r>
      <w:r>
        <w:rPr>
          <w:rFonts w:hint="eastAsia"/>
        </w:rPr>
        <w:t>　　图 10： 鉴定修复</w:t>
      </w:r>
      <w:r>
        <w:rPr>
          <w:rFonts w:hint="eastAsia"/>
        </w:rPr>
        <w:br/>
      </w:r>
      <w:r>
        <w:rPr>
          <w:rFonts w:hint="eastAsia"/>
        </w:rPr>
        <w:t>　　图 11： 科学研究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中国市场便携式显微镜市场规模，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中国市场便携式显微镜收入及增长率（2021-2032）&amp;（万元）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中国市场便携式显微镜销量及增长率（2021-2032）&amp;（千台）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2025年中国市场主要厂商便携式显微镜销量市场份额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2025年中国市场主要厂商便携式显微镜收入市场份额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2025年中国市场前五大厂商便携式显微镜市场份额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2025年中国市场便携式显微镜第一梯队、第二梯队和第三梯队厂商（品牌）及市场份额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中国市场不同产品类型便携式显微镜价格走势（2021-2032）&amp;（元/台）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中国市场不同应用便携式显微镜价格走势（2021-2032）&amp;（元/台）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便携式显微镜中国企业SWOT分析</w:t>
      </w:r>
      <w:r>
        <w:rPr>
          <w:rFonts w:hint="eastAsia"/>
        </w:rPr>
        <w:br/>
      </w:r>
      <w:r>
        <w:rPr>
          <w:rFonts w:hint="eastAsia"/>
        </w:rPr>
        <w:t>　　图 23： 便携式显微镜产业链</w:t>
      </w:r>
      <w:r>
        <w:rPr>
          <w:rFonts w:hint="eastAsia"/>
        </w:rPr>
        <w:br/>
      </w:r>
      <w:r>
        <w:rPr>
          <w:rFonts w:hint="eastAsia"/>
        </w:rPr>
        <w:t>　　图 24： 便携式显微镜行业采购模式分析</w:t>
      </w:r>
      <w:r>
        <w:rPr>
          <w:rFonts w:hint="eastAsia"/>
        </w:rPr>
        <w:br/>
      </w:r>
      <w:r>
        <w:rPr>
          <w:rFonts w:hint="eastAsia"/>
        </w:rPr>
        <w:t>　　图 25： 便携式显微镜行业生产模式分析</w:t>
      </w:r>
      <w:r>
        <w:rPr>
          <w:rFonts w:hint="eastAsia"/>
        </w:rPr>
        <w:br/>
      </w:r>
      <w:r>
        <w:rPr>
          <w:rFonts w:hint="eastAsia"/>
        </w:rPr>
        <w:t>　　图 26： 便携式显微镜行业销售模式分析</w:t>
      </w:r>
      <w:r>
        <w:rPr>
          <w:rFonts w:hint="eastAsia"/>
        </w:rPr>
        <w:br/>
      </w:r>
      <w:r>
        <w:rPr>
          <w:rFonts w:hint="eastAsia"/>
        </w:rPr>
        <w:t>　　图 27： 中国便携式显微镜产能、产量、产能利用率及发展趋势（2021-2032）&amp;（千台）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中国便携式显微镜产量、市场需求量及发展趋势（2021-2032）&amp;（千台）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dbba00dcf491a" w:history="1">
        <w:r>
          <w:rPr>
            <w:rStyle w:val="Hyperlink"/>
          </w:rPr>
          <w:t>中国便携式显微镜行业研究及发展前景预测报告（2026-2032年）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dbba00dcf491a" w:history="1">
        <w:r>
          <w:rPr>
            <w:rStyle w:val="Hyperlink"/>
          </w:rPr>
          <w:t>https://www.20087.com/5/62/BianXieShiXianWeiJingHangYeQianJingFenXi.html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热点：小型电子显微镜、便携式显微镜多少钱一台、耐司显微镜怎么样、便携式显微镜品牌、艾尼提便携式显微镜、便携式显微镜怎么装电池、手持便携式高倍显微镜、便携式显微镜有用吗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67bd05ac24f76" w:history="1">
      <w:r>
        <w:rPr>
          <w:rStyle w:val="Hyperlink"/>
        </w:rPr>
        <w:t>中国便携式显微镜行业研究及发展前景预测报告（2026-2032年）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BianXieShiXianWeiJingHangYeQianJingFenXi.html" TargetMode="External" Id="R745dbba00dcf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BianXieShiXianWeiJingHangYeQianJingFenXi.html" TargetMode="External" Id="R45a67bd05ac2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2026-01-06T01:13:08Z</dcterms:created>
  <dcterms:modified xsi:type="dcterms:W3CDTF">2026-01-06T02:13:08Z</dcterms:modified>
  <dc:subject>中国便携式显微镜行业研究及发展前景预测报告（2026-2032年）</dc:subject>
  <dc:title>中国便携式显微镜行业研究及发展前景预测报告（2026-2032年）</dc:title>
  <cp:keywords>中国便携式显微镜行业研究及发展前景预测报告（2026-2032年）</cp:keywords>
  <dc:description>中国便携式显微镜行业研究及发展前景预测报告（2026-2032年）</dc:description>
</cp:coreProperties>
</file>