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254a3780245c4" w:history="1">
              <w:r>
                <w:rPr>
                  <w:rStyle w:val="Hyperlink"/>
                </w:rPr>
                <w:t>2025-2031年中国儿童流感疫苗市场研究分析与前景趋势报告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254a3780245c4" w:history="1">
              <w:r>
                <w:rPr>
                  <w:rStyle w:val="Hyperlink"/>
                </w:rPr>
                <w:t>2025-2031年中国儿童流感疫苗市场研究分析与前景趋势报告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254a3780245c4" w:history="1">
                <w:r>
                  <w:rPr>
                    <w:rStyle w:val="Hyperlink"/>
                  </w:rPr>
                  <w:t>https://www.20087.com/5/92/ErTongLiuGanYiMiaoFaZhanQuShiFenXi.html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流感疫苗市场持续增长，反映了公共卫生部门和家长对预防季节性流感的关注。随着疫苗技术的进步，儿童流感疫苗的安全性和有效性得到了显著提高，包括灭活疫苗、减毒活疫苗以及基于细胞培养的疫苗。此外，联合疫苗的开发，如将流感疫苗与麻疹、腮腺炎、风疹疫苗结合，减少了接种次数，提高了接种覆盖率。</w:t>
      </w:r>
      <w:r>
        <w:rPr>
          <w:rFonts w:hint="eastAsia"/>
        </w:rPr>
        <w:br/>
      </w:r>
      <w:r>
        <w:rPr>
          <w:rFonts w:hint="eastAsia"/>
        </w:rPr>
        <w:t>　　未来，儿童流感疫苗的研发将侧重于提高免疫效果的持久性和广谱性。科学家将致力于开发针对多种流感病毒株的通用疫苗，以应对病毒的变异。同时，非注射型疫苗，如鼻喷雾疫苗，因其便利性和儿童接受度高，预计会获得更多关注。此外，随着基因编辑和合成生物学的进步，下一代疫苗将更精准地靶向病毒，提高免疫反应的针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254a3780245c4" w:history="1">
        <w:r>
          <w:rPr>
            <w:rStyle w:val="Hyperlink"/>
          </w:rPr>
          <w:t>2025-2031年中国儿童流感疫苗市场研究分析与前景趋势报告</w:t>
        </w:r>
      </w:hyperlink>
      <w:r>
        <w:rPr>
          <w:rFonts w:hint="eastAsia"/>
        </w:rPr>
        <w:t>》基于国家统计局、相关协会等权威数据，结合专业团队对儿童流感疫苗行业的长期监测，全面分析了儿童流感疫苗行业的市场规模、技术现状、发展趋势及竞争格局。报告详细梳理了儿童流感疫苗市场需求、进出口情况、上下游产业链、重点区域分布及主要企业动态，并通过SWOT分析揭示了儿童流感疫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儿童流感疫苗行业相关概述</w:t>
      </w:r>
      <w:r>
        <w:rPr>
          <w:rFonts w:hint="eastAsia"/>
        </w:rPr>
        <w:br/>
      </w:r>
      <w:r>
        <w:rPr>
          <w:rFonts w:hint="eastAsia"/>
        </w:rPr>
        <w:t>　　　　一、儿童流感疫苗行业定义及特点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1、儿童流感疫苗行业定义</w:t>
      </w:r>
      <w:r>
        <w:rPr>
          <w:rFonts w:hint="eastAsia"/>
        </w:rPr>
        <w:br/>
      </w:r>
      <w:r>
        <w:rPr>
          <w:rFonts w:hint="eastAsia"/>
        </w:rPr>
        <w:t>　　　　　　2、儿童流感疫苗行业特点</w:t>
      </w:r>
      <w:r>
        <w:rPr>
          <w:rFonts w:hint="eastAsia"/>
        </w:rPr>
        <w:br/>
      </w:r>
      <w:r>
        <w:rPr>
          <w:rFonts w:hint="eastAsia"/>
        </w:rPr>
        <w:t>　　　　二、儿童流感疫苗行业经营模式分析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1、儿童流感疫苗生产模式</w:t>
      </w:r>
      <w:r>
        <w:rPr>
          <w:rFonts w:hint="eastAsia"/>
        </w:rPr>
        <w:br/>
      </w:r>
      <w:r>
        <w:rPr>
          <w:rFonts w:hint="eastAsia"/>
        </w:rPr>
        <w:t>　　　　　　2、儿童流感疫苗采购模式</w:t>
      </w:r>
      <w:r>
        <w:rPr>
          <w:rFonts w:hint="eastAsia"/>
        </w:rPr>
        <w:br/>
      </w:r>
      <w:r>
        <w:rPr>
          <w:rFonts w:hint="eastAsia"/>
        </w:rPr>
        <w:t>　　　　　　3、儿童流感疫苗销售模式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2025年全球儿童流感疫苗行业市场运行形势分析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2025年全球儿童流感疫苗行业发展概况</w:t>
      </w:r>
      <w:r>
        <w:rPr>
          <w:rFonts w:hint="eastAsia"/>
        </w:rPr>
        <w:br/>
      </w:r>
      <w:r>
        <w:rPr>
          <w:rFonts w:hint="eastAsia"/>
        </w:rPr>
        <w:t>　　第二节 全球儿童流感疫苗行业发展走势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一、全球儿童流感疫苗行业市场分布情况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二、全球儿童流感疫苗行业发展趋势分析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全球儿童流感疫苗行业重点国家和区域分析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2024-2025年中国儿童流感疫苗行业发展环境分析</w:t>
      </w:r>
      <w:r>
        <w:rPr>
          <w:rFonts w:hint="eastAsia"/>
        </w:rPr>
        <w:br/>
      </w:r>
      <w:r>
        <w:rPr>
          <w:rFonts w:hint="eastAsia"/>
        </w:rPr>
        <w:t>　　第一节 儿童流感疫苗行业经济环境分析</w:t>
      </w:r>
      <w:r>
        <w:rPr>
          <w:rFonts w:hint="eastAsia"/>
        </w:rPr>
        <w:br/>
      </w:r>
      <w:r>
        <w:rPr>
          <w:rFonts w:hint="eastAsia"/>
        </w:rPr>
        <w:t>　　第二节 儿童流感疫苗行业政策环境分析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一、儿童流感疫苗行业政策影响分析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二、相关儿童流感疫苗行业标准分析</w:t>
      </w:r>
      <w:r>
        <w:rPr>
          <w:rFonts w:hint="eastAsia"/>
        </w:rPr>
        <w:br/>
      </w:r>
      <w:r>
        <w:rPr>
          <w:rFonts w:hint="eastAsia"/>
        </w:rPr>
        <w:t>　　第三节 儿童流感疫苗行业社会环境分析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2024-2025年儿童流感疫苗行业技术发展现状及趋势分析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儿童流感疫苗行业技术发展现状分析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国内外儿童流感疫苗行业技术差异与原因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儿童流感疫苗行业技术发展方向、趋势预测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提升儿童流感疫苗行业技术能力策略建议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中国儿童流感疫苗行业市场供需状况分析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中国儿童流感疫苗行业市场规模情况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中国儿童流感疫苗行业盈利情况分析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中国儿童流感疫苗行业市场需求状况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一、2019-2024年儿童流感疫苗行业市场需求情况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二、儿童流感疫苗行业市场需求特点分析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三、2025-2031年儿童流感疫苗行业市场需求预测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中国儿童流感疫苗行业产量情况分析与预测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一、2019-2024年儿童流感疫苗行业产量统计分析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二、2025年儿童流感疫苗行业产量特点分析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三、2025-2031年儿童流感疫苗行业产量预测分析</w:t>
      </w:r>
      <w:r>
        <w:rPr>
          <w:rFonts w:hint="eastAsia"/>
        </w:rPr>
        <w:br/>
      </w:r>
      <w:r>
        <w:rPr>
          <w:rFonts w:hint="eastAsia"/>
        </w:rPr>
        <w:t>　　第五节 儿童流感疫苗行业市场供需平衡状况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儿童流感疫苗行业细分产品市场调研分析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中国儿童流感疫苗行业进出口情况分析预测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2019-2024年中国儿童流感疫苗行业进出口情况分析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一、2019-2024年中国儿童流感疫苗行业进口分析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二、2019-2024年中国儿童流感疫苗行业出口分析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2025-2031年中国儿童流感疫苗行业进出口情况预测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一、2025-2031年中国儿童流感疫苗行业进口预测分析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二、2025-2031年中国儿童流感疫苗行业出口预测分析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影响儿童流感疫苗行业进出口变化的主要原因分析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2019-2024年中国儿童流感疫苗行业区域市场分析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中国儿童流感疫苗行业区域市场结构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重点地区儿童流感疫苗行业调研分析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五、重点地区（五）儿童流感疫苗市场分析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中国儿童流感疫苗行业市场行情分析预测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儿童流感疫苗价格影响因素分析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2019-2024年中国儿童流感疫苗市场价格趋向分析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2025-2031年中国儿童流感疫苗市场价格趋向预测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儿童流感疫苗行业上、下游市场分析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儿童流感疫苗行业上游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儿童流感疫苗行业下游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儿童流感疫苗行业竞争格局分析</w:t>
      </w:r>
      <w:r>
        <w:rPr>
          <w:rFonts w:hint="eastAsia"/>
        </w:rPr>
        <w:br/>
      </w:r>
      <w:r>
        <w:rPr>
          <w:rFonts w:hint="eastAsia"/>
        </w:rPr>
        <w:t>　　第一节 儿童流感疫苗行业集中度分析</w:t>
      </w:r>
      <w:r>
        <w:rPr>
          <w:rFonts w:hint="eastAsia"/>
        </w:rPr>
        <w:br/>
      </w:r>
      <w:r>
        <w:rPr>
          <w:rFonts w:hint="eastAsia"/>
        </w:rPr>
        <w:t>　　　　一、儿童流感疫苗市场集中度分析</w:t>
      </w:r>
      <w:r>
        <w:rPr>
          <w:rFonts w:hint="eastAsia"/>
        </w:rPr>
        <w:br/>
      </w:r>
      <w:r>
        <w:rPr>
          <w:rFonts w:hint="eastAsia"/>
        </w:rPr>
        <w:t>　　　　二、儿童流感疫苗企业集中度分析</w:t>
      </w:r>
      <w:r>
        <w:rPr>
          <w:rFonts w:hint="eastAsia"/>
        </w:rPr>
        <w:br/>
      </w:r>
      <w:r>
        <w:rPr>
          <w:rFonts w:hint="eastAsia"/>
        </w:rPr>
        <w:t>　　　　三、儿童流感疫苗区域集中度分析</w:t>
      </w:r>
      <w:r>
        <w:rPr>
          <w:rFonts w:hint="eastAsia"/>
        </w:rPr>
        <w:br/>
      </w:r>
      <w:r>
        <w:rPr>
          <w:rFonts w:hint="eastAsia"/>
        </w:rPr>
        <w:t>　　第二节 儿童流感疫苗行业竞争格局分析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一、2025年儿童流感疫苗行业竞争分析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二、2025年中外儿童流感疫苗产品竞争分析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三、2019-2024年中国儿童流感疫苗市场竞争分析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四、2025-2031年国内主要儿童流感疫苗企业动向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儿童流感疫苗行业重点企业发展调研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儿童流感疫苗重点企业（一）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儿童流感疫苗重点企业（二）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儿童流感疫苗重点企业（三）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儿童流感疫苗重点企业（四）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儿童流感疫苗重点企业（五）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儿童流感疫苗重点企业（六）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儿童流感疫苗企业发展策略分析</w:t>
      </w:r>
      <w:r>
        <w:rPr>
          <w:rFonts w:hint="eastAsia"/>
        </w:rPr>
        <w:br/>
      </w:r>
      <w:r>
        <w:rPr>
          <w:rFonts w:hint="eastAsia"/>
        </w:rPr>
        <w:t>　　第一节 儿童流感疫苗市场策略分析</w:t>
      </w:r>
      <w:r>
        <w:rPr>
          <w:rFonts w:hint="eastAsia"/>
        </w:rPr>
        <w:br/>
      </w:r>
      <w:r>
        <w:rPr>
          <w:rFonts w:hint="eastAsia"/>
        </w:rPr>
        <w:t>　　　　一、儿童流感疫苗价格策略分析</w:t>
      </w:r>
      <w:r>
        <w:rPr>
          <w:rFonts w:hint="eastAsia"/>
        </w:rPr>
        <w:br/>
      </w:r>
      <w:r>
        <w:rPr>
          <w:rFonts w:hint="eastAsia"/>
        </w:rPr>
        <w:t>　　　　二、儿童流感疫苗渠道策略分析</w:t>
      </w:r>
      <w:r>
        <w:rPr>
          <w:rFonts w:hint="eastAsia"/>
        </w:rPr>
        <w:br/>
      </w:r>
      <w:r>
        <w:rPr>
          <w:rFonts w:hint="eastAsia"/>
        </w:rPr>
        <w:t>　　第二节 儿童流感疫苗销售策略分析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提高儿童流感疫苗企业竞争力的策略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一、提高中国儿童流感疫苗企业核心竞争力的对策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二、儿童流感疫苗企业提升竞争力的主要方向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三、影响儿童流感疫苗企业核心竞争力的因素及提升途径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四、提高儿童流感疫苗企业竞争力的策略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对我国儿童流感疫苗品牌的战略思考</w:t>
      </w:r>
      <w:r>
        <w:rPr>
          <w:rFonts w:hint="eastAsia"/>
        </w:rPr>
        <w:br/>
      </w:r>
      <w:r>
        <w:rPr>
          <w:rFonts w:hint="eastAsia"/>
        </w:rPr>
        <w:t>　　　　一、儿童流感疫苗实施品牌战略的意义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二、儿童流感疫苗企业品牌的现状分析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三、我国儿童流感疫苗企业的品牌战略</w:t>
      </w:r>
      <w:r>
        <w:rPr>
          <w:rFonts w:hint="eastAsia"/>
        </w:rPr>
        <w:br/>
      </w:r>
      <w:r>
        <w:rPr>
          <w:rFonts w:hint="eastAsia"/>
        </w:rPr>
        <w:t>　　　　四、儿童流感疫苗品牌战略管理的策略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中国儿童流感疫苗行业营销策略分析</w:t>
      </w:r>
      <w:r>
        <w:rPr>
          <w:rFonts w:hint="eastAsia"/>
        </w:rPr>
        <w:br/>
      </w:r>
      <w:r>
        <w:rPr>
          <w:rFonts w:hint="eastAsia"/>
        </w:rPr>
        <w:t>　　第一节 儿童流感疫苗市场推广策略研究分析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一、做好儿童流感疫苗产品导入</w:t>
      </w:r>
      <w:r>
        <w:rPr>
          <w:rFonts w:hint="eastAsia"/>
        </w:rPr>
        <w:br/>
      </w:r>
      <w:r>
        <w:rPr>
          <w:rFonts w:hint="eastAsia"/>
        </w:rPr>
        <w:t>　　　　二、做好儿童流感疫苗产品组合和产品线决策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三、儿童流感疫苗行业城市市场推广策略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儿童流感疫苗行业渠道营销研究分析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一、儿童流感疫苗行业营销环境分析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二、儿童流感疫苗行业现存的营销渠道分析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三、儿童流感疫苗行业终端市场营销管理策略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儿童流感疫苗行业营销战略研究分析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一、中国儿童流感疫苗行业有效整合营销策略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二、建立儿童流感疫苗行业厂商的双嬴模式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2025-2031年中国儿童流感疫苗行业前景与风险预测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2025年儿童流感疫苗市场前景分析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2025年儿童流感疫苗发展趋势预测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2025-2031年中国儿童流感疫苗行业投资特性分析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一、2025-2031年中国儿童流感疫苗行业进入壁垒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二、2025-2031年中国儿童流感疫苗行业盈利模式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三、2025-2031年中国儿童流感疫苗行业盈利因素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2025-2031年中国儿童流感疫苗行业投资机会分析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一、2025-2031年中国儿童流感疫苗细分市场投资机会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二、2025-2031年中国儿童流感疫苗行业区域市场投资潜力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2025-2031年中国儿童流感疫苗行业投资风险分析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一、2025-2031年中国儿童流感疫苗行业市场竞争风险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二、2025-2031年中国儿童流感疫苗行业技术风险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三、2025-2031年中国儿童流感疫苗行业政策风险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四、2025-2031年中国儿童流感疫苗行业进入退出风险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2025-2031年中国儿童流感疫苗行业盈利模式与投资策略分析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国外儿童流感疫苗行业投资现状及经营模式分析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一、境外儿童流感疫苗行业成长情况调查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中国儿童流感疫苗行业商业模式探讨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中国儿童流感疫苗行业投资国际化发展战略分析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中国儿童流感疫苗行业投资策略分析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中国儿童流感疫苗行业资本运作战略选择方案研究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中.智林.－中国儿童流感疫苗行业多元化经营战略的可行性分析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儿童流感疫苗行业类别</w:t>
      </w:r>
      <w:r>
        <w:rPr>
          <w:rFonts w:hint="eastAsia"/>
        </w:rPr>
        <w:br/>
      </w:r>
      <w:r>
        <w:rPr>
          <w:rFonts w:hint="eastAsia"/>
        </w:rPr>
        <w:t>　　图表 儿童流感疫苗行业产业链调研</w:t>
      </w:r>
      <w:r>
        <w:rPr>
          <w:rFonts w:hint="eastAsia"/>
        </w:rPr>
        <w:br/>
      </w:r>
      <w:r>
        <w:rPr>
          <w:rFonts w:hint="eastAsia"/>
        </w:rPr>
        <w:t>　　图表 儿童流感疫苗行业现状</w:t>
      </w:r>
      <w:r>
        <w:rPr>
          <w:rFonts w:hint="eastAsia"/>
        </w:rPr>
        <w:br/>
      </w:r>
      <w:r>
        <w:rPr>
          <w:rFonts w:hint="eastAsia"/>
        </w:rPr>
        <w:t>　　图表 儿童流感疫苗行业标准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2019-2024年中国儿童流感疫苗行业市场规模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2024年中国儿童流感疫苗行业产能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2019-2024年中国儿童流感疫苗行业产量统计</w:t>
      </w:r>
      <w:r>
        <w:rPr>
          <w:rFonts w:hint="eastAsia"/>
        </w:rPr>
        <w:br/>
      </w:r>
      <w:r>
        <w:rPr>
          <w:rFonts w:hint="eastAsia"/>
        </w:rPr>
        <w:t>　　图表 儿童流感疫苗行业动态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2019-2024年中国儿童流感疫苗市场需求量</w:t>
      </w:r>
      <w:r>
        <w:rPr>
          <w:rFonts w:hint="eastAsia"/>
        </w:rPr>
        <w:br/>
      </w:r>
      <w:r>
        <w:rPr>
          <w:rFonts w:hint="eastAsia"/>
        </w:rPr>
        <w:t>　　图表 2024年中国儿童流感疫苗行业需求区域调研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2019-2024年中国儿童流感疫苗行情</w:t>
      </w:r>
      <w:r>
        <w:rPr>
          <w:rFonts w:hint="eastAsia"/>
        </w:rPr>
        <w:br/>
      </w:r>
      <w:r>
        <w:rPr>
          <w:rFonts w:hint="eastAsia"/>
        </w:rPr>
        <w:t>　　图表 2019-2024年中国儿童流感疫苗价格走势图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2019-2024年中国儿童流感疫苗行业销售收入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2019-2024年中国儿童流感疫苗行业盈利情况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2019-2024年中国儿童流感疫苗行业利润总额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2019-2024年中国儿童流感疫苗进口统计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2019-2024年中国儿童流感疫苗出口统计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2019-2024年中国儿童流感疫苗行业企业数量统计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**地区儿童流感疫苗市场规模</w:t>
      </w:r>
      <w:r>
        <w:rPr>
          <w:rFonts w:hint="eastAsia"/>
        </w:rPr>
        <w:br/>
      </w:r>
      <w:r>
        <w:rPr>
          <w:rFonts w:hint="eastAsia"/>
        </w:rPr>
        <w:t>　　图表 **地区儿童流感疫苗行业市场需求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**地区儿童流感疫苗市场调研</w:t>
      </w:r>
      <w:r>
        <w:rPr>
          <w:rFonts w:hint="eastAsia"/>
        </w:rPr>
        <w:br/>
      </w:r>
      <w:r>
        <w:rPr>
          <w:rFonts w:hint="eastAsia"/>
        </w:rPr>
        <w:t>　　图表 **地区儿童流感疫苗行业市场需求分析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**地区儿童流感疫苗市场规模</w:t>
      </w:r>
      <w:r>
        <w:rPr>
          <w:rFonts w:hint="eastAsia"/>
        </w:rPr>
        <w:br/>
      </w:r>
      <w:r>
        <w:rPr>
          <w:rFonts w:hint="eastAsia"/>
        </w:rPr>
        <w:t>　　图表 **地区儿童流感疫苗行业市场需求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**地区儿童流感疫苗市场调研</w:t>
      </w:r>
      <w:r>
        <w:rPr>
          <w:rFonts w:hint="eastAsia"/>
        </w:rPr>
        <w:br/>
      </w:r>
      <w:r>
        <w:rPr>
          <w:rFonts w:hint="eastAsia"/>
        </w:rPr>
        <w:t>　　图表 **地区儿童流感疫苗行业市场需求分析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儿童流感疫苗行业竞争对手分析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儿童流感疫苗重点企业（二）经营情况分析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儿童流感疫苗重点企业（二）主要经济指标情况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儿童流感疫苗重点企业（三）成长能力情况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2025-2031年中国儿童流感疫苗行业产能预测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2025-2031年中国儿童流感疫苗行业产量预测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2025-2031年中国儿童流感疫苗市场需求预测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2025-2031年中国儿童流感疫苗行业市场规模预测</w:t>
      </w:r>
      <w:r>
        <w:rPr>
          <w:rFonts w:hint="eastAsia"/>
        </w:rPr>
        <w:br/>
      </w:r>
      <w:r>
        <w:rPr>
          <w:rFonts w:hint="eastAsia"/>
        </w:rPr>
        <w:t>　　图表 儿童流感疫苗行业准入条件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2025-2031年中国儿童流感疫苗市场前景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2025-2031年中国儿童流感疫苗行业信息化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2025-2031年中国儿童流感疫苗行业风险分析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2025-2031年中国儿童流感疫苗行业发展趋势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254a3780245c4" w:history="1">
        <w:r>
          <w:rPr>
            <w:rStyle w:val="Hyperlink"/>
          </w:rPr>
          <w:t>2025-2031年中国儿童流感疫苗市场研究分析与前景趋势报告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254a3780245c4" w:history="1">
        <w:r>
          <w:rPr>
            <w:rStyle w:val="Hyperlink"/>
          </w:rPr>
          <w:t>https://www.20087.com/5/92/ErTongLiuGanYiMiaoFaZhanQuShiFenXi.html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打三价还是四价流感疫苗、儿童流感疫苗一针多少钱、小学生建议打流感疫苗吗、儿童流感疫苗间隔多久打一次、医生都不愿接种流感疫苗、儿童流感疫苗每年都要打吗、目前最好的流感疫苗、儿童流感疫苗多少钱一针2023、12月打流感疫苗晚不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c1f0dc55c4475" w:history="1">
      <w:r>
        <w:rPr>
          <w:rStyle w:val="Hyperlink"/>
        </w:rPr>
        <w:t>2025-2031年中国儿童流感疫苗市场研究分析与前景趋势报告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ErTongLiuGanYiMiaoFaZhanQuShiFenXi.html" TargetMode="External" Id="R921254a37802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ErTongLiuGanYiMiaoFaZhanQuShiFenXi.html" TargetMode="External" Id="R0c9c1f0dc55c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2024-09-25T04:05:00Z</dcterms:created>
  <dcterms:modified xsi:type="dcterms:W3CDTF">2024-09-25T05:05:00Z</dcterms:modified>
  <dc:subject>2025-2031年中国儿童流感疫苗市场研究分析与前景趋势报告</dc:subject>
  <dc:title>2025-2031年中国儿童流感疫苗市场研究分析与前景趋势报告</dc:title>
  <cp:keywords>2025-2031年中国儿童流感疫苗市场研究分析与前景趋势报告</cp:keywords>
  <dc:description>2025-2031年中国儿童流感疫苗市场研究分析与前景趋势报告</dc:description>
</cp:coreProperties>
</file>