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5d4be7645b48de" w:history="1">
              <w:r>
                <w:rPr>
                  <w:rStyle w:val="Hyperlink"/>
                </w:rPr>
                <w:t>全球与中国儿童防护瓶行业发展研究及市场前景预测报告（2026-2032年）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5d4be7645b48de" w:history="1">
              <w:r>
                <w:rPr>
                  <w:rStyle w:val="Hyperlink"/>
                </w:rPr>
                <w:t>全球与中国儿童防护瓶行业发展研究及市场前景预测报告（2026-2032年）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5986325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5d4be7645b48de" w:history="1">
                <w:r>
                  <w:rPr>
                    <w:rStyle w:val="Hyperlink"/>
                  </w:rPr>
                  <w:t>https://www.20087.com/5/32/ErTongFangHuPingDeXianZhuangYuQianJing.html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儿童防护瓶是具备防儿童开启功能的包装容器，通常通过按压旋转、挤压旋转、拉片锁定、双层结构或特殊锁扣机制实现安全防护，主要应用于药品、保健品、家用化学品、个护清洁及部分特殊消费品领域。儿童防护瓶需满足成人可正常开启、儿童难以误开的双重目标，同时兼顾密封性、耐摔性、标识清晰度和生产适配性。塑料材质仍占较高比重，玻璃、金属和复合材料也在特定场景中应用。全球市场对儿童安全防护包装的法规要求逐步完善，北美、欧洲等地区对药品和高风险消费品的防护包装要求较为成熟，亚太市场在监管提升和消费升级带动下需求增长。</w:t>
      </w:r>
      <w:r>
        <w:rPr>
          <w:rFonts w:hint="eastAsia"/>
        </w:rPr>
        <w:br/>
      </w:r>
      <w:r>
        <w:rPr>
          <w:rFonts w:hint="eastAsia"/>
        </w:rPr>
        <w:t>　　未来，儿童防护瓶将向“更安全、更易用、更环保和更智能”方向演进。市场调研网指出，锁扣结构会继续优化，降低成人误操作难度，同时提升儿童误开阻力；防篡改、防伪标识和批次追溯功能将更普遍。材料端，轻量化塑料、可回收PET、生物基材料和玻璃防护盖方案会受到更多关注。电商直送场景下，儿童防护瓶还需兼顾运输安全、开箱体验和重复使用便利性。随着家庭安全意识提升、药品和日化产品包装标准完善，儿童防护瓶将从单一合规部件升级为品牌安全形象的重要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5d4be7645b48de" w:history="1">
        <w:r>
          <w:rPr>
            <w:rStyle w:val="Hyperlink"/>
          </w:rPr>
          <w:t>全球与中国儿童防护瓶行业发展研究及市场前景预测报告（2026-2032年）</w:t>
        </w:r>
      </w:hyperlink>
      <w:r>
        <w:rPr>
          <w:rFonts w:hint="eastAsia"/>
        </w:rPr>
        <w:t>》，2025年儿童防护瓶行业市场规模达 亿元，预计2032年市场规模将达 亿元，期间年均复合增长率（CAGR）达 %。报告基于国家统计局、行业协会等详实数据，结合全面市场调研，系统分析了儿童防护瓶行业的市场规模、技术现状及未来发展方向。报告从经济环境、政策导向等角度出发，深入探讨了儿童防护瓶行业发展趋势、竞争格局及重点企业的战略布局，同时对儿童防护瓶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儿童防护瓶市场概述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按照不同产品类型，儿童防护瓶主要可以分为如下几个类别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全球不同产品类型儿童防护瓶销售额增长趋势2021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15-100 毫升</w:t>
      </w:r>
      <w:r>
        <w:rPr>
          <w:rFonts w:hint="eastAsia"/>
        </w:rPr>
        <w:br/>
      </w:r>
      <w:r>
        <w:rPr>
          <w:rFonts w:hint="eastAsia"/>
        </w:rPr>
        <w:t>　　　　1.2.3 101-500 毫升</w:t>
      </w:r>
      <w:r>
        <w:rPr>
          <w:rFonts w:hint="eastAsia"/>
        </w:rPr>
        <w:br/>
      </w:r>
      <w:r>
        <w:rPr>
          <w:rFonts w:hint="eastAsia"/>
        </w:rPr>
        <w:t>　　　　1.2.4 501-1000 毫升</w:t>
      </w:r>
      <w:r>
        <w:rPr>
          <w:rFonts w:hint="eastAsia"/>
        </w:rPr>
        <w:br/>
      </w:r>
      <w:r>
        <w:rPr>
          <w:rFonts w:hint="eastAsia"/>
        </w:rPr>
        <w:t>　　　　1.2.5 超过100 毫升</w:t>
      </w:r>
      <w:r>
        <w:rPr>
          <w:rFonts w:hint="eastAsia"/>
        </w:rPr>
        <w:br/>
      </w:r>
      <w:r>
        <w:rPr>
          <w:rFonts w:hint="eastAsia"/>
        </w:rPr>
        <w:t>　　1.3 从不同应用，儿童防护瓶主要包括如下几个方面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全球不同应用儿童防护瓶销售额增长趋势2021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药品</w:t>
      </w:r>
      <w:r>
        <w:rPr>
          <w:rFonts w:hint="eastAsia"/>
        </w:rPr>
        <w:br/>
      </w:r>
      <w:r>
        <w:rPr>
          <w:rFonts w:hint="eastAsia"/>
        </w:rPr>
        <w:t>　　　　1.3.3 化妆品</w:t>
      </w:r>
      <w:r>
        <w:rPr>
          <w:rFonts w:hint="eastAsia"/>
        </w:rPr>
        <w:br/>
      </w:r>
      <w:r>
        <w:rPr>
          <w:rFonts w:hint="eastAsia"/>
        </w:rPr>
        <w:t>　　　　1.3.4 个人护理产品</w:t>
      </w:r>
      <w:r>
        <w:rPr>
          <w:rFonts w:hint="eastAsia"/>
        </w:rPr>
        <w:br/>
      </w:r>
      <w:r>
        <w:rPr>
          <w:rFonts w:hint="eastAsia"/>
        </w:rPr>
        <w:t>　　1.4 儿童防护瓶行业背景、发展历史、现状及趋势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儿童防护瓶行业目前现状分析</w:t>
      </w:r>
      <w:r>
        <w:rPr>
          <w:rFonts w:hint="eastAsia"/>
        </w:rPr>
        <w:br/>
      </w:r>
      <w:r>
        <w:rPr>
          <w:rFonts w:hint="eastAsia"/>
        </w:rPr>
        <w:t>　　　　1.4.2 儿童防护瓶发展趋势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全球儿童防护瓶总体规模分析</w:t>
      </w:r>
      <w:r>
        <w:rPr>
          <w:rFonts w:hint="eastAsia"/>
        </w:rPr>
        <w:br/>
      </w:r>
      <w:r>
        <w:rPr>
          <w:rFonts w:hint="eastAsia"/>
        </w:rPr>
        <w:t>　　2.1 全球儿童防护瓶供需现状及预测（2021-2032）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全球儿童防护瓶产能、产量、产能利用率及发展趋势（2021-2032）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全球儿童防护瓶产量、需求量及发展趋势（2021-2032）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全球主要地区儿童防护瓶产量及发展趋势（2021-2032）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全球主要地区儿童防护瓶产量（2021-2026）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全球主要地区儿童防护瓶产量（2027-2032）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全球主要地区儿童防护瓶产量市场份额（2021-2032）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中国儿童防护瓶供需现状及预测（2021-2032）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中国儿童防护瓶产能、产量、产能利用率及发展趋势（2021-2032）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中国儿童防护瓶产量、市场需求量及发展趋势（2021-2032）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全球儿童防护瓶销量及销售额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全球市场儿童防护瓶销售额（2021-2032）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全球市场儿童防护瓶销量（2021-2032）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全球市场儿童防护瓶价格趋势（2021-2032）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全球儿童防护瓶主要地区分析</w:t>
      </w:r>
      <w:r>
        <w:rPr>
          <w:rFonts w:hint="eastAsia"/>
        </w:rPr>
        <w:br/>
      </w:r>
      <w:r>
        <w:rPr>
          <w:rFonts w:hint="eastAsia"/>
        </w:rPr>
        <w:t>　　3.1 全球主要地区儿童防护瓶市场规模分析：2021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全球主要地区儿童防护瓶销售收入及市场份额（2021-2026）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全球主要地区儿童防护瓶销售收入预测（2027-2032）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全球主要地区儿童防护瓶销量分析：2021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全球主要地区儿童防护瓶销量及市场份额（2021-2026）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全球主要地区儿童防护瓶销量及市场份额预测（2027-2032）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北美市场儿童防护瓶销量、收入及增长率（2021-2032）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欧洲市场儿童防护瓶销量、收入及增长率（2021-2032）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中国市场儿童防护瓶销量、收入及增长率（2021-2032）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日本市场儿童防护瓶销量、收入及增长率（2021-2032）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东南亚市场儿童防护瓶销量、收入及增长率（2021-2032）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印度市场儿童防护瓶销量、收入及增长率（2021-2032）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全球市场主要厂商儿童防护瓶产能市场份额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全球市场主要厂商儿童防护瓶销量（2021-2026）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全球市场主要厂商儿童防护瓶销量（2021-2026）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全球市场主要厂商儿童防护瓶销售收入（2021-2026）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全球市场主要厂商儿童防护瓶销售价格（2021-2026）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2025年全球主要生产商儿童防护瓶收入排名</w:t>
      </w:r>
      <w:r>
        <w:rPr>
          <w:rFonts w:hint="eastAsia"/>
        </w:rPr>
        <w:br/>
      </w:r>
      <w:r>
        <w:rPr>
          <w:rFonts w:hint="eastAsia"/>
        </w:rPr>
        <w:t>　　4.3 中国市场主要厂商儿童防护瓶销量（2021-2026）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中国市场主要厂商儿童防护瓶销量（2021-2026）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中国市场主要厂商儿童防护瓶销售收入（2021-2026）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2025年中国主要生产商儿童防护瓶收入排名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中国市场主要厂商儿童防护瓶销售价格（2021-2026）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全球主要厂商儿童防护瓶总部及产地分布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全球主要厂商成立时间及儿童防护瓶商业化日期</w:t>
      </w:r>
      <w:r>
        <w:rPr>
          <w:rFonts w:hint="eastAsia"/>
        </w:rPr>
        <w:br/>
      </w:r>
      <w:r>
        <w:rPr>
          <w:rFonts w:hint="eastAsia"/>
        </w:rPr>
        <w:t>　　4.6 全球主要厂商儿童防护瓶产品类型及应用</w:t>
      </w:r>
      <w:r>
        <w:rPr>
          <w:rFonts w:hint="eastAsia"/>
        </w:rPr>
        <w:br/>
      </w:r>
      <w:r>
        <w:rPr>
          <w:rFonts w:hint="eastAsia"/>
        </w:rPr>
        <w:t>　　4.7 儿童防护瓶行业集中度、竞争程度分析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儿童防护瓶行业集中度分析：2025年全球Top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全球儿童防护瓶第一梯队、第二梯队和第三梯队生产商（品牌）及市场份额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重点企业（1）基本信息、儿童防护瓶生产基地、销售区域、竞争对手及市场地位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儿童防护瓶产品规格、参数及市场应用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儿童防护瓶销量、收入、价格及毛利率（2021-2026）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重点企业（2）基本信息、儿童防护瓶生产基地、销售区域、竞争对手及市场地位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儿童防护瓶产品规格、参数及市场应用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儿童防护瓶销量、收入、价格及毛利率（2021-2026）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重点企业（3）基本信息、儿童防护瓶生产基地、销售区域、竞争对手及市场地位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儿童防护瓶产品规格、参数及市场应用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儿童防护瓶销量、收入、价格及毛利率（2021-2026）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重点企业（4）基本信息、儿童防护瓶生产基地、销售区域、竞争对手及市场地位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儿童防护瓶产品规格、参数及市场应用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儿童防护瓶销量、收入、价格及毛利率（2021-2026）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重点企业（5）基本信息、儿童防护瓶生产基地、销售区域、竞争对手及市场地位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儿童防护瓶产品规格、参数及市场应用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儿童防护瓶销量、收入、价格及毛利率（2021-2026）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重点企业（6）基本信息、儿童防护瓶生产基地、销售区域、竞争对手及市场地位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儿童防护瓶产品规格、参数及市场应用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儿童防护瓶销量、收入、价格及毛利率（2021-2026）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重点企业（7）基本信息、儿童防护瓶生产基地、销售区域、竞争对手及市场地位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儿童防护瓶产品规格、参数及市场应用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儿童防护瓶销量、收入、价格及毛利率（2021-2026）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重点企业（8）基本信息、儿童防护瓶生产基地、销售区域、竞争对手及市场地位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儿童防护瓶产品规格、参数及市场应用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儿童防护瓶销量、收入、价格及毛利率（2021-2026）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重点企业（9）基本信息、儿童防护瓶生产基地、销售区域、竞争对手及市场地位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儿童防护瓶产品规格、参数及市场应用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儿童防护瓶销量、收入、价格及毛利率（2021-2026）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重点企业（10）基本信息、儿童防护瓶生产基地、销售区域、竞争对手及市场地位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儿童防护瓶产品规格、参数及市场应用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儿童防护瓶销量、收入、价格及毛利率（2021-2026）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不同产品类型儿童防护瓶分析</w:t>
      </w:r>
      <w:r>
        <w:rPr>
          <w:rFonts w:hint="eastAsia"/>
        </w:rPr>
        <w:br/>
      </w:r>
      <w:r>
        <w:rPr>
          <w:rFonts w:hint="eastAsia"/>
        </w:rPr>
        <w:t>　　6.1 全球不同产品类型儿童防护瓶销量（2021-2032）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全球不同产品类型儿童防护瓶销量及市场份额（2021-2026）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全球不同产品类型儿童防护瓶销量预测（2027-2032）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全球不同产品类型儿童防护瓶收入（2021-2032）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全球不同产品类型儿童防护瓶收入及市场份额（2021-2026）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全球不同产品类型儿童防护瓶收入预测（2027-2032）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全球不同产品类型儿童防护瓶价格走势（2021-2032）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不同应用儿童防护瓶分析</w:t>
      </w:r>
      <w:r>
        <w:rPr>
          <w:rFonts w:hint="eastAsia"/>
        </w:rPr>
        <w:br/>
      </w:r>
      <w:r>
        <w:rPr>
          <w:rFonts w:hint="eastAsia"/>
        </w:rPr>
        <w:t>　　7.1 全球不同应用儿童防护瓶销量（2021-2032）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全球不同应用儿童防护瓶销量及市场份额（2021-2026）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全球不同应用儿童防护瓶销量预测（2027-2032）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全球不同应用儿童防护瓶收入（2021-2032）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全球不同应用儿童防护瓶收入及市场份额（2021-2026）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全球不同应用儿童防护瓶收入预测（2027-2032）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全球不同应用儿童防护瓶价格走势（2021-2032）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儿童防护瓶产业链分析</w:t>
      </w:r>
      <w:r>
        <w:rPr>
          <w:rFonts w:hint="eastAsia"/>
        </w:rPr>
        <w:br/>
      </w:r>
      <w:r>
        <w:rPr>
          <w:rFonts w:hint="eastAsia"/>
        </w:rPr>
        <w:t>　　8.2 儿童防护瓶工艺制造技术分析</w:t>
      </w:r>
      <w:r>
        <w:rPr>
          <w:rFonts w:hint="eastAsia"/>
        </w:rPr>
        <w:br/>
      </w:r>
      <w:r>
        <w:rPr>
          <w:rFonts w:hint="eastAsia"/>
        </w:rPr>
        <w:t>　　8.3 儿童防护瓶产业上游供应分析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儿童防护瓶下游客户分析</w:t>
      </w:r>
      <w:r>
        <w:rPr>
          <w:rFonts w:hint="eastAsia"/>
        </w:rPr>
        <w:br/>
      </w:r>
      <w:r>
        <w:rPr>
          <w:rFonts w:hint="eastAsia"/>
        </w:rPr>
        <w:t>　　8.5 儿童防护瓶销售渠道分析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儿童防护瓶行业发展机遇及主要驱动因素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儿童防护瓶行业发展面临的风险</w:t>
      </w:r>
      <w:r>
        <w:rPr>
          <w:rFonts w:hint="eastAsia"/>
        </w:rPr>
        <w:br/>
      </w:r>
      <w:r>
        <w:rPr>
          <w:rFonts w:hint="eastAsia"/>
        </w:rPr>
        <w:t>　　9.3 儿童防护瓶行业政策分析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全球不同产品类型儿童防护瓶销售额增长（CAGR）趋势2021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儿童防护瓶行业目前发展现状</w:t>
      </w:r>
      <w:r>
        <w:rPr>
          <w:rFonts w:hint="eastAsia"/>
        </w:rPr>
        <w:br/>
      </w:r>
      <w:r>
        <w:rPr>
          <w:rFonts w:hint="eastAsia"/>
        </w:rPr>
        <w:t>　　表 4： 儿童防护瓶发展趋势</w:t>
      </w:r>
      <w:r>
        <w:rPr>
          <w:rFonts w:hint="eastAsia"/>
        </w:rPr>
        <w:br/>
      </w:r>
      <w:r>
        <w:rPr>
          <w:rFonts w:hint="eastAsia"/>
        </w:rPr>
        <w:t>　　表 5： 全球主要地区儿童防护瓶产量增速（CAGR）：（2021 VS 2025 VS 2032）&amp;（千只）</w:t>
      </w:r>
      <w:r>
        <w:rPr>
          <w:rFonts w:hint="eastAsia"/>
        </w:rPr>
        <w:br/>
      </w:r>
      <w:r>
        <w:rPr>
          <w:rFonts w:hint="eastAsia"/>
        </w:rPr>
        <w:t>　　表 6： 全球主要地区儿童防护瓶产量（2021-2026）&amp;（千只）</w:t>
      </w:r>
      <w:r>
        <w:rPr>
          <w:rFonts w:hint="eastAsia"/>
        </w:rPr>
        <w:br/>
      </w:r>
      <w:r>
        <w:rPr>
          <w:rFonts w:hint="eastAsia"/>
        </w:rPr>
        <w:t>　　表 7： 全球主要地区儿童防护瓶产量（2027-2032）&amp;（千只）</w:t>
      </w:r>
      <w:r>
        <w:rPr>
          <w:rFonts w:hint="eastAsia"/>
        </w:rPr>
        <w:br/>
      </w:r>
      <w:r>
        <w:rPr>
          <w:rFonts w:hint="eastAsia"/>
        </w:rPr>
        <w:t>　　表 8： 全球主要地区儿童防护瓶产量市场份额（2021-2026）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全球主要地区儿童防护瓶产量市场份额（2027-2032）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全球主要地区儿童防护瓶销售收入增速：（2021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全球主要地区儿童防护瓶销售收入（2021-2026）&amp;（百万美元）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全球主要地区儿童防护瓶销售收入市场份额（2021-2026）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全球主要地区儿童防护瓶收入（2027-2032）&amp;（百万美元）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全球主要地区儿童防护瓶收入市场份额（2027-2032）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全球主要地区儿童防护瓶销量（千只）：2021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全球主要地区儿童防护瓶销量（2021-2026）&amp;（千只）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17： 全球主要地区儿童防护瓶销量市场份额（2021-2026）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全球主要地区儿童防护瓶销量（2027-2032）&amp;（千只）</w:t>
      </w:r>
      <w:r>
        <w:rPr>
          <w:rFonts w:hint="eastAsia"/>
        </w:rPr>
        <w:br/>
      </w:r>
      <w:r>
        <w:rPr>
          <w:rFonts w:hint="eastAsia"/>
        </w:rPr>
        <w:t>　　表 19： 全球主要地区儿童防护瓶销量份额（2027-2032）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全球市场主要厂商儿童防护瓶产能（2025-2026）&amp;（千只）</w:t>
      </w:r>
      <w:r>
        <w:rPr>
          <w:rFonts w:hint="eastAsia"/>
        </w:rPr>
        <w:br/>
      </w:r>
      <w:r>
        <w:rPr>
          <w:rFonts w:hint="eastAsia"/>
        </w:rPr>
        <w:t>　　表 21： 全球市场主要厂商儿童防护瓶销量（2021-2026）&amp;（千只）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22： 全球市场主要厂商儿童防护瓶销量市场份额（2021-2026）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全球市场主要厂商儿童防护瓶销售收入（2021-2026）&amp;（百万美元）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全球市场主要厂商儿童防护瓶销售收入市场份额（2021-2026）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全球市场主要厂商儿童防护瓶销售价格（2021-2026）&amp;（美元/只）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2025年全球主要生产商儿童防护瓶收入排名（百万美元）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中国市场主要厂商儿童防护瓶销量（2021-2026）&amp;（千只）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28： 中国市场主要厂商儿童防护瓶销量市场份额（2021-2026）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中国市场主要厂商儿童防护瓶销售收入（2021-2026）&amp;（百万美元）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中国市场主要厂商儿童防护瓶销售收入市场份额（2021-2026）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2025年中国主要生产商儿童防护瓶收入排名（百万美元）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中国市场主要厂商儿童防护瓶销售价格（2021-2026）&amp;（美元/只）</w:t>
      </w:r>
      <w:r>
        <w:rPr>
          <w:rFonts w:hint="eastAsia"/>
        </w:rPr>
        <w:br/>
      </w:r>
      <w:r>
        <w:rPr>
          <w:rFonts w:hint="eastAsia"/>
        </w:rPr>
        <w:t>　　表 33： 全球主要厂商儿童防护瓶总部及产地分布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全球主要厂商成立时间及儿童防护瓶商业化日期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全球主要厂商儿童防护瓶产品类型及应用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2025年全球儿童防护瓶主要厂商市场地位（第一梯队、第二梯队和第三梯队）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全球儿童防护瓶市场投资、并购等现状分析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儿童防护瓶生产基地、销售区域、竞争对手及市场地位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儿童防护瓶产品规格、参数及市场应用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儿童防护瓶销量（千只）、收入（百万美元）、价格（美元/只）及毛利率（2021-2026）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儿童防护瓶生产基地、销售区域、竞争对手及市场地位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儿童防护瓶产品规格、参数及市场应用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儿童防护瓶销量（千只）、收入（百万美元）、价格（美元/只）及毛利率（2021-2026）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儿童防护瓶生产基地、销售区域、竞争对手及市场地位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儿童防护瓶产品规格、参数及市场应用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儿童防护瓶销量（千只）、收入（百万美元）、价格（美元/只）及毛利率（2021-2026）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儿童防护瓶生产基地、销售区域、竞争对手及市场地位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儿童防护瓶产品规格、参数及市场应用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儿童防护瓶销量（千只）、收入（百万美元）、价格（美元/只）及毛利率（2021-2026）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儿童防护瓶生产基地、销售区域、竞争对手及市场地位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儿童防护瓶产品规格、参数及市场应用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儿童防护瓶销量（千只）、收入（百万美元）、价格（美元/只）及毛利率（2021-2026）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儿童防护瓶生产基地、销售区域、竞争对手及市场地位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儿童防护瓶产品规格、参数及市场应用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儿童防护瓶销量（千只）、收入（百万美元）、价格（美元/只）及毛利率（2021-2026）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儿童防护瓶生产基地、销售区域、竞争对手及市场地位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儿童防护瓶产品规格、参数及市场应用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儿童防护瓶销量（千只）、收入（百万美元）、价格（美元/只）及毛利率（2021-2026）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儿童防护瓶生产基地、销售区域、竞争对手及市场地位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儿童防护瓶产品规格、参数及市场应用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儿童防护瓶销量（千只）、收入（百万美元）、价格（美元/只）及毛利率（2021-2026）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儿童防护瓶生产基地、销售区域、竞争对手及市场地位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儿童防护瓶产品规格、参数及市场应用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儿童防护瓶销量（千只）、收入（百万美元）、价格（美元/只）及毛利率（2021-2026）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儿童防护瓶生产基地、销售区域、竞争对手及市场地位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儿童防护瓶产品规格、参数及市场应用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儿童防护瓶销量（千只）、收入（百万美元）、价格（美元/只）及毛利率（2021-2026）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全球不同产品类型儿童防护瓶销量（2021-2026）&amp;（千只）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89： 全球不同产品类型儿童防护瓶销量市场份额（2021-2026）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全球不同产品类型儿童防护瓶销量预测（2027-2032）&amp;（千只）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全球市场不同产品类型儿童防护瓶销量市场份额预测（2027-2032）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全球不同产品类型儿童防护瓶收入（2021-2026）&amp;（百万美元）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全球不同产品类型儿童防护瓶收入市场份额（2021-2026）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全球不同产品类型儿童防护瓶收入预测（2027-2032）&amp;（百万美元）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全球不同产品类型儿童防护瓶收入市场份额预测（2027-2032）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全球不同应用儿童防护瓶销量（2021-2026）&amp;（千只）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97： 全球不同应用儿童防护瓶销量市场份额（2021-2026）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全球不同应用儿童防护瓶销量预测（2027-2032）&amp;（千只）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99： 全球市场不同应用儿童防护瓶销量市场份额预测（2027-2032）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全球不同应用儿童防护瓶收入（2021-2026）&amp;（百万美元）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全球不同应用儿童防护瓶收入市场份额（2021-2026）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全球不同应用儿童防护瓶收入预测（2027-2032）&amp;（百万美元）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全球不同应用儿童防护瓶收入市场份额预测（2027-2032）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儿童防护瓶上游原料供应商及联系方式列表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儿童防护瓶典型客户列表</w:t>
      </w:r>
      <w:r>
        <w:rPr>
          <w:rFonts w:hint="eastAsia"/>
        </w:rPr>
        <w:br/>
      </w:r>
      <w:r>
        <w:rPr>
          <w:rFonts w:hint="eastAsia"/>
        </w:rPr>
        <w:t>　　表 106： 儿童防护瓶主要销售模式及销售渠道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儿童防护瓶行业发展机遇及主要驱动因素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儿童防护瓶行业发展面临的风险</w:t>
      </w:r>
      <w:r>
        <w:rPr>
          <w:rFonts w:hint="eastAsia"/>
        </w:rPr>
        <w:br/>
      </w:r>
      <w:r>
        <w:rPr>
          <w:rFonts w:hint="eastAsia"/>
        </w:rPr>
        <w:t>　　表 109： 儿童防护瓶行业政策分析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儿童防护瓶产品图片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全球不同产品类型儿童防护瓶销售额2021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全球不同产品类型儿童防护瓶市场份额2025 &amp; 2032</w:t>
      </w:r>
      <w:r>
        <w:rPr>
          <w:rFonts w:hint="eastAsia"/>
        </w:rPr>
        <w:br/>
      </w:r>
      <w:r>
        <w:rPr>
          <w:rFonts w:hint="eastAsia"/>
        </w:rPr>
        <w:t>　　图 4： 15-100 毫升产品图片</w:t>
      </w:r>
      <w:r>
        <w:rPr>
          <w:rFonts w:hint="eastAsia"/>
        </w:rPr>
        <w:br/>
      </w:r>
      <w:r>
        <w:rPr>
          <w:rFonts w:hint="eastAsia"/>
        </w:rPr>
        <w:t>　　图 5： 101-500 毫升产品图片</w:t>
      </w:r>
      <w:r>
        <w:rPr>
          <w:rFonts w:hint="eastAsia"/>
        </w:rPr>
        <w:br/>
      </w:r>
      <w:r>
        <w:rPr>
          <w:rFonts w:hint="eastAsia"/>
        </w:rPr>
        <w:t>　　图 6： 501-1000 毫升产品图片</w:t>
      </w:r>
      <w:r>
        <w:rPr>
          <w:rFonts w:hint="eastAsia"/>
        </w:rPr>
        <w:br/>
      </w:r>
      <w:r>
        <w:rPr>
          <w:rFonts w:hint="eastAsia"/>
        </w:rPr>
        <w:t>　　图 7： 超过100 毫升产品图片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全球不同应用儿童防护瓶市场份额2025 &amp; 2032</w:t>
      </w:r>
      <w:r>
        <w:rPr>
          <w:rFonts w:hint="eastAsia"/>
        </w:rPr>
        <w:br/>
      </w:r>
      <w:r>
        <w:rPr>
          <w:rFonts w:hint="eastAsia"/>
        </w:rPr>
        <w:t>　　图 10： 药品</w:t>
      </w:r>
      <w:r>
        <w:rPr>
          <w:rFonts w:hint="eastAsia"/>
        </w:rPr>
        <w:br/>
      </w:r>
      <w:r>
        <w:rPr>
          <w:rFonts w:hint="eastAsia"/>
        </w:rPr>
        <w:t>　　图 11： 化妆品</w:t>
      </w:r>
      <w:r>
        <w:rPr>
          <w:rFonts w:hint="eastAsia"/>
        </w:rPr>
        <w:br/>
      </w:r>
      <w:r>
        <w:rPr>
          <w:rFonts w:hint="eastAsia"/>
        </w:rPr>
        <w:t>　　图 12： 个人护理产品</w:t>
      </w:r>
      <w:r>
        <w:rPr>
          <w:rFonts w:hint="eastAsia"/>
        </w:rPr>
        <w:br/>
      </w:r>
      <w:r>
        <w:rPr>
          <w:rFonts w:hint="eastAsia"/>
        </w:rPr>
        <w:t>　　图 13： 全球儿童防护瓶产能、产量、产能利用率及发展趋势（2021-2032）&amp;（千只）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14： 全球儿童防护瓶产量、需求量及发展趋势（2021-2032）&amp;（千只）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15： 全球主要地区儿童防护瓶产量（2021 VS 2025 VS 2032）&amp;（千只）</w:t>
      </w:r>
      <w:r>
        <w:rPr>
          <w:rFonts w:hint="eastAsia"/>
        </w:rPr>
        <w:br/>
      </w:r>
      <w:r>
        <w:rPr>
          <w:rFonts w:hint="eastAsia"/>
        </w:rPr>
        <w:t>　　图 16： 全球主要地区儿童防护瓶产量市场份额（2021-2032）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中国儿童防护瓶产能、产量、产能利用率及发展趋势（2021-2032）&amp;（千只）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18： 中国儿童防护瓶产量、市场需求量及发展趋势（2021-2032）&amp;（千只）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19： 全球儿童防护瓶市场销售额及增长率：（2021-2032）&amp;（百万美元）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全球市场儿童防护瓶市场规模：2021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全球市场儿童防护瓶销量及增长率（2021-2032）&amp;（千只）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22： 全球市场儿童防护瓶价格趋势（2021-2032）&amp;（美元/只）</w:t>
      </w:r>
      <w:r>
        <w:rPr>
          <w:rFonts w:hint="eastAsia"/>
        </w:rPr>
        <w:br/>
      </w:r>
      <w:r>
        <w:rPr>
          <w:rFonts w:hint="eastAsia"/>
        </w:rPr>
        <w:t>　　图 23： 全球主要地区儿童防护瓶销售收入（2021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全球主要地区儿童防护瓶销售收入市场份额（2021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北美市场儿童防护瓶销量及增长率（2021-2032）&amp;（千只）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26： 北美市场儿童防护瓶收入及增长率（2021-2032）&amp;（百万美元）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欧洲市场儿童防护瓶销量及增长率（2021-2032）&amp;（千只）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28： 欧洲市场儿童防护瓶收入及增长率（2021-2032）&amp;（百万美元）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中国市场儿童防护瓶销量及增长率（2021-2032）&amp;（千只）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30： 中国市场儿童防护瓶收入及增长率（2021-2032）&amp;（百万美元）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日本市场儿童防护瓶销量及增长率（2021-2032）&amp;（千只）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32： 日本市场儿童防护瓶收入及增长率（2021-2032）&amp;（百万美元）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东南亚市场儿童防护瓶销量及增长率（2021-2032）&amp;（千只）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34： 东南亚市场儿童防护瓶收入及增长率（2021-2032）&amp;（百万美元）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印度市场儿童防护瓶销量及增长率（2021-2032）&amp;（千只）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36： 印度市场儿童防护瓶收入及增长率（2021-2032）&amp;（百万美元）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2025年全球市场主要厂商儿童防护瓶销量市场份额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2025年全球市场主要厂商儿童防护瓶收入市场份额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2025年中国市场主要厂商儿童防护瓶销量市场份额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2025年中国市场主要厂商儿童防护瓶收入市场份额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2025年全球前五大生产商儿童防护瓶市场份额</w:t>
      </w:r>
      <w:r>
        <w:rPr>
          <w:rFonts w:hint="eastAsia"/>
        </w:rPr>
        <w:br/>
      </w:r>
      <w:r>
        <w:rPr>
          <w:rFonts w:hint="eastAsia"/>
        </w:rPr>
        <w:t>　　图 42： 2025年全球儿童防护瓶第一梯队、第二梯队和第三梯队厂商及市场份额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全球不同产品类型儿童防护瓶价格走势（2021-2032）&amp;（美元/只）</w:t>
      </w:r>
      <w:r>
        <w:rPr>
          <w:rFonts w:hint="eastAsia"/>
        </w:rPr>
        <w:br/>
      </w:r>
      <w:r>
        <w:rPr>
          <w:rFonts w:hint="eastAsia"/>
        </w:rPr>
        <w:t>　　图 44： 全球不同应用儿童防护瓶价格走势（2021-2032）&amp;（美元/只）</w:t>
      </w:r>
      <w:r>
        <w:rPr>
          <w:rFonts w:hint="eastAsia"/>
        </w:rPr>
        <w:br/>
      </w:r>
      <w:r>
        <w:rPr>
          <w:rFonts w:hint="eastAsia"/>
        </w:rPr>
        <w:t>　　图 45： 儿童防护瓶产业链</w:t>
      </w:r>
      <w:r>
        <w:rPr>
          <w:rFonts w:hint="eastAsia"/>
        </w:rPr>
        <w:br/>
      </w:r>
      <w:r>
        <w:rPr>
          <w:rFonts w:hint="eastAsia"/>
        </w:rPr>
        <w:t>　　图 46： 儿童防护瓶中国企业SWOT分析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5d4be7645b48de" w:history="1">
        <w:r>
          <w:rPr>
            <w:rStyle w:val="Hyperlink"/>
          </w:rPr>
          <w:t>全球与中国儿童防护瓶行业发展研究及市场前景预测报告（2026-2032年）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5986325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5d4be7645b48de" w:history="1">
        <w:r>
          <w:rPr>
            <w:rStyle w:val="Hyperlink"/>
          </w:rPr>
          <w:t>https://www.20087.com/5/32/ErTongFangHuPingDeXianZhuangYuQianJing.html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热点：儿童阳台防护网、儿童防护瓶盖、最好的儿童防护网、儿童防护用品有哪些、儿童防护窗怎么打开、儿童防护套装使用图片、保护瓶和安全瓶、儿童安全防护产品、幼儿园器械瓶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161028b3294688" w:history="1">
      <w:r>
        <w:rPr>
          <w:rStyle w:val="Hyperlink"/>
        </w:rPr>
        <w:t>全球与中国儿童防护瓶行业发展研究及市场前景预测报告（2026-2032年）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2/ErTongFangHuPingDeXianZhuangYuQianJing.html" TargetMode="External" Id="Ra15d4be7645b48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2/ErTongFangHuPingDeXianZhuangYuQianJing.html" TargetMode="External" Id="Rc5161028b32946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2026-09-23T02:30:21Z</dcterms:created>
  <dcterms:modified xsi:type="dcterms:W3CDTF">2026-09-23T03:30:21Z</dcterms:modified>
  <dc:subject>全球与中国儿童防护瓶行业发展研究及市场前景预测报告（2026-2032年）</dc:subject>
  <dc:title>全球与中国儿童防护瓶行业发展研究及市场前景预测报告（2026-2032年）</dc:title>
  <cp:keywords>全球与中国儿童防护瓶行业发展研究及市场前景预测报告（2026-2032年）</cp:keywords>
  <dc:description>全球与中国儿童防护瓶行业发展研究及市场前景预测报告（2026-2032年）</dc:description>
</cp:coreProperties>
</file>