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04cf0157c47d1" w:history="1">
              <w:r>
                <w:rPr>
                  <w:rStyle w:val="Hyperlink"/>
                </w:rPr>
                <w:t>2024-2030年中国光疗机行业市场分析与发展趋势预测报告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04cf0157c47d1" w:history="1">
              <w:r>
                <w:rPr>
                  <w:rStyle w:val="Hyperlink"/>
                </w:rPr>
                <w:t>2024-2030年中国光疗机行业市场分析与发展趋势预测报告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04cf0157c47d1" w:history="1">
                <w:r>
                  <w:rPr>
                    <w:rStyle w:val="Hyperlink"/>
                  </w:rPr>
                  <w:t>https://www.20087.com/5/22/GuangLiaoJiDeFaZhanQuShi.html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疗机是一种利用光线进行治疗的医疗设备，在皮肤科、眼科等多个医疗领域有着广泛的应用。近年来，随着光疗技术的进步和对非侵入性治疗方法的需求增加，对于高性能光疗机的需求持续增加。一方面，随着LED光源技术的发展，光疗机的治疗效果和使用便捷性有了显著提升；另一方面，随着医疗设备小型化、智能化的趋势，对于便携式、易于操作的光疗机需求也在增加。此外，随着可持续发展理念的普及，对于采用环保材料和绿色生产工艺的光疗机需求也在增加。</w:t>
      </w:r>
      <w:r>
        <w:rPr>
          <w:rFonts w:hint="eastAsia"/>
        </w:rPr>
        <w:br/>
      </w:r>
      <w:r>
        <w:rPr>
          <w:rFonts w:hint="eastAsia"/>
        </w:rPr>
        <w:t>　　未来，光疗机市场预计将持续增长。一方面，随着光疗技术的进步和对个性化治疗的需求增加，对于高精度、多功能的光疗机需求将持续增加；另一方面，随着可持续发展理念的普及，采用环保材料和绿色生产工艺的光疗机将成为市场的新趋势。此外，随着技术创新，如新型光源技术和智能控制系统的发展，将进一步提高光疗机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04cf0157c47d1" w:history="1">
        <w:r>
          <w:rPr>
            <w:rStyle w:val="Hyperlink"/>
          </w:rPr>
          <w:t>2024-2030年中国光疗机行业市场分析与发展趋势预测报告</w:t>
        </w:r>
      </w:hyperlink>
      <w:r>
        <w:rPr>
          <w:rFonts w:hint="eastAsia"/>
        </w:rPr>
        <w:t>》全面分析了我国光疗机行业的现状、市场需求、市场规模以及价格动态，探讨了光疗机产业链的结构与发展。光疗机报告对光疗机细分市场进行了剖析，同时基于科学数据，对光疗机市场前景及发展趋势进行了预测。报告还聚焦光疗机重点企业，并对其品牌影响力、市场竞争力以及行业集中度进行了评估。光疗机报告为投资者、产业链相关企业及政府决策部门提供了专业、客观的参考，是了解和把握光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中国不同产品类型光疗机增长趋势2019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治白癜风专用</w:t>
      </w:r>
      <w:r>
        <w:rPr>
          <w:rFonts w:hint="eastAsia"/>
        </w:rPr>
        <w:br/>
      </w:r>
      <w:r>
        <w:rPr>
          <w:rFonts w:hint="eastAsia"/>
        </w:rPr>
        <w:t>　　　　1.2.3 美甲专用</w:t>
      </w:r>
      <w:r>
        <w:rPr>
          <w:rFonts w:hint="eastAsia"/>
        </w:rPr>
        <w:br/>
      </w:r>
      <w:r>
        <w:rPr>
          <w:rFonts w:hint="eastAsia"/>
        </w:rPr>
        <w:t>　　1.3 从不同应用，光疗机主要包括如下几个方面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中国不同应用光疗机增长趋势2019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中国光疗机发展现状及未来趋势（2019-2030）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中国市场光疗机收入及增长率（2019-2030）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中国市场光疗机销量及增长率（2019-2030）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中国市场主要厂商光疗机销量（2019-2024）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中国市场主要厂商光疗机收入（2019-2024）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2023年中国市场主要厂商光疗机收入排名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中国市场主要厂商光疗机价格（2019-2024）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中国市场主要厂商光疗机总部及产地分布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中国市场主要厂商成立时间及光疗机商业化日期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中国市场主要厂商光疗机产品类型及应用</w:t>
      </w:r>
      <w:r>
        <w:rPr>
          <w:rFonts w:hint="eastAsia"/>
        </w:rPr>
        <w:br/>
      </w:r>
      <w:r>
        <w:rPr>
          <w:rFonts w:hint="eastAsia"/>
        </w:rPr>
        <w:t>　　2.5 光疗机行业集中度、竞争程度分析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光疗机行业集中度分析：2023年中国Top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中国光疗机第一梯队、第二梯队和第三梯队厂商（品牌）及2023年市场份额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中国市场光疗机主要企业分析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不同类型光疗机分析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中国市场不同产品类型光疗机销量（2019-2030）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中国市场不同产品类型光疗机销量及市场份额（2019-2024）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中国市场不同产品类型光疗机销量预测（2024-2030）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中国市场不同产品类型光疗机规模（2019-2030）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中国市场不同产品类型光疗机规模及市场份额（2019-2024）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中国市场不同产品类型光疗机规模预测（2024-2030）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中国市场不同产品类型光疗机价格走势（2019-2030）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不同应用光疗机分析</w:t>
      </w:r>
      <w:r>
        <w:rPr>
          <w:rFonts w:hint="eastAsia"/>
        </w:rPr>
        <w:br/>
      </w:r>
      <w:r>
        <w:rPr>
          <w:rFonts w:hint="eastAsia"/>
        </w:rPr>
        <w:t>　　5.1 中国市场不同应用光疗机销量（2019-2030）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中国市场不同应用光疗机销量及市场份额（2019-2024）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中国市场不同应用光疗机销量预测（2024-2030）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中国市场不同应用光疗机规模（2019-2030）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中国市场不同应用光疗机规模及市场份额（2019-2024）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中国市场不同应用光疗机规模预测（2024-2030）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中国市场不同应用光疗机价格走势（2019-2030）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光疗机行业发展分析---发展趋势</w:t>
      </w:r>
      <w:r>
        <w:rPr>
          <w:rFonts w:hint="eastAsia"/>
        </w:rPr>
        <w:br/>
      </w:r>
      <w:r>
        <w:rPr>
          <w:rFonts w:hint="eastAsia"/>
        </w:rPr>
        <w:t>　　6.2 光疗机行业发展分析---厂商壁垒</w:t>
      </w:r>
      <w:r>
        <w:rPr>
          <w:rFonts w:hint="eastAsia"/>
        </w:rPr>
        <w:br/>
      </w:r>
      <w:r>
        <w:rPr>
          <w:rFonts w:hint="eastAsia"/>
        </w:rPr>
        <w:t>　　6.3 光疗机行业发展分析---驱动因素</w:t>
      </w:r>
      <w:r>
        <w:rPr>
          <w:rFonts w:hint="eastAsia"/>
        </w:rPr>
        <w:br/>
      </w:r>
      <w:r>
        <w:rPr>
          <w:rFonts w:hint="eastAsia"/>
        </w:rPr>
        <w:t>　　6.4 光疗机行业发展分析---制约因素</w:t>
      </w:r>
      <w:r>
        <w:rPr>
          <w:rFonts w:hint="eastAsia"/>
        </w:rPr>
        <w:br/>
      </w:r>
      <w:r>
        <w:rPr>
          <w:rFonts w:hint="eastAsia"/>
        </w:rPr>
        <w:t>　　6.5 光疗机中国企业SWOT分析</w:t>
      </w:r>
      <w:r>
        <w:rPr>
          <w:rFonts w:hint="eastAsia"/>
        </w:rPr>
        <w:br/>
      </w:r>
      <w:r>
        <w:rPr>
          <w:rFonts w:hint="eastAsia"/>
        </w:rPr>
        <w:t>　　6.6 光疗机行业政策环境分析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光疗机行业产业链简介</w:t>
      </w:r>
      <w:r>
        <w:rPr>
          <w:rFonts w:hint="eastAsia"/>
        </w:rPr>
        <w:br/>
      </w:r>
      <w:r>
        <w:rPr>
          <w:rFonts w:hint="eastAsia"/>
        </w:rPr>
        <w:t>　　7.2 光疗机产业链分析-上游</w:t>
      </w:r>
      <w:r>
        <w:rPr>
          <w:rFonts w:hint="eastAsia"/>
        </w:rPr>
        <w:br/>
      </w:r>
      <w:r>
        <w:rPr>
          <w:rFonts w:hint="eastAsia"/>
        </w:rPr>
        <w:t>　　7.3 光疗机产业链分析-中游</w:t>
      </w:r>
      <w:r>
        <w:rPr>
          <w:rFonts w:hint="eastAsia"/>
        </w:rPr>
        <w:br/>
      </w:r>
      <w:r>
        <w:rPr>
          <w:rFonts w:hint="eastAsia"/>
        </w:rPr>
        <w:t>　　7.4 光疗机产业链分析-下游：行业场景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光疗机行业采购模式</w:t>
      </w:r>
      <w:r>
        <w:rPr>
          <w:rFonts w:hint="eastAsia"/>
        </w:rPr>
        <w:br/>
      </w:r>
      <w:r>
        <w:rPr>
          <w:rFonts w:hint="eastAsia"/>
        </w:rPr>
        <w:t>　　7.6 光疗机行业生产模式</w:t>
      </w:r>
      <w:r>
        <w:rPr>
          <w:rFonts w:hint="eastAsia"/>
        </w:rPr>
        <w:br/>
      </w:r>
      <w:r>
        <w:rPr>
          <w:rFonts w:hint="eastAsia"/>
        </w:rPr>
        <w:t>　　7.7 光疗机行业销售模式及销售渠道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中国本土光疗机产能、产量分析</w:t>
      </w:r>
      <w:r>
        <w:rPr>
          <w:rFonts w:hint="eastAsia"/>
        </w:rPr>
        <w:br/>
      </w:r>
      <w:r>
        <w:rPr>
          <w:rFonts w:hint="eastAsia"/>
        </w:rPr>
        <w:t>　　8.1 中国光疗机供需现状及预测（2019-2030）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中国光疗机产能、产量、产能利用率及发展趋势（2019-2030）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中国光疗机产量、市场需求量及发展趋势（2019-2030）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中国光疗机进出口分析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中国市场光疗机主要进口来源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中国市场光疗机主要出口目的地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不同产品类型，光疗机市场规模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不同应用光疗机市场规模2019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中国市场主要厂商光疗机销量（2019-2024）&amp;（千件）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中国市场主要厂商光疗机收入（2019-2024）&amp;（万元）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中国市场主要厂商光疗机收入份额（2019-2024）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2023年中国主要生产商光疗机收入排名（万元）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中国市场主要厂商光疗机价格（2019-2024）&amp;（元/件）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中国市场主要厂商光疗机总部及产地分布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中国市场主要厂商成立时间及光疗机商业化日期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中国市场主要厂商光疗机产品类型及应用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2023年中国市场光疗机主要厂商市场地位（第一梯队、第二梯队和第三梯队）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光疗机销量（千件）、收入（万元）、价格（元/件）及毛利率（2019-2024）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光疗机销量（千件）、收入（万元）、价格（元/件）及毛利率（2019-2024）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光疗机销量（千件）、收入（万元）、价格（元/件）及毛利率（2019-2024）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光疗机销量（千件）、收入（万元）、价格（元/件）及毛利率（2019-2024）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光疗机销量（千件）、收入（万元）、价格（元/件）及毛利率（2019-2024）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光疗机销量（千件）、收入（万元）、价格（元/件）及毛利率（2019-2024）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光疗机销量（千件）、收入（万元）、价格（元/件）及毛利率（2019-2024）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光疗机销量（千件）、收入（万元）、价格（元/件）及毛利率（2019-2024）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光疗机销量（千件）、收入（万元）、价格（元/件）及毛利率（2019-2024）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光疗机生产基地、总部、竞争对手及市场地位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光疗机销量（千件）、收入（万元）、价格（元/件）及毛利率（2019-2024）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中国市场不同类型光疗机销量（2019-2024）&amp;（千件）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表65 中国市场不同类型光疗机销量预测（2024-2030）&amp;（千件）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中国市场不同类型光疗机销量市场份额预测（2024-2030）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中国市场不同类型光疗机规模（2019-2024）&amp;（万元）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中国市场不同类型光疗机规模市场份额（2019-2024）</w:t>
      </w:r>
      <w:r>
        <w:rPr>
          <w:rFonts w:hint="eastAsia"/>
        </w:rPr>
        <w:br/>
      </w:r>
      <w:r>
        <w:rPr>
          <w:rFonts w:hint="eastAsia"/>
        </w:rPr>
        <w:t>　　表69 中国市场不同类型光疗机规模预测（2024-2030）&amp;（万元）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中国市场不同类型光疗机规模市场份额预测（2024-2030）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中国市场不同应用光疗机销量（2019-2024）&amp;（千件）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表73 中国市场不同应用光疗机销量预测（2024-2030）&amp;（千件）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中国市场不同应用光疗机销量市场份额预测（2024-2030）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中国市场不同应用光疗机规模（2019-2024）&amp;（万元）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中国市场不同应用光疗机规模市场份额（2019-2024）</w:t>
      </w:r>
      <w:r>
        <w:rPr>
          <w:rFonts w:hint="eastAsia"/>
        </w:rPr>
        <w:br/>
      </w:r>
      <w:r>
        <w:rPr>
          <w:rFonts w:hint="eastAsia"/>
        </w:rPr>
        <w:t>　　表77 中国市场不同应用光疗机规模预测（2024-2030）&amp;（万元）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中国市场不同应用光疗机规模市场份额预测（2024-2030）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光疗机行业发展分析---发展趋势</w:t>
      </w:r>
      <w:r>
        <w:rPr>
          <w:rFonts w:hint="eastAsia"/>
        </w:rPr>
        <w:br/>
      </w:r>
      <w:r>
        <w:rPr>
          <w:rFonts w:hint="eastAsia"/>
        </w:rPr>
        <w:t>　　表80 光疗机行业发展分析---厂商壁垒</w:t>
      </w:r>
      <w:r>
        <w:rPr>
          <w:rFonts w:hint="eastAsia"/>
        </w:rPr>
        <w:br/>
      </w:r>
      <w:r>
        <w:rPr>
          <w:rFonts w:hint="eastAsia"/>
        </w:rPr>
        <w:t>　　表81 光疗机行业发展分析---驱动因素</w:t>
      </w:r>
      <w:r>
        <w:rPr>
          <w:rFonts w:hint="eastAsia"/>
        </w:rPr>
        <w:br/>
      </w:r>
      <w:r>
        <w:rPr>
          <w:rFonts w:hint="eastAsia"/>
        </w:rPr>
        <w:t>　　表82 光疗机行业发展分析---制约因素</w:t>
      </w:r>
      <w:r>
        <w:rPr>
          <w:rFonts w:hint="eastAsia"/>
        </w:rPr>
        <w:br/>
      </w:r>
      <w:r>
        <w:rPr>
          <w:rFonts w:hint="eastAsia"/>
        </w:rPr>
        <w:t>　　表83 光疗机行业相关重点政策一览</w:t>
      </w:r>
      <w:r>
        <w:rPr>
          <w:rFonts w:hint="eastAsia"/>
        </w:rPr>
        <w:br/>
      </w:r>
      <w:r>
        <w:rPr>
          <w:rFonts w:hint="eastAsia"/>
        </w:rPr>
        <w:t>　　表84 光疗机行业供应链分析</w:t>
      </w:r>
      <w:r>
        <w:rPr>
          <w:rFonts w:hint="eastAsia"/>
        </w:rPr>
        <w:br/>
      </w:r>
      <w:r>
        <w:rPr>
          <w:rFonts w:hint="eastAsia"/>
        </w:rPr>
        <w:t>　　表85 光疗机上游原料供应商</w:t>
      </w:r>
      <w:r>
        <w:rPr>
          <w:rFonts w:hint="eastAsia"/>
        </w:rPr>
        <w:br/>
      </w:r>
      <w:r>
        <w:rPr>
          <w:rFonts w:hint="eastAsia"/>
        </w:rPr>
        <w:t>　　表86 光疗机行业主要下游客户</w:t>
      </w:r>
      <w:r>
        <w:rPr>
          <w:rFonts w:hint="eastAsia"/>
        </w:rPr>
        <w:br/>
      </w:r>
      <w:r>
        <w:rPr>
          <w:rFonts w:hint="eastAsia"/>
        </w:rPr>
        <w:t>　　表87 光疗机典型经销商</w:t>
      </w:r>
      <w:r>
        <w:rPr>
          <w:rFonts w:hint="eastAsia"/>
        </w:rPr>
        <w:br/>
      </w:r>
      <w:r>
        <w:rPr>
          <w:rFonts w:hint="eastAsia"/>
        </w:rPr>
        <w:t>　　表88 中国光疗机产量、销量、进口量及出口量（2019-2024）&amp;（千件）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中国光疗机产量、销量、进口量及出口量预测（2024-2030）&amp;（千件）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中国市场光疗机主要进口来源</w:t>
      </w:r>
      <w:r>
        <w:rPr>
          <w:rFonts w:hint="eastAsia"/>
        </w:rPr>
        <w:br/>
      </w:r>
      <w:r>
        <w:rPr>
          <w:rFonts w:hint="eastAsia"/>
        </w:rPr>
        <w:t>　　表91 中国市场光疗机主要出口目的地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光疗机产品图片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中国不同产品类型光疗机产量市场份额2023 &amp; 2024</w:t>
      </w:r>
      <w:r>
        <w:rPr>
          <w:rFonts w:hint="eastAsia"/>
        </w:rPr>
        <w:br/>
      </w:r>
      <w:r>
        <w:rPr>
          <w:rFonts w:hint="eastAsia"/>
        </w:rPr>
        <w:t>　　图3 治白癜风专用产品图片</w:t>
      </w:r>
      <w:r>
        <w:rPr>
          <w:rFonts w:hint="eastAsia"/>
        </w:rPr>
        <w:br/>
      </w:r>
      <w:r>
        <w:rPr>
          <w:rFonts w:hint="eastAsia"/>
        </w:rPr>
        <w:t>　　图4 美甲专用产品图片</w:t>
      </w:r>
      <w:r>
        <w:rPr>
          <w:rFonts w:hint="eastAsia"/>
        </w:rPr>
        <w:br/>
      </w:r>
      <w:r>
        <w:rPr>
          <w:rFonts w:hint="eastAsia"/>
        </w:rPr>
        <w:t>　　图5 中国不同应用光疗机市场份额2023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中国市场光疗机市场规模，2019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中国市场光疗机收入及增长率（2019-2030）&amp;（万元）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中国市场光疗机销量及增长率（2019-2030）&amp;（千件）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2023年中国市场主要厂商光疗机销量市场份额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2023年中国市场主要厂商光疗机收入市场份额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2023年中国市场前五大厂商光疗机市场份额</w:t>
      </w:r>
      <w:r>
        <w:rPr>
          <w:rFonts w:hint="eastAsia"/>
        </w:rPr>
        <w:br/>
      </w:r>
      <w:r>
        <w:rPr>
          <w:rFonts w:hint="eastAsia"/>
        </w:rPr>
        <w:t>　　图15 2023年中国市场光疗机第一梯队、第二梯队和第三梯队厂商（品牌）及市场份额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中国市场不同产品类型光疗机价格走势（2019-2030）&amp;（元/件）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中国市场不同应用光疗机价格走势（2019-2030）&amp;（元/件）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光疗机中国企业SWOT分析</w:t>
      </w:r>
      <w:r>
        <w:rPr>
          <w:rFonts w:hint="eastAsia"/>
        </w:rPr>
        <w:br/>
      </w:r>
      <w:r>
        <w:rPr>
          <w:rFonts w:hint="eastAsia"/>
        </w:rPr>
        <w:t>　　图19 光疗机产业链</w:t>
      </w:r>
      <w:r>
        <w:rPr>
          <w:rFonts w:hint="eastAsia"/>
        </w:rPr>
        <w:br/>
      </w:r>
      <w:r>
        <w:rPr>
          <w:rFonts w:hint="eastAsia"/>
        </w:rPr>
        <w:t>　　图20 光疗机行业采购模式分析</w:t>
      </w:r>
      <w:r>
        <w:rPr>
          <w:rFonts w:hint="eastAsia"/>
        </w:rPr>
        <w:br/>
      </w:r>
      <w:r>
        <w:rPr>
          <w:rFonts w:hint="eastAsia"/>
        </w:rPr>
        <w:t>　　图21 光疗机行业生产模式分析</w:t>
      </w:r>
      <w:r>
        <w:rPr>
          <w:rFonts w:hint="eastAsia"/>
        </w:rPr>
        <w:br/>
      </w:r>
      <w:r>
        <w:rPr>
          <w:rFonts w:hint="eastAsia"/>
        </w:rPr>
        <w:t>　　图22 光疗机行业销售模式分析</w:t>
      </w:r>
      <w:r>
        <w:rPr>
          <w:rFonts w:hint="eastAsia"/>
        </w:rPr>
        <w:br/>
      </w:r>
      <w:r>
        <w:rPr>
          <w:rFonts w:hint="eastAsia"/>
        </w:rPr>
        <w:t>　　图23 中国光疗机产能、产量、产能利用率及发展趋势（2019-2030）&amp;（千件）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中国光疗机产量、市场需求量及发展趋势（2019-2030）&amp;（千件）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04cf0157c47d1" w:history="1">
        <w:r>
          <w:rPr>
            <w:rStyle w:val="Hyperlink"/>
          </w:rPr>
          <w:t>2024-2030年中国光疗机行业市场分析与发展趋势预测报告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04cf0157c47d1" w:history="1">
        <w:r>
          <w:rPr>
            <w:rStyle w:val="Hyperlink"/>
          </w:rPr>
          <w:t>https://www.20087.com/5/22/GuangLiaoJiDeFaZhanQuShi.html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3f7a0894c412c" w:history="1">
      <w:r>
        <w:rPr>
          <w:rStyle w:val="Hyperlink"/>
        </w:rPr>
        <w:t>2024-2030年中国光疗机行业市场分析与发展趋势预测报告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uangLiaoJiDeFaZhanQuShi.html" TargetMode="External" Id="R8e404cf0157c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uangLiaoJiDeFaZhanQuShi.html" TargetMode="External" Id="Rb263f7a0894c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2024-04-15T05:58:00Z</dcterms:created>
  <dcterms:modified xsi:type="dcterms:W3CDTF">2024-04-15T06:58:00Z</dcterms:modified>
  <dc:subject>2024-2030年中国光疗机行业市场分析与发展趋势预测报告</dc:subject>
  <dc:title>2024-2030年中国光疗机行业市场分析与发展趋势预测报告</dc:title>
  <cp:keywords>2024-2030年中国光疗机行业市场分析与发展趋势预测报告</cp:keywords>
  <dc:description>2024-2030年中国光疗机行业市场分析与发展趋势预测报告</dc:description>
</cp:coreProperties>
</file>