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49d81da624f60" w:history="1">
              <w:r>
                <w:rPr>
                  <w:rStyle w:val="Hyperlink"/>
                </w:rPr>
                <w:t>2026-2032年全球与中国光疗毯行业发展调研及前景趋势分析报告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49d81da624f60" w:history="1">
              <w:r>
                <w:rPr>
                  <w:rStyle w:val="Hyperlink"/>
                </w:rPr>
                <w:t>2026-2032年全球与中国光疗毯行业发展调研及前景趋势分析报告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49d81da624f60" w:history="1">
                <w:r>
                  <w:rPr>
                    <w:rStyle w:val="Hyperlink"/>
                  </w:rPr>
                  <w:t>https://www.20087.com/5/22/GuangLiaoTanQianJing.html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光疗毯是一种通过内置LED阵列发射特定波长光线（如红光630–660 nm、近红外810–850 nm）用于缓解肌肉疼痛、促进伤口愈合或改善皮肤状态的家用或临床理疗设备。光疗毯强调波长精准性、辐照均匀性、低发热设计及符合IEC 60601医疗电气安全标准。在居家健康管理与非药物干预理念普及背景下，用户对光疗毯的治疗深度、使用便捷性及临床证据支持度关注度显著提升。然而，部分消费级产品缺乏剂量控制，输出功率不稳定；且宣称功效未经第三方验证，存在夸大宣传风险。</w:t>
      </w:r>
      <w:r>
        <w:rPr>
          <w:rFonts w:hint="eastAsia"/>
        </w:rPr>
        <w:br/>
      </w:r>
      <w:r>
        <w:rPr>
          <w:rFonts w:hint="eastAsia"/>
        </w:rPr>
        <w:t>　　未来，光疗毯将向多波长协同、智能处方与医患联动演进。AI根据症状推荐最佳波长组合与照射时长；与可穿戴设备联动动态调整能量输出。在临床整合上，远程医生平台开具光疗处方并监控依从性；大数据分析验证长期疗效。同时，柔性OLED光源提升贴合舒适度；再生织物外壳降低环境足迹。长远看，光疗毯将从辅助理疗工具升级为主动连接循证医学、数字健康与个性化康复的智能光生物调节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49d81da624f60" w:history="1">
        <w:r>
          <w:rPr>
            <w:rStyle w:val="Hyperlink"/>
          </w:rPr>
          <w:t>2026-2032年全球与中国光疗毯行业发展调研及前景趋势分析报告</w:t>
        </w:r>
      </w:hyperlink>
      <w:r>
        <w:rPr>
          <w:rFonts w:hint="eastAsia"/>
        </w:rPr>
        <w:t>》全面分析了光疗毯行业的市场规模、产业链结构及技术现状，结合光疗毯市场需求、价格动态与竞争格局，提供了清晰的数据支持。报告预测了光疗毯发展趋势与市场前景，重点解读了光疗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按产品类型细分，全球光疗毯市场规模2021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大型</w:t>
      </w:r>
      <w:r>
        <w:rPr>
          <w:rFonts w:hint="eastAsia"/>
        </w:rPr>
        <w:br/>
      </w:r>
      <w:r>
        <w:rPr>
          <w:rFonts w:hint="eastAsia"/>
        </w:rPr>
        <w:t>　　　　1.3.3 小型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按应用细分，全球光疗毯市场规模2021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医院和诊所</w:t>
      </w:r>
      <w:r>
        <w:rPr>
          <w:rFonts w:hint="eastAsia"/>
        </w:rPr>
        <w:br/>
      </w:r>
      <w:r>
        <w:rPr>
          <w:rFonts w:hint="eastAsia"/>
        </w:rPr>
        <w:t>　　　　1.4.3 妇产中心</w:t>
      </w:r>
      <w:r>
        <w:rPr>
          <w:rFonts w:hint="eastAsia"/>
        </w:rPr>
        <w:br/>
      </w:r>
      <w:r>
        <w:rPr>
          <w:rFonts w:hint="eastAsia"/>
        </w:rPr>
        <w:t>　　　　1.4.4 其他场所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光疗毯行业发展总体概况</w:t>
      </w:r>
      <w:r>
        <w:rPr>
          <w:rFonts w:hint="eastAsia"/>
        </w:rPr>
        <w:br/>
      </w:r>
      <w:r>
        <w:rPr>
          <w:rFonts w:hint="eastAsia"/>
        </w:rPr>
        <w:t>　　　　1.5.2 光疗毯行业发展主要特点</w:t>
      </w:r>
      <w:r>
        <w:rPr>
          <w:rFonts w:hint="eastAsia"/>
        </w:rPr>
        <w:br/>
      </w:r>
      <w:r>
        <w:rPr>
          <w:rFonts w:hint="eastAsia"/>
        </w:rPr>
        <w:t>　　　　1.5.3 光疗毯行业发展影响因素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光疗毯有利因素</w:t>
      </w:r>
      <w:r>
        <w:rPr>
          <w:rFonts w:hint="eastAsia"/>
        </w:rPr>
        <w:br/>
      </w:r>
      <w:r>
        <w:rPr>
          <w:rFonts w:hint="eastAsia"/>
        </w:rPr>
        <w:t>　　　　1.5.3 .2 光疗毯不利因素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全球市场，近三年光疗毯主要企业占有率及排名（按销量）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光疗毯主要企业在国际市场占有率（按销量，2023-2026）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2025年光疗毯主要企业在国际市场排名（按销量）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全球市场主要企业光疗毯销量（2023-2026）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全球市场，近三年光疗毯主要企业占有率及排名（按收入）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光疗毯主要企业在国际市场占有率（按收入，2023-2026）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2025年光疗毯主要企业在国际市场排名（按收入）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全球市场主要企业光疗毯销售收入（2023-2026）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全球市场主要企业光疗毯销售价格（2023-2026）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中国市场，近三年光疗毯主要企业占有率及排名（按销量）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光疗毯主要企业在中国市场占有率（按销量，2023-2026）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2025年光疗毯主要企业在中国市场排名（按销量）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中国市场主要企业光疗毯销量（2023-2026）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中国市场，近三年光疗毯主要企业占有率及排名（按收入）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光疗毯主要企业在中国市场占有率（按收入，2023-2026）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2025年光疗毯主要企业在中国市场排名（按收入）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中国市场主要企业光疗毯销售收入（2023-2026）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全球主要厂商光疗毯总部及产地分布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全球主要厂商成立时间及光疗毯商业化日期</w:t>
      </w:r>
      <w:r>
        <w:rPr>
          <w:rFonts w:hint="eastAsia"/>
        </w:rPr>
        <w:br/>
      </w:r>
      <w:r>
        <w:rPr>
          <w:rFonts w:hint="eastAsia"/>
        </w:rPr>
        <w:t>　　2.8 全球主要厂商光疗毯产品类型及应用</w:t>
      </w:r>
      <w:r>
        <w:rPr>
          <w:rFonts w:hint="eastAsia"/>
        </w:rPr>
        <w:br/>
      </w:r>
      <w:r>
        <w:rPr>
          <w:rFonts w:hint="eastAsia"/>
        </w:rPr>
        <w:t>　　2.9 光疗毯行业集中度、竞争程度分析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光疗毯行业集中度分析：2025年全球Top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全球光疗毯第一梯队、第二梯队和第三梯队生产商（品牌）及市场份额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全球光疗毯总体规模分析</w:t>
      </w:r>
      <w:r>
        <w:rPr>
          <w:rFonts w:hint="eastAsia"/>
        </w:rPr>
        <w:br/>
      </w:r>
      <w:r>
        <w:rPr>
          <w:rFonts w:hint="eastAsia"/>
        </w:rPr>
        <w:t>　　3.1 全球光疗毯供需现状及预测（2021-2032）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全球光疗毯产能、产量、产能利用率及发展趋势（2021-2032）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全球光疗毯产量、需求量及发展趋势（2021-2032）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全球主要地区光疗毯产量及发展趋势（2021-2032）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全球主要地区光疗毯产量（2021-2026）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全球主要地区光疗毯产量（2027-2032）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全球主要地区光疗毯产量市场份额（2021-2032）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中国光疗毯供需现状及预测（2021-2032）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中国光疗毯产能、产量、产能利用率及发展趋势（2021-2032）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中国光疗毯产量、市场需求量及发展趋势（2021-2032）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中国市场光疗毯进出口（2021-2032）</w:t>
      </w:r>
      <w:r>
        <w:rPr>
          <w:rFonts w:hint="eastAsia"/>
        </w:rPr>
        <w:br/>
      </w:r>
      <w:r>
        <w:rPr>
          <w:rFonts w:hint="eastAsia"/>
        </w:rPr>
        <w:t>　　3.4 全球光疗毯销量及销售额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全球市场光疗毯销售额（2021-2032）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全球市场光疗毯销量（2021-2032）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全球市场光疗毯价格趋势（2021-2032）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全球光疗毯主要地区分析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全球主要地区光疗毯市场规模分析：2021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全球主要地区光疗毯销售收入及市场份额（2021-2026）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全球主要地区光疗毯销售收入预测（2027-2032）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全球主要地区光疗毯销量分析：2021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全球主要地区光疗毯销量及市场份额（2021-2026）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全球主要地区光疗毯销量及市场份额预测（2027-2032）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北美市场光疗毯销量、收入及增长率（2021-2032）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欧洲市场光疗毯销量、收入及增长率（2021-2032）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中国市场光疗毯销量、收入及增长率（2021-2032）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日本市场光疗毯销量、收入及增长率（2021-2032）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东南亚市场光疗毯销量、收入及增长率（2021-2032）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印度市场光疗毯销量、收入及增长率（2021-2032）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南美市场光疗毯销量、收入及增长率（2021-2032）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中东市场光疗毯销量、收入及增长率（2021-2032）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重点企业（1）基本信息、光疗毯生产基地、销售区域、竞争对手及市场地位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光疗毯产品规格、参数及市场应用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光疗毯销量、收入、价格及毛利率（2021-2026）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重点企业（2）基本信息、光疗毯生产基地、销售区域、竞争对手及市场地位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光疗毯产品规格、参数及市场应用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光疗毯销量、收入、价格及毛利率（2021-2026）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重点企业（3）基本信息、光疗毯生产基地、销售区域、竞争对手及市场地位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光疗毯产品规格、参数及市场应用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光疗毯销量、收入、价格及毛利率（2021-2026）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重点企业（4）基本信息、光疗毯生产基地、销售区域、竞争对手及市场地位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光疗毯产品规格、参数及市场应用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光疗毯销量、收入、价格及毛利率（2021-2026）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不同产品类型光疗毯分析</w:t>
      </w:r>
      <w:r>
        <w:rPr>
          <w:rFonts w:hint="eastAsia"/>
        </w:rPr>
        <w:br/>
      </w:r>
      <w:r>
        <w:rPr>
          <w:rFonts w:hint="eastAsia"/>
        </w:rPr>
        <w:t>　　6.1 全球不同产品类型光疗毯销量（2021-2032）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全球不同产品类型光疗毯销量及市场份额（2021-2026）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全球不同产品类型光疗毯销量预测（2027-2032）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全球不同产品类型光疗毯收入（2021-2032）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全球不同产品类型光疗毯收入及市场份额（2021-2026）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全球不同产品类型光疗毯收入预测（2027-2032）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全球不同产品类型光疗毯价格走势（2021-2032）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中国不同产品类型光疗毯销量（2021-2032）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中国不同产品类型光疗毯销量及市场份额（2021-2026）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中国不同产品类型光疗毯销量预测（2027-2032）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中国不同产品类型光疗毯收入（2021-2032）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中国不同产品类型光疗毯收入及市场份额（2021-2026）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中国不同产品类型光疗毯收入预测（2027-2032）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不同应用光疗毯分析</w:t>
      </w:r>
      <w:r>
        <w:rPr>
          <w:rFonts w:hint="eastAsia"/>
        </w:rPr>
        <w:br/>
      </w:r>
      <w:r>
        <w:rPr>
          <w:rFonts w:hint="eastAsia"/>
        </w:rPr>
        <w:t>　　7.1 全球不同应用光疗毯销量（2021-2032）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全球不同应用光疗毯销量及市场份额（2021-2026）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全球不同应用光疗毯销量预测（2027-2032）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全球不同应用光疗毯收入（2021-2032）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全球不同应用光疗毯收入及市场份额（2021-2026）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全球不同应用光疗毯收入预测（2027-2032）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全球不同应用光疗毯价格走势（2021-2032）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中国不同应用光疗毯销量（2021-2032）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中国不同应用光疗毯销量及市场份额（2021-2026）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中国不同应用光疗毯销量预测（2027-2032）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中国不同应用光疗毯收入（2021-2032）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中国不同应用光疗毯收入及市场份额（2021-2026）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中国不同应用光疗毯收入预测（2027-2032）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光疗毯行业发展趋势</w:t>
      </w:r>
      <w:r>
        <w:rPr>
          <w:rFonts w:hint="eastAsia"/>
        </w:rPr>
        <w:br/>
      </w:r>
      <w:r>
        <w:rPr>
          <w:rFonts w:hint="eastAsia"/>
        </w:rPr>
        <w:t>　　8.2 光疗毯行业主要驱动因素</w:t>
      </w:r>
      <w:r>
        <w:rPr>
          <w:rFonts w:hint="eastAsia"/>
        </w:rPr>
        <w:br/>
      </w:r>
      <w:r>
        <w:rPr>
          <w:rFonts w:hint="eastAsia"/>
        </w:rPr>
        <w:t>　　8.3 光疗毯中国企业SWOT分析</w:t>
      </w:r>
      <w:r>
        <w:rPr>
          <w:rFonts w:hint="eastAsia"/>
        </w:rPr>
        <w:br/>
      </w:r>
      <w:r>
        <w:rPr>
          <w:rFonts w:hint="eastAsia"/>
        </w:rPr>
        <w:t>　　8.4 中国光疗毯行业政策环境分析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光疗毯行业产业链简介</w:t>
      </w:r>
      <w:r>
        <w:rPr>
          <w:rFonts w:hint="eastAsia"/>
        </w:rPr>
        <w:br/>
      </w:r>
      <w:r>
        <w:rPr>
          <w:rFonts w:hint="eastAsia"/>
        </w:rPr>
        <w:t>　　　　9.1.1 光疗毯行业供应链分析</w:t>
      </w:r>
      <w:r>
        <w:rPr>
          <w:rFonts w:hint="eastAsia"/>
        </w:rPr>
        <w:br/>
      </w:r>
      <w:r>
        <w:rPr>
          <w:rFonts w:hint="eastAsia"/>
        </w:rPr>
        <w:t>　　　　9.1.2 光疗毯主要原料及供应情况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光疗毯行业采购模式</w:t>
      </w:r>
      <w:r>
        <w:rPr>
          <w:rFonts w:hint="eastAsia"/>
        </w:rPr>
        <w:br/>
      </w:r>
      <w:r>
        <w:rPr>
          <w:rFonts w:hint="eastAsia"/>
        </w:rPr>
        <w:t>　　9.3 光疗毯行业生产模式</w:t>
      </w:r>
      <w:r>
        <w:rPr>
          <w:rFonts w:hint="eastAsia"/>
        </w:rPr>
        <w:br/>
      </w:r>
      <w:r>
        <w:rPr>
          <w:rFonts w:hint="eastAsia"/>
        </w:rPr>
        <w:t>　　9.4 光疗毯行业销售模式及销售渠道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按产品类型细分，全球光疗毯市场规模2021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按应用细分，全球光疗毯市场规模（CAGR）2021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光疗毯行业发展主要特点</w:t>
      </w:r>
      <w:r>
        <w:rPr>
          <w:rFonts w:hint="eastAsia"/>
        </w:rPr>
        <w:br/>
      </w:r>
      <w:r>
        <w:rPr>
          <w:rFonts w:hint="eastAsia"/>
        </w:rPr>
        <w:t>　　表 4： 光疗毯行业发展有利因素分析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光疗毯行业发展不利因素分析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进入光疗毯行业壁垒</w:t>
      </w:r>
      <w:r>
        <w:rPr>
          <w:rFonts w:hint="eastAsia"/>
        </w:rPr>
        <w:br/>
      </w:r>
      <w:r>
        <w:rPr>
          <w:rFonts w:hint="eastAsia"/>
        </w:rPr>
        <w:t>　　表 7： 光疗毯主要企业在国际市场占有率（按销量，2023-2026）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2025年光疗毯主要企业在国际市场排名（按销量）&amp;（张）</w:t>
      </w:r>
      <w:r>
        <w:rPr>
          <w:rFonts w:hint="eastAsia"/>
        </w:rPr>
        <w:br/>
      </w:r>
      <w:r>
        <w:rPr>
          <w:rFonts w:hint="eastAsia"/>
        </w:rPr>
        <w:t>　　表 9： 全球市场主要企业光疗毯销量（2023-2026）&amp;（张）</w:t>
      </w:r>
      <w:r>
        <w:rPr>
          <w:rFonts w:hint="eastAsia"/>
        </w:rPr>
        <w:br/>
      </w:r>
      <w:r>
        <w:rPr>
          <w:rFonts w:hint="eastAsia"/>
        </w:rPr>
        <w:t>　　表 10： 光疗毯主要企业在国际市场占有率（按收入，2023-2026）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2025年光疗毯主要企业在国际市场排名（按收入）&amp;（万元）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全球市场主要企业光疗毯销售收入（2023-2026）&amp;（万元）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全球市场主要企业光疗毯销售价格（2023-2026）&amp;（K USD/Unit）</w:t>
      </w:r>
      <w:r>
        <w:rPr>
          <w:rFonts w:hint="eastAsia"/>
        </w:rPr>
        <w:br/>
      </w:r>
      <w:r>
        <w:rPr>
          <w:rFonts w:hint="eastAsia"/>
        </w:rPr>
        <w:t>　　表 14： 光疗毯主要企业在中国市场占有率（按销量，2023-2026）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2025年光疗毯主要企业在中国市场排名（按销量）&amp;（张）</w:t>
      </w:r>
      <w:r>
        <w:rPr>
          <w:rFonts w:hint="eastAsia"/>
        </w:rPr>
        <w:br/>
      </w:r>
      <w:r>
        <w:rPr>
          <w:rFonts w:hint="eastAsia"/>
        </w:rPr>
        <w:t>　　表 16： 中国市场主要企业光疗毯销量（2023-2026）&amp;（张）</w:t>
      </w:r>
      <w:r>
        <w:rPr>
          <w:rFonts w:hint="eastAsia"/>
        </w:rPr>
        <w:br/>
      </w:r>
      <w:r>
        <w:rPr>
          <w:rFonts w:hint="eastAsia"/>
        </w:rPr>
        <w:t>　　表 17： 光疗毯主要企业在中国市场占有率（按收入，2023-2026）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2025年光疗毯主要企业在中国市场排名（按收入）&amp;（万元）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中国市场主要企业光疗毯销售收入（2023-2026）&amp;（万元）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全球主要厂商光疗毯总部及产地分布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全球主要厂商成立时间及光疗毯商业化日期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全球主要厂商光疗毯产品类型及应用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2025年全球光疗毯主要厂商市场地位（第一梯队、第二梯队和第三梯队）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全球光疗毯市场投资、并购等现状分析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全球主要地区光疗毯产量增速（CAGR）：（2021 VS 2025 VS 2032）&amp;（张）</w:t>
      </w:r>
      <w:r>
        <w:rPr>
          <w:rFonts w:hint="eastAsia"/>
        </w:rPr>
        <w:br/>
      </w:r>
      <w:r>
        <w:rPr>
          <w:rFonts w:hint="eastAsia"/>
        </w:rPr>
        <w:t>　　表 26： 全球主要地区光疗毯产量（2021 VS 2025 VS 2032）&amp;（张）</w:t>
      </w:r>
      <w:r>
        <w:rPr>
          <w:rFonts w:hint="eastAsia"/>
        </w:rPr>
        <w:br/>
      </w:r>
      <w:r>
        <w:rPr>
          <w:rFonts w:hint="eastAsia"/>
        </w:rPr>
        <w:t>　　表 27： 全球主要地区光疗毯产量（2021-2026）&amp;（张）</w:t>
      </w:r>
      <w:r>
        <w:rPr>
          <w:rFonts w:hint="eastAsia"/>
        </w:rPr>
        <w:br/>
      </w:r>
      <w:r>
        <w:rPr>
          <w:rFonts w:hint="eastAsia"/>
        </w:rPr>
        <w:t>　　表 28： 全球主要地区光疗毯产量（2027-2032）&amp;（张）</w:t>
      </w:r>
      <w:r>
        <w:rPr>
          <w:rFonts w:hint="eastAsia"/>
        </w:rPr>
        <w:br/>
      </w:r>
      <w:r>
        <w:rPr>
          <w:rFonts w:hint="eastAsia"/>
        </w:rPr>
        <w:t>　　表 29： 全球主要地区光疗毯产量市场份额（2021-2026）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全球主要地区光疗毯产量市场份额（2027-2032）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中国市场光疗毯产量、销量、进出口（2021-2026）&amp;（张）</w:t>
      </w:r>
      <w:r>
        <w:rPr>
          <w:rFonts w:hint="eastAsia"/>
        </w:rPr>
        <w:br/>
      </w:r>
      <w:r>
        <w:rPr>
          <w:rFonts w:hint="eastAsia"/>
        </w:rPr>
        <w:t>　　表 32： 中国市场光疗毯产量、销量、进出口预测（2027-2032）&amp;（张）</w:t>
      </w:r>
      <w:r>
        <w:rPr>
          <w:rFonts w:hint="eastAsia"/>
        </w:rPr>
        <w:br/>
      </w:r>
      <w:r>
        <w:rPr>
          <w:rFonts w:hint="eastAsia"/>
        </w:rPr>
        <w:t>　　表 33： 全球主要地区光疗毯销售收入增速：（2021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全球主要地区光疗毯销售收入（2021-2026）&amp;（万元）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全球主要地区光疗毯销售收入市场份额（2021-2026）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全球主要地区光疗毯收入（2027-2032）&amp;（万元）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全球主要地区光疗毯收入市场份额（2027-2032）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全球主要地区光疗毯销量（张）：2021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全球主要地区光疗毯销量（2021-2026）&amp;（张）</w:t>
      </w:r>
      <w:r>
        <w:rPr>
          <w:rFonts w:hint="eastAsia"/>
        </w:rPr>
        <w:br/>
      </w:r>
      <w:r>
        <w:rPr>
          <w:rFonts w:hint="eastAsia"/>
        </w:rPr>
        <w:t>　　表 40： 全球主要地区光疗毯销量市场份额（2021-2026）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全球主要地区光疗毯销量（2027-2032）&amp;（张）</w:t>
      </w:r>
      <w:r>
        <w:rPr>
          <w:rFonts w:hint="eastAsia"/>
        </w:rPr>
        <w:br/>
      </w:r>
      <w:r>
        <w:rPr>
          <w:rFonts w:hint="eastAsia"/>
        </w:rPr>
        <w:t>　　表 42： 全球主要地区光疗毯销量份额（2027-2032）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光疗毯生产基地、销售区域、竞争对手及市场地位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光疗毯产品规格、参数及市场应用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光疗毯销量（张）、收入（万元）、价格（K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光疗毯生产基地、销售区域、竞争对手及市场地位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光疗毯产品规格、参数及市场应用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光疗毯销量（张）、收入（万元）、价格（K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光疗毯生产基地、销售区域、竞争对手及市场地位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光疗毯产品规格、参数及市场应用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光疗毯销量（张）、收入（万元）、价格（K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光疗毯生产基地、销售区域、竞争对手及市场地位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光疗毯产品规格、参数及市场应用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光疗毯销量（张）、收入（万元）、价格（K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全球不同产品类型光疗毯销量（2021-2026）&amp;（张）</w:t>
      </w:r>
      <w:r>
        <w:rPr>
          <w:rFonts w:hint="eastAsia"/>
        </w:rPr>
        <w:br/>
      </w:r>
      <w:r>
        <w:rPr>
          <w:rFonts w:hint="eastAsia"/>
        </w:rPr>
        <w:t>　　表 64： 全球不同产品类型光疗毯销量市场份额（2021-2026）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全球不同产品类型光疗毯销量预测（2027-2032）&amp;（张）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全球市场不同产品类型光疗毯销量市场份额预测（2027-2032）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全球不同产品类型光疗毯收入（2021-2026）&amp;（万元）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全球不同产品类型光疗毯收入市场份额（2021-2026）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全球不同产品类型光疗毯收入预测（2027-2032）&amp;（万元）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全球不同产品类型光疗毯收入市场份额预测（2027-2032）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中国不同产品类型光疗毯销量（2021-2026）&amp;（张）</w:t>
      </w:r>
      <w:r>
        <w:rPr>
          <w:rFonts w:hint="eastAsia"/>
        </w:rPr>
        <w:br/>
      </w:r>
      <w:r>
        <w:rPr>
          <w:rFonts w:hint="eastAsia"/>
        </w:rPr>
        <w:t>　　表 72： 中国不同产品类型光疗毯销量市场份额（2021-2026）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中国不同产品类型光疗毯销量预测（2027-2032）&amp;（张）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全球市场不同产品类型光疗毯销量市场份额预测（2027-2032）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中国不同产品类型光疗毯收入（2021-2026）&amp;（万元）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中国不同产品类型光疗毯收入市场份额（2021-2026）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中国不同产品类型光疗毯收入预测（2027-2032）&amp;（万元）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中国不同产品类型光疗毯收入市场份额预测（2027-2032）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全球不同应用光疗毯销量（2021-2026）&amp;（张）</w:t>
      </w:r>
      <w:r>
        <w:rPr>
          <w:rFonts w:hint="eastAsia"/>
        </w:rPr>
        <w:br/>
      </w:r>
      <w:r>
        <w:rPr>
          <w:rFonts w:hint="eastAsia"/>
        </w:rPr>
        <w:t>　　表 80： 全球不同应用光疗毯销量市场份额（2021-2026）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全球不同应用光疗毯销量预测（2027-2032）&amp;（张）</w:t>
      </w:r>
      <w:r>
        <w:rPr>
          <w:rFonts w:hint="eastAsia"/>
        </w:rPr>
        <w:br/>
      </w:r>
      <w:r>
        <w:rPr>
          <w:rFonts w:hint="eastAsia"/>
        </w:rPr>
        <w:t>　　表 82： 全球市场不同应用光疗毯销量市场份额预测（2027-2032）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全球不同应用光疗毯收入（2021-2026）&amp;（万元）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全球不同应用光疗毯收入市场份额（2021-2026）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全球不同应用光疗毯收入预测（2027-2032）&amp;（万元）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全球不同应用光疗毯收入市场份额预测（2027-2032）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中国不同应用光疗毯销量（2021-2026）&amp;（张）</w:t>
      </w:r>
      <w:r>
        <w:rPr>
          <w:rFonts w:hint="eastAsia"/>
        </w:rPr>
        <w:br/>
      </w:r>
      <w:r>
        <w:rPr>
          <w:rFonts w:hint="eastAsia"/>
        </w:rPr>
        <w:t>　　表 88： 中国不同应用光疗毯销量市场份额（2021-2026）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中国不同应用光疗毯销量预测（2027-2032）&amp;（张）</w:t>
      </w:r>
      <w:r>
        <w:rPr>
          <w:rFonts w:hint="eastAsia"/>
        </w:rPr>
        <w:br/>
      </w:r>
      <w:r>
        <w:rPr>
          <w:rFonts w:hint="eastAsia"/>
        </w:rPr>
        <w:t>　　表 90： 中国市场不同应用光疗毯销量市场份额预测（2027-2032）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中国不同应用光疗毯收入（2021-2026）&amp;（万元）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中国不同应用光疗毯收入市场份额（2021-2026）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中国不同应用光疗毯收入预测（2027-2032）&amp;（万元）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中国不同应用光疗毯收入市场份额预测（2027-2032）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光疗毯行业发展趋势</w:t>
      </w:r>
      <w:r>
        <w:rPr>
          <w:rFonts w:hint="eastAsia"/>
        </w:rPr>
        <w:br/>
      </w:r>
      <w:r>
        <w:rPr>
          <w:rFonts w:hint="eastAsia"/>
        </w:rPr>
        <w:t>　　表 96： 光疗毯行业主要驱动因素</w:t>
      </w:r>
      <w:r>
        <w:rPr>
          <w:rFonts w:hint="eastAsia"/>
        </w:rPr>
        <w:br/>
      </w:r>
      <w:r>
        <w:rPr>
          <w:rFonts w:hint="eastAsia"/>
        </w:rPr>
        <w:t>　　表 97： 光疗毯行业供应链分析</w:t>
      </w:r>
      <w:r>
        <w:rPr>
          <w:rFonts w:hint="eastAsia"/>
        </w:rPr>
        <w:br/>
      </w:r>
      <w:r>
        <w:rPr>
          <w:rFonts w:hint="eastAsia"/>
        </w:rPr>
        <w:t>　　表 98： 光疗毯上游原料供应商</w:t>
      </w:r>
      <w:r>
        <w:rPr>
          <w:rFonts w:hint="eastAsia"/>
        </w:rPr>
        <w:br/>
      </w:r>
      <w:r>
        <w:rPr>
          <w:rFonts w:hint="eastAsia"/>
        </w:rPr>
        <w:t>　　表 99： 光疗毯主要地区不同应用客户分析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光疗毯典型经销商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光疗毯产品图片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全球不同产品类型光疗毯销售额2021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全球不同产品类型光疗毯市场份额2025 &amp; 2032</w:t>
      </w:r>
      <w:r>
        <w:rPr>
          <w:rFonts w:hint="eastAsia"/>
        </w:rPr>
        <w:br/>
      </w:r>
      <w:r>
        <w:rPr>
          <w:rFonts w:hint="eastAsia"/>
        </w:rPr>
        <w:t>　　图 4： 大型产品图片</w:t>
      </w:r>
      <w:r>
        <w:rPr>
          <w:rFonts w:hint="eastAsia"/>
        </w:rPr>
        <w:br/>
      </w:r>
      <w:r>
        <w:rPr>
          <w:rFonts w:hint="eastAsia"/>
        </w:rPr>
        <w:t>　　图 5： 小型产品图片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全球不同应用光疗毯市场份额2025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医院和诊所</w:t>
      </w:r>
      <w:r>
        <w:rPr>
          <w:rFonts w:hint="eastAsia"/>
        </w:rPr>
        <w:br/>
      </w:r>
      <w:r>
        <w:rPr>
          <w:rFonts w:hint="eastAsia"/>
        </w:rPr>
        <w:t>　　图 9： 妇产中心</w:t>
      </w:r>
      <w:r>
        <w:rPr>
          <w:rFonts w:hint="eastAsia"/>
        </w:rPr>
        <w:br/>
      </w:r>
      <w:r>
        <w:rPr>
          <w:rFonts w:hint="eastAsia"/>
        </w:rPr>
        <w:t>　　图 10： 其他场所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2025年全球前五大生产商光疗毯市场份额</w:t>
      </w:r>
      <w:r>
        <w:rPr>
          <w:rFonts w:hint="eastAsia"/>
        </w:rPr>
        <w:br/>
      </w:r>
      <w:r>
        <w:rPr>
          <w:rFonts w:hint="eastAsia"/>
        </w:rPr>
        <w:t>　　图 12： 2025年全球光疗毯第一梯队、第二梯队和第三梯队厂商及市场份额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全球光疗毯产能、产量、产能利用率及发展趋势（2021-2032）&amp;（张）</w:t>
      </w:r>
      <w:r>
        <w:rPr>
          <w:rFonts w:hint="eastAsia"/>
        </w:rPr>
        <w:br/>
      </w:r>
      <w:r>
        <w:rPr>
          <w:rFonts w:hint="eastAsia"/>
        </w:rPr>
        <w:t>　　图 14： 全球光疗毯产量、需求量及发展趋势（2021-2032）&amp;（张）</w:t>
      </w:r>
      <w:r>
        <w:rPr>
          <w:rFonts w:hint="eastAsia"/>
        </w:rPr>
        <w:br/>
      </w:r>
      <w:r>
        <w:rPr>
          <w:rFonts w:hint="eastAsia"/>
        </w:rPr>
        <w:t>　　图 15： 全球主要地区光疗毯产量市场份额（2021-2032）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中国光疗毯产能、产量、产能利用率及发展趋势（2021-2032）&amp;（张）</w:t>
      </w:r>
      <w:r>
        <w:rPr>
          <w:rFonts w:hint="eastAsia"/>
        </w:rPr>
        <w:br/>
      </w:r>
      <w:r>
        <w:rPr>
          <w:rFonts w:hint="eastAsia"/>
        </w:rPr>
        <w:t>　　图 17： 中国光疗毯产量、市场需求量及发展趋势（2021-2032）&amp;（张）</w:t>
      </w:r>
      <w:r>
        <w:rPr>
          <w:rFonts w:hint="eastAsia"/>
        </w:rPr>
        <w:br/>
      </w:r>
      <w:r>
        <w:rPr>
          <w:rFonts w:hint="eastAsia"/>
        </w:rPr>
        <w:t>　　图 18： 全球光疗毯市场销售额及增长率：（2021-2032）&amp;（万元）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全球市场光疗毯市场规模：2021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全球市场光疗毯销量及增长率（2021-2032）&amp;（张）</w:t>
      </w:r>
      <w:r>
        <w:rPr>
          <w:rFonts w:hint="eastAsia"/>
        </w:rPr>
        <w:br/>
      </w:r>
      <w:r>
        <w:rPr>
          <w:rFonts w:hint="eastAsia"/>
        </w:rPr>
        <w:t>　　图 21： 全球市场光疗毯价格趋势（2021-2032）&amp;（K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22： 全球主要地区光疗毯销售收入（2021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全球主要地区光疗毯销售收入市场份额（2021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北美市场光疗毯销量及增长率（2021-2032）&amp;（张）</w:t>
      </w:r>
      <w:r>
        <w:rPr>
          <w:rFonts w:hint="eastAsia"/>
        </w:rPr>
        <w:br/>
      </w:r>
      <w:r>
        <w:rPr>
          <w:rFonts w:hint="eastAsia"/>
        </w:rPr>
        <w:t>　　图 25： 北美市场光疗毯收入及增长率（2021-2032）&amp;（万元）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欧洲市场光疗毯销量及增长率（2021-2032）&amp;（张）</w:t>
      </w:r>
      <w:r>
        <w:rPr>
          <w:rFonts w:hint="eastAsia"/>
        </w:rPr>
        <w:br/>
      </w:r>
      <w:r>
        <w:rPr>
          <w:rFonts w:hint="eastAsia"/>
        </w:rPr>
        <w:t>　　图 27： 欧洲市场光疗毯收入及增长率（2021-2032）&amp;（万元）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中国市场光疗毯销量及增长率（2021-2032）&amp;（张）</w:t>
      </w:r>
      <w:r>
        <w:rPr>
          <w:rFonts w:hint="eastAsia"/>
        </w:rPr>
        <w:br/>
      </w:r>
      <w:r>
        <w:rPr>
          <w:rFonts w:hint="eastAsia"/>
        </w:rPr>
        <w:t>　　图 29： 中国市场光疗毯收入及增长率（2021-2032）&amp;（万元）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日本市场光疗毯销量及增长率（2021-2032）&amp;（张）</w:t>
      </w:r>
      <w:r>
        <w:rPr>
          <w:rFonts w:hint="eastAsia"/>
        </w:rPr>
        <w:br/>
      </w:r>
      <w:r>
        <w:rPr>
          <w:rFonts w:hint="eastAsia"/>
        </w:rPr>
        <w:t>　　图 31： 日本市场光疗毯收入及增长率（2021-2032）&amp;（万元）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东南亚市场光疗毯销量及增长率（2021-2032）&amp;（张）</w:t>
      </w:r>
      <w:r>
        <w:rPr>
          <w:rFonts w:hint="eastAsia"/>
        </w:rPr>
        <w:br/>
      </w:r>
      <w:r>
        <w:rPr>
          <w:rFonts w:hint="eastAsia"/>
        </w:rPr>
        <w:t>　　图 33： 东南亚市场光疗毯收入及增长率（2021-2032）&amp;（万元）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印度市场光疗毯销量及增长率（2021-2032）&amp;（张）</w:t>
      </w:r>
      <w:r>
        <w:rPr>
          <w:rFonts w:hint="eastAsia"/>
        </w:rPr>
        <w:br/>
      </w:r>
      <w:r>
        <w:rPr>
          <w:rFonts w:hint="eastAsia"/>
        </w:rPr>
        <w:t>　　图 35： 印度市场光疗毯收入及增长率（2021-2032）&amp;（万元）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南美市场光疗毯销量及增长率（2021-2032）&amp;（张）</w:t>
      </w:r>
      <w:r>
        <w:rPr>
          <w:rFonts w:hint="eastAsia"/>
        </w:rPr>
        <w:br/>
      </w:r>
      <w:r>
        <w:rPr>
          <w:rFonts w:hint="eastAsia"/>
        </w:rPr>
        <w:t>　　图 37： 南美市场光疗毯收入及增长率（2021-2032）&amp;（万元）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中东市场光疗毯销量及增长率（2021-2032）&amp;（张）</w:t>
      </w:r>
      <w:r>
        <w:rPr>
          <w:rFonts w:hint="eastAsia"/>
        </w:rPr>
        <w:br/>
      </w:r>
      <w:r>
        <w:rPr>
          <w:rFonts w:hint="eastAsia"/>
        </w:rPr>
        <w:t>　　图 39： 中东市场光疗毯收入及增长率（2021-2032）&amp;（万元）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全球不同产品类型光疗毯价格走势（2021-2032）&amp;（K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41： 全球不同应用光疗毯价格走势（2021-2032）&amp;（K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42： 光疗毯中国企业SWOT分析</w:t>
      </w:r>
      <w:r>
        <w:rPr>
          <w:rFonts w:hint="eastAsia"/>
        </w:rPr>
        <w:br/>
      </w:r>
      <w:r>
        <w:rPr>
          <w:rFonts w:hint="eastAsia"/>
        </w:rPr>
        <w:t>　　图 43： 光疗毯产业链</w:t>
      </w:r>
      <w:r>
        <w:rPr>
          <w:rFonts w:hint="eastAsia"/>
        </w:rPr>
        <w:br/>
      </w:r>
      <w:r>
        <w:rPr>
          <w:rFonts w:hint="eastAsia"/>
        </w:rPr>
        <w:t>　　图 44： 光疗毯行业采购模式分析</w:t>
      </w:r>
      <w:r>
        <w:rPr>
          <w:rFonts w:hint="eastAsia"/>
        </w:rPr>
        <w:br/>
      </w:r>
      <w:r>
        <w:rPr>
          <w:rFonts w:hint="eastAsia"/>
        </w:rPr>
        <w:t>　　图 45： 光疗毯行业生产模式</w:t>
      </w:r>
      <w:r>
        <w:rPr>
          <w:rFonts w:hint="eastAsia"/>
        </w:rPr>
        <w:br/>
      </w:r>
      <w:r>
        <w:rPr>
          <w:rFonts w:hint="eastAsia"/>
        </w:rPr>
        <w:t>　　图 46： 光疗毯行业销售模式分析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49d81da624f60" w:history="1">
        <w:r>
          <w:rPr>
            <w:rStyle w:val="Hyperlink"/>
          </w:rPr>
          <w:t>2026-2032年全球与中国光疗毯行业发展调研及前景趋势分析报告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49d81da624f60" w:history="1">
        <w:r>
          <w:rPr>
            <w:rStyle w:val="Hyperlink"/>
          </w:rPr>
          <w:t>https://www.20087.com/5/22/GuangLiaoTanQianJing.html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热点：光疗的作用与功效、光疗毯图片、光疗灯是什么原理、光疗毯一般多少钱、光疗仪器各种光的作用、光疗毯的害处、光疗仪是干嘛的、光波毯的作用是什么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c5a70fc314e6d" w:history="1">
      <w:r>
        <w:rPr>
          <w:rStyle w:val="Hyperlink"/>
        </w:rPr>
        <w:t>2026-2032年全球与中国光疗毯行业发展调研及前景趋势分析报告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GuangLiaoTanQianJing.html" TargetMode="External" Id="Reb449d81da62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GuangLiaoTanQianJing.html" TargetMode="External" Id="R43cc5a70fc31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2025-12-29T08:52:50Z</dcterms:created>
  <dcterms:modified xsi:type="dcterms:W3CDTF">2025-12-29T09:52:50Z</dcterms:modified>
  <dc:subject>2026-2032年全球与中国光疗毯行业发展调研及前景趋势分析报告</dc:subject>
  <dc:title>2026-2032年全球与中国光疗毯行业发展调研及前景趋势分析报告</dc:title>
  <cp:keywords>2026-2032年全球与中国光疗毯行业发展调研及前景趋势分析报告</cp:keywords>
  <dc:description>2026-2032年全球与中国光疗毯行业发展调研及前景趋势分析报告</dc:description>
</cp:coreProperties>
</file>