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2bcee8a8c4544" w:history="1">
              <w:r>
                <w:rPr>
                  <w:rStyle w:val="Hyperlink"/>
                </w:rPr>
                <w:t>2026-2032年中国全自动内窥镜清洗设备市场调研与发展前景分析报告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2bcee8a8c4544" w:history="1">
              <w:r>
                <w:rPr>
                  <w:rStyle w:val="Hyperlink"/>
                </w:rPr>
                <w:t>2026-2032年中国全自动内窥镜清洗设备市场调研与发展前景分析报告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2bcee8a8c4544" w:history="1">
                <w:r>
                  <w:rPr>
                    <w:rStyle w:val="Hyperlink"/>
                  </w:rPr>
                  <w:t>https://www.20087.com/5/72/QuanZiDongNeiKuiJingQingXiSheBeiShiChangQianJingYuCe.html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内窥镜清洗设备是医疗机构落实感染控制规范的核心装备，用于对胃镜、肠镜等软式内镜进行标准化的测漏、清洗、漂洗、消毒、终末漂洗与干燥全流程处理。目前，全自动内窥镜清洗设备主流设备遵循AAMI ST91、WS 507等国际国内指南，配备多酶清洗剂自动配比、过氧乙酸或邻苯二甲醛消毒液浓度监测及过程记录打印功能，部分高端型号集成RFID识别与云端质控平台。然而，内镜结构复杂（如抬钳器通道），人工预处理不到位易导致生物膜残留；且不同品牌内镜接口不统一，影响设备通用性。此外，消毒剂腐蚀性对设备管路寿命构成挑战，维护成本较高。</w:t>
      </w:r>
      <w:r>
        <w:rPr>
          <w:rFonts w:hint="eastAsia"/>
        </w:rPr>
        <w:br/>
      </w:r>
      <w:r>
        <w:rPr>
          <w:rFonts w:hint="eastAsia"/>
        </w:rPr>
        <w:t>　　未来，全自动内窥镜清洗设备将向全流程闭环监控、材料兼容性提升与智能化管理升级。市场调研网指出，耐腐蚀高分子管路与自清洁喷嘴设计将延长设备使用寿命；嵌入式ATP生物荧光检测模块可实时验证清洗效果，替代部分人工抽检。AI视觉系统将辅助识别内镜型号并自动调用对应程序，减少操作错误。在感控数字化趋势下，设备将深度对接医院感染管理信息系统，实现清洗记录不可篡改、消毒剂批次追溯与人员操作审计。随着一次性内镜渗透率提升，全自动清洗设备将更聚焦高价值复用内镜（如超声内镜、胆道镜）的精细化处理，成为医疗安全重要的“隐形防线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2bcee8a8c4544" w:history="1">
        <w:r>
          <w:rPr>
            <w:rStyle w:val="Hyperlink"/>
          </w:rPr>
          <w:t>2026-2032年中国全自动内窥镜清洗设备市场调研与发展前景分析报告</w:t>
        </w:r>
      </w:hyperlink>
      <w:r>
        <w:rPr>
          <w:rFonts w:hint="eastAsia"/>
        </w:rPr>
        <w:t>》基于国家统计局及相关协会的详实数据，系统分析全自动内窥镜清洗设备行业的市场规模、产业链结构和价格动态，客观呈现全自动内窥镜清洗设备市场供需状况与技术发展水平。报告从全自动内窥镜清洗设备市场需求、政策环境和技术演进三个维度，对行业未来增长空间与潜在风险进行合理预判，并通过对全自动内窥镜清洗设备重点企业的经营策略的解析，帮助投资者和管理者把握市场机遇。报告涵盖全自动内窥镜清洗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全自动内窥镜清洗设备市场概述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按照不同产品类型，全自动内窥镜清洗设备主要可以分为如下几个类别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中国不同产品类型全自动内窥镜清洗设备增长趋势2021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固定式内窥镜清洗设备</w:t>
      </w:r>
      <w:r>
        <w:rPr>
          <w:rFonts w:hint="eastAsia"/>
        </w:rPr>
        <w:br/>
      </w:r>
      <w:r>
        <w:rPr>
          <w:rFonts w:hint="eastAsia"/>
        </w:rPr>
        <w:t>　　　　1.2.3 移动式内窥镜清洗设备</w:t>
      </w:r>
      <w:r>
        <w:rPr>
          <w:rFonts w:hint="eastAsia"/>
        </w:rPr>
        <w:br/>
      </w:r>
      <w:r>
        <w:rPr>
          <w:rFonts w:hint="eastAsia"/>
        </w:rPr>
        <w:t>　　1.3 从不同应用，全自动内窥镜清洗设备主要包括如下几个方面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中国不同应用全自动内窥镜清洗设备增长趋势2021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中国全自动内窥镜清洗设备发展现状及未来趋势（2021-2032）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中国市场全自动内窥镜清洗设备收入及增长率（2021-2032）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中国市场全自动内窥镜清洗设备销量及增长率（2021-2032）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中国市场主要全自动内窥镜清洗设备厂商分析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中国市场主要厂商全自动内窥镜清洗设备销量及市场占有率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中国市场主要厂商全自动内窥镜清洗设备销量（2021-2026）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中国市场主要厂商全自动内窥镜清洗设备销量市场份额（2021-2026）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中国市场主要厂商全自动内窥镜清洗设备收入及市场占有率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中国市场主要厂商全自动内窥镜清洗设备收入（2021-2026）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中国市场主要厂商全自动内窥镜清洗设备收入市场份额（2021-2026）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2025年中国市场主要厂商全自动内窥镜清洗设备收入排名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中国市场主要厂商全自动内窥镜清洗设备价格（2021-2026）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中国市场主要厂商全自动内窥镜清洗设备总部及产地分布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中国市场主要厂商成立时间及全自动内窥镜清洗设备商业化日期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中国市场主要厂商全自动内窥镜清洗设备产品类型及应用</w:t>
      </w:r>
      <w:r>
        <w:rPr>
          <w:rFonts w:hint="eastAsia"/>
        </w:rPr>
        <w:br/>
      </w:r>
      <w:r>
        <w:rPr>
          <w:rFonts w:hint="eastAsia"/>
        </w:rPr>
        <w:t>　　2.7 全自动内窥镜清洗设备行业集中度、竞争程度分析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全自动内窥镜清洗设备行业集中度分析：2025年中国Top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中国市场全自动内窥镜清洗设备第一梯队、第二梯队和第三梯队厂商（品牌）及2025年市场份额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重点企业（15）在中国市场全自动内窥镜清洗设备销量、收入、价格及毛利率（2021-2026）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不同产品类型全自动内窥镜清洗设备分析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中国市场不同产品类型全自动内窥镜清洗设备销量（2021-2032）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中国市场不同产品类型全自动内窥镜清洗设备销量及市场份额（2021-2026）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中国市场不同产品类型全自动内窥镜清洗设备销量预测（2027-2032）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中国市场不同产品类型全自动内窥镜清洗设备规模（2021-2032）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中国市场不同产品类型全自动内窥镜清洗设备规模及市场份额（2021-2026）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中国市场不同产品类型全自动内窥镜清洗设备规模预测（2027-2032）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中国市场不同产品类型全自动内窥镜清洗设备价格走势（2021-2032）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不同应用全自动内窥镜清洗设备分析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中国市场不同应用全自动内窥镜清洗设备销量（2021-2032）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中国市场不同应用全自动内窥镜清洗设备销量及市场份额（2021-2026）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中国市场不同应用全自动内窥镜清洗设备销量预测（2027-2032）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中国市场不同应用全自动内窥镜清洗设备规模（2021-2032）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中国市场不同应用全自动内窥镜清洗设备规模及市场份额（2021-2026）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中国市场不同应用全自动内窥镜清洗设备规模预测（2027-2032）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中国市场不同应用全自动内窥镜清洗设备价格走势（2021-2032）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全自动内窥镜清洗设备行业发展分析---发展趋势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全自动内窥镜清洗设备行业发展分析---厂商壁垒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全自动内窥镜清洗设备行业发展分析---驱动因素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全自动内窥镜清洗设备行业发展分析---制约因素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全自动内窥镜清洗设备中国企业SWOT分析</w:t>
      </w:r>
      <w:r>
        <w:rPr>
          <w:rFonts w:hint="eastAsia"/>
        </w:rPr>
        <w:br/>
      </w:r>
      <w:r>
        <w:rPr>
          <w:rFonts w:hint="eastAsia"/>
        </w:rPr>
        <w:t>　　6.6 全自动内窥镜清洗设备行业发展分析---行业政策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全自动内窥镜清洗设备行业产业链简介</w:t>
      </w:r>
      <w:r>
        <w:rPr>
          <w:rFonts w:hint="eastAsia"/>
        </w:rPr>
        <w:br/>
      </w:r>
      <w:r>
        <w:rPr>
          <w:rFonts w:hint="eastAsia"/>
        </w:rPr>
        <w:t>　　7.2 全自动内窥镜清洗设备产业链分析-上游</w:t>
      </w:r>
      <w:r>
        <w:rPr>
          <w:rFonts w:hint="eastAsia"/>
        </w:rPr>
        <w:br/>
      </w:r>
      <w:r>
        <w:rPr>
          <w:rFonts w:hint="eastAsia"/>
        </w:rPr>
        <w:t>　　7.3 全自动内窥镜清洗设备产业链分析-中游</w:t>
      </w:r>
      <w:r>
        <w:rPr>
          <w:rFonts w:hint="eastAsia"/>
        </w:rPr>
        <w:br/>
      </w:r>
      <w:r>
        <w:rPr>
          <w:rFonts w:hint="eastAsia"/>
        </w:rPr>
        <w:t>　　7.4 全自动内窥镜清洗设备产业链分析-下游</w:t>
      </w:r>
      <w:r>
        <w:rPr>
          <w:rFonts w:hint="eastAsia"/>
        </w:rPr>
        <w:br/>
      </w:r>
      <w:r>
        <w:rPr>
          <w:rFonts w:hint="eastAsia"/>
        </w:rPr>
        <w:t>　　7.5 全自动内窥镜清洗设备行业采购模式</w:t>
      </w:r>
      <w:r>
        <w:rPr>
          <w:rFonts w:hint="eastAsia"/>
        </w:rPr>
        <w:br/>
      </w:r>
      <w:r>
        <w:rPr>
          <w:rFonts w:hint="eastAsia"/>
        </w:rPr>
        <w:t>　　7.6 全自动内窥镜清洗设备行业生产模式</w:t>
      </w:r>
      <w:r>
        <w:rPr>
          <w:rFonts w:hint="eastAsia"/>
        </w:rPr>
        <w:br/>
      </w:r>
      <w:r>
        <w:rPr>
          <w:rFonts w:hint="eastAsia"/>
        </w:rPr>
        <w:t>　　7.7 全自动内窥镜清洗设备行业销售模式及销售渠道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中国本土全自动内窥镜清洗设备产能、产量分析</w:t>
      </w:r>
      <w:r>
        <w:rPr>
          <w:rFonts w:hint="eastAsia"/>
        </w:rPr>
        <w:br/>
      </w:r>
      <w:r>
        <w:rPr>
          <w:rFonts w:hint="eastAsia"/>
        </w:rPr>
        <w:t>　　8.1 中国全自动内窥镜清洗设备供需现状及预测（2021-2032）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中国全自动内窥镜清洗设备产能、产量、产能利用率及发展趋势（2021-2032）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中国全自动内窥镜清洗设备产量、市场需求量及发展趋势（2021-2032）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中国全自动内窥镜清洗设备进出口分析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中国市场全自动内窥镜清洗设备主要进口来源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中国市场全自动内窥镜清洗设备主要出口目的地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不同产品类型全自动内窥镜清洗设备市场规模2021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不同应用全自动内窥镜清洗设备市场规模2021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中国市场主要厂商全自动内窥镜清洗设备销量（2021-2026）&amp;（千台）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中国市场主要厂商全自动内窥镜清洗设备销量市场份额（2021-2026）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中国市场主要厂商全自动内窥镜清洗设备收入（2021-2026）&amp;（万元）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中国市场主要厂商全自动内窥镜清洗设备收入份额（2021-2026）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2025年中国主要生产商全自动内窥镜清洗设备收入排名（万元）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中国市场主要厂商全自动内窥镜清洗设备价格（2021-2026）&amp;（元/台）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中国市场主要厂商全自动内窥镜清洗设备总部及产地分布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中国市场主要厂商成立时间及全自动内窥镜清洗设备商业化日期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中国市场主要厂商全自动内窥镜清洗设备产品类型及应用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2025年中国市场全自动内窥镜清洗设备主要厂商市场地位（第一梯队、第二梯队和第三梯队）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全自动内窥镜清洗设备市场投资、并购等现状分析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全自动内窥镜清洗设备生产基地、总部、竞争对手及市场地位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全自动内窥镜清洗设备产品规格、参数及市场应用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全自动内窥镜清洗设备销量（千台）、收入（万元）、价格（元/台）及毛利率（2021-2026）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中国市场不同产品类型全自动内窥镜清洗设备销量（2021-2026）&amp;（千台）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中国市场不同产品类型全自动内窥镜清洗设备销量市场份额（2021-2026）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中国市场不同产品类型全自动内窥镜清洗设备销量预测（2027-2032）&amp;（千台）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中国市场不同产品类型全自动内窥镜清洗设备销量市场份额预测（2027-2032）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中国市场不同产品类型全自动内窥镜清洗设备规模（2021-2026）&amp;（万元）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中国市场不同产品类型全自动内窥镜清洗设备规模市场份额（2021-2026）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中国市场不同产品类型全自动内窥镜清洗设备规模预测（2027-2032）&amp;（万元）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中国市场不同产品类型全自动内窥镜清洗设备规模市场份额预测（2027-2032）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中国市场不同应用全自动内窥镜清洗设备销量（2021-2026）&amp;（千台）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中国市场不同应用全自动内窥镜清洗设备销量市场份额（2021-2026）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中国市场不同应用全自动内窥镜清洗设备销量预测（2027-2032）&amp;（千台）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中国市场不同应用全自动内窥镜清洗设备销量市场份额预测（2027-2032）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中国市场不同应用全自动内窥镜清洗设备规模（2021-2026）&amp;（万元）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中国市场不同应用全自动内窥镜清洗设备规模市场份额（2021-2026）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中国市场不同应用全自动内窥镜清洗设备规模预测（2027-2032）&amp;（万元）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中国市场不同应用全自动内窥镜清洗设备规模市场份额预测（2027-2032）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全自动内窥镜清洗设备行业发展分析---发展趋势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全自动内窥镜清洗设备行业发展分析---厂商壁垒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全自动内窥镜清洗设备行业发展分析---驱动因素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全自动内窥镜清洗设备行业发展分析---制约因素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全自动内窥镜清洗设备行业相关重点政策一览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全自动内窥镜清洗设备行业供应链分析</w:t>
      </w:r>
      <w:r>
        <w:rPr>
          <w:rFonts w:hint="eastAsia"/>
        </w:rPr>
        <w:br/>
      </w:r>
      <w:r>
        <w:rPr>
          <w:rFonts w:hint="eastAsia"/>
        </w:rPr>
        <w:t>　　表 111： 全自动内窥镜清洗设备上游原料供应商</w:t>
      </w:r>
      <w:r>
        <w:rPr>
          <w:rFonts w:hint="eastAsia"/>
        </w:rPr>
        <w:br/>
      </w:r>
      <w:r>
        <w:rPr>
          <w:rFonts w:hint="eastAsia"/>
        </w:rPr>
        <w:t>　　表 112： 全自动内窥镜清洗设备行业主要下游客户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全自动内窥镜清洗设备典型经销商</w:t>
      </w:r>
      <w:r>
        <w:rPr>
          <w:rFonts w:hint="eastAsia"/>
        </w:rPr>
        <w:br/>
      </w:r>
      <w:r>
        <w:rPr>
          <w:rFonts w:hint="eastAsia"/>
        </w:rPr>
        <w:t>　　表 114： 中国全自动内窥镜清洗设备产量、销量、进口量及出口量（2021-2026）&amp;（千台）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中国全自动内窥镜清洗设备产量、销量、进口量及出口量预测（2027-2032）&amp;（千台）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中国市场全自动内窥镜清洗设备主要进口来源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中国市场全自动内窥镜清洗设备主要出口目的地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全自动内窥镜清洗设备产品图片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中国不同产品类型全自动内窥镜清洗设备市场规模市场份额2025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固定式内窥镜清洗设备产品图片</w:t>
      </w:r>
      <w:r>
        <w:rPr>
          <w:rFonts w:hint="eastAsia"/>
        </w:rPr>
        <w:br/>
      </w:r>
      <w:r>
        <w:rPr>
          <w:rFonts w:hint="eastAsia"/>
        </w:rPr>
        <w:t>　　图 4： 移动式内窥镜清洗设备产品图片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中国不同应用全自动内窥镜清洗设备市场份额2025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中国市场全自动内窥镜清洗设备市场规模，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中国市场全自动内窥镜清洗设备收入及增长率（2021-2032）&amp;（万元）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中国市场全自动内窥镜清洗设备销量及增长率（2021-2032）&amp;（千台）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2025年中国市场主要厂商全自动内窥镜清洗设备销量市场份额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2025年中国市场主要厂商全自动内窥镜清洗设备收入市场份额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2025年中国市场前五大厂商全自动内窥镜清洗设备市场份额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2025年中国市场全自动内窥镜清洗设备第一梯队、第二梯队和第三梯队厂商（品牌）及市场份额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中国市场不同产品类型全自动内窥镜清洗设备价格走势（2021-2032）&amp;（元/台）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中国市场不同应用全自动内窥镜清洗设备价格走势（2021-2032）&amp;（元/台）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全自动内窥镜清洗设备中国企业SWOT分析</w:t>
      </w:r>
      <w:r>
        <w:rPr>
          <w:rFonts w:hint="eastAsia"/>
        </w:rPr>
        <w:br/>
      </w:r>
      <w:r>
        <w:rPr>
          <w:rFonts w:hint="eastAsia"/>
        </w:rPr>
        <w:t>　　图 19： 全自动内窥镜清洗设备产业链</w:t>
      </w:r>
      <w:r>
        <w:rPr>
          <w:rFonts w:hint="eastAsia"/>
        </w:rPr>
        <w:br/>
      </w:r>
      <w:r>
        <w:rPr>
          <w:rFonts w:hint="eastAsia"/>
        </w:rPr>
        <w:t>　　图 20： 全自动内窥镜清洗设备行业采购模式分析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全自动内窥镜清洗设备行业生产模式分析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全自动内窥镜清洗设备行业销售模式分析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中国全自动内窥镜清洗设备产能、产量、产能利用率及发展趋势（2021-2032）&amp;（千台）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中国全自动内窥镜清洗设备产量、市场需求量及发展趋势（2021-2032）&amp;（千台）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2bcee8a8c4544" w:history="1">
        <w:r>
          <w:rPr>
            <w:rStyle w:val="Hyperlink"/>
          </w:rPr>
          <w:t>2026-2032年中国全自动内窥镜清洗设备市场调研与发展前景分析报告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2bcee8a8c4544" w:history="1">
        <w:r>
          <w:rPr>
            <w:rStyle w:val="Hyperlink"/>
          </w:rPr>
          <w:t>https://www.20087.com/5/72/QuanZiDongNeiKuiJingQingXiSheBeiShiChangQianJingYuCe.html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20eeef92b44ef" w:history="1">
      <w:r>
        <w:rPr>
          <w:rStyle w:val="Hyperlink"/>
        </w:rPr>
        <w:t>2026-2032年中国全自动内窥镜清洗设备市场调研与发展前景分析报告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uanZiDongNeiKuiJingQingXiSheBeiShiChangQianJingYuCe.html" TargetMode="External" Id="R2712bcee8a8c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uanZiDongNeiKuiJingQingXiSheBeiShiChangQianJingYuCe.html" TargetMode="External" Id="R44720eeef92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2026-02-07T08:18:18Z</dcterms:created>
  <dcterms:modified xsi:type="dcterms:W3CDTF">2026-02-07T09:18:18Z</dcterms:modified>
  <dc:subject>2026-2032年中国全自动内窥镜清洗设备市场调研与发展前景分析报告</dc:subject>
  <dc:title>2026-2032年中国全自动内窥镜清洗设备市场调研与发展前景分析报告</dc:title>
  <cp:keywords>2026-2032年中国全自动内窥镜清洗设备市场调研与发展前景分析报告</cp:keywords>
  <dc:description>2026-2032年中国全自动内窥镜清洗设备市场调研与发展前景分析报告</dc:description>
</cp:coreProperties>
</file>