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32336946a45cf" w:history="1">
              <w:r>
                <w:rPr>
                  <w:rStyle w:val="Hyperlink"/>
                </w:rPr>
                <w:t>2024-2030年全球与中国全钢通风柜行业研究及市场前景报告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32336946a45cf" w:history="1">
              <w:r>
                <w:rPr>
                  <w:rStyle w:val="Hyperlink"/>
                </w:rPr>
                <w:t>2024-2030年全球与中国全钢通风柜行业研究及市场前景报告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32336946a45cf" w:history="1">
                <w:r>
                  <w:rPr>
                    <w:rStyle w:val="Hyperlink"/>
                  </w:rPr>
                  <w:t>https://www.20087.com/5/22/QuanGangTongFengJuHangYeQianJingQuShi.html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通风柜是实验室安全的重要组成部分，近年来在设计、制造和功能上都取得了显著的进步。目前，全钢通风柜不仅在材料和结构上进行了优化，还融入了智能化控制系统，能够有效降低实验过程中有害气体的泄露风险，保障实验室工作人员的健康安全。随着实验室安全标准的不断提高，全钢通风柜的密封性、耐用性和易清洁性也得到了显著提升，能够适应各种复杂的实验环境。</w:t>
      </w:r>
      <w:r>
        <w:rPr>
          <w:rFonts w:hint="eastAsia"/>
        </w:rPr>
        <w:br/>
      </w:r>
      <w:r>
        <w:rPr>
          <w:rFonts w:hint="eastAsia"/>
        </w:rPr>
        <w:t>　　未来，全钢通风柜将朝着更加智能化、环保化和个性化方向发展。一方面，随着物联网技术的应用，通风柜将更加注重与实验室其他设备的互联互通，实现远程监控和智能控制，提高实验室的安全管理水平。另一方面，随着可持续发展理念的普及，通风柜将更加注重使用环保材料和节能技术，降低能耗和减少对环境的影响。此外，为了满足不同实验室的具体需求，全钢通风柜将更加注重定制化服务，提供更加灵活多样的配置选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632336946a45cf" w:history="1">
        <w:r>
          <w:rPr>
            <w:rStyle w:val="Hyperlink"/>
          </w:rPr>
          <w:t>2024-2030年全球与中国全钢通风柜行业研究及市场前景报告</w:t>
        </w:r>
      </w:hyperlink>
      <w:r>
        <w:rPr>
          <w:rFonts w:hint="eastAsia"/>
        </w:rPr>
        <w:t>全面剖析了全钢通风柜行业的市场规模、需求及价格动态。报告通过对全钢通风柜产业链的深入挖掘，详细分析了行业现状，并对全钢通风柜市场前景及发展趋势进行了科学预测。全钢通风柜报告还深入探索了各细分市场的特点，突出关注全钢通风柜重点企业的经营状况，全面揭示了全钢通风柜行业竞争格局、品牌影响力和市场集中度。全钢通风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全钢通风柜市场概述</w:t>
      </w:r>
      <w:r>
        <w:rPr>
          <w:rFonts w:hint="eastAsia"/>
        </w:rPr>
        <w:br/>
      </w:r>
      <w:r>
        <w:rPr>
          <w:rFonts w:hint="eastAsia"/>
        </w:rPr>
        <w:t>　　1.1 全钢通风柜行业概述及统计范围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按照不同产品类型，全钢通风柜主要可以分为如下几个类别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不同产品类型全钢通风柜规模增长趋势2019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步入式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从不同应用，全钢通风柜主要包括如下几个方面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不同应用全钢通风柜规模增长趋势2019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生物化学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全钢通风柜行业发展总体概况</w:t>
      </w:r>
      <w:r>
        <w:rPr>
          <w:rFonts w:hint="eastAsia"/>
        </w:rPr>
        <w:br/>
      </w:r>
      <w:r>
        <w:rPr>
          <w:rFonts w:hint="eastAsia"/>
        </w:rPr>
        <w:t>　　　　1.4.2 全钢通风柜行业发展主要特点</w:t>
      </w:r>
      <w:r>
        <w:rPr>
          <w:rFonts w:hint="eastAsia"/>
        </w:rPr>
        <w:br/>
      </w:r>
      <w:r>
        <w:rPr>
          <w:rFonts w:hint="eastAsia"/>
        </w:rPr>
        <w:t>　　　　1.4.3 全钢通风柜行业发展影响因素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全球全钢通风柜供需现状及预测（2019-2030）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全球全钢通风柜产能、产量、产能利用率及发展趋势（2019-2030）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全球全钢通风柜产量、需求量及发展趋势（2019-2030）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全球主要地区全钢通风柜产量及发展趋势（2019-2030）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中国全钢通风柜供需现状及预测（2019-2030）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中国全钢通风柜产能、产量、产能利用率及发展趋势（2019-2030）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中国全钢通风柜产量、市场需求量及发展趋势（2019-2030）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中国全钢通风柜产能和产量占全球的比重（2019-2030）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全球全钢通风柜销量及收入（2019-2030）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全球市场全钢通风柜收入（2019-2030）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全球市场全钢通风柜销量（2019-2030）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全球市场全钢通风柜价格趋势（2019-2030）</w:t>
      </w:r>
      <w:r>
        <w:rPr>
          <w:rFonts w:hint="eastAsia"/>
        </w:rPr>
        <w:br/>
      </w:r>
      <w:r>
        <w:rPr>
          <w:rFonts w:hint="eastAsia"/>
        </w:rPr>
        <w:t>　　2.4 中国全钢通风柜销量及收入（2019-2030）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中国市场全钢通风柜收入（2019-2030）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中国市场全钢通风柜销量（2019-2030）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中国市场全钢通风柜销量和收入占全球的比重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全球全钢通风柜主要地区分析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全球主要地区全钢通风柜市场规模分析：2019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全球主要地区全钢通风柜销售收入及市场份额（2019-2024年）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全球主要地区全钢通风柜销售收入预测（2024-2030）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全球主要地区全钢通风柜销量分析：2019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全球主要地区全钢通风柜销量及市场份额（2019-2024年）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全球主要地区全钢通风柜销量及市场份额预测（2024-2030）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北美（美国和加拿大）全钢通风柜销量（2019-2030）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北美（美国和加拿大）全钢通风柜收入（2019-2030）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欧洲（德国、英国、法国和意大利等国家）全钢通风柜销量（2019-2030）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欧洲（德国、英国、法国和意大利等国家）全钢通风柜收入（2019-2030）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亚太（中国、日本、韩国、中国台湾、印度和东南亚等）全钢通风柜销量（2019-2030）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亚太（中国、日本、韩国、中国台湾、印度和东南亚等）全钢通风柜收入（2019-2030）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拉美地区（墨西哥、巴西等国家）全钢通风柜销量（2019-2030）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拉美地区（墨西哥、巴西等国家）全钢通风柜收入（2019-2030）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中东及非洲（土耳其、沙特等国家）全钢通风柜销量（2019-2030）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中东及非洲（土耳其、沙特等国家）全钢通风柜收入（2019-2030）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全球市场主要厂商全钢通风柜产能市场份额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全球市场主要厂商全钢通风柜销量（2019-2024）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全球市场主要厂商全钢通风柜销售收入（2019-2024）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全球市场主要厂商全钢通风柜销售价格（2019-2024）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2023年全球主要生产商全钢通风柜收入排名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中国市场主要厂商全钢通风柜销量（2019-2024）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中国市场主要厂商全钢通风柜销售收入（2019-2024）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中国市场主要厂商全钢通风柜销售价格（2019-2024）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2023年中国主要生产商全钢通风柜收入排名</w:t>
      </w:r>
      <w:r>
        <w:rPr>
          <w:rFonts w:hint="eastAsia"/>
        </w:rPr>
        <w:br/>
      </w:r>
      <w:r>
        <w:rPr>
          <w:rFonts w:hint="eastAsia"/>
        </w:rPr>
        <w:t>　　4.3 全球主要厂商全钢通风柜总部及产地分布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全球主要厂商全钢通风柜商业化日期</w:t>
      </w:r>
      <w:r>
        <w:rPr>
          <w:rFonts w:hint="eastAsia"/>
        </w:rPr>
        <w:br/>
      </w:r>
      <w:r>
        <w:rPr>
          <w:rFonts w:hint="eastAsia"/>
        </w:rPr>
        <w:t>　　4.5 全球主要厂商全钢通风柜产品类型及应用</w:t>
      </w:r>
      <w:r>
        <w:rPr>
          <w:rFonts w:hint="eastAsia"/>
        </w:rPr>
        <w:br/>
      </w:r>
      <w:r>
        <w:rPr>
          <w:rFonts w:hint="eastAsia"/>
        </w:rPr>
        <w:t>　　4.6 全钢通风柜行业集中度、竞争程度分析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全钢通风柜行业集中度分析：全球头部厂商份额（Top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全球全钢通风柜第一梯队、第二梯队和第三梯队生产商（品牌）及市场份额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不同产品类型全钢通风柜分析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全球市场不同产品类型全钢通风柜销量（2019-2030）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全球市场不同产品类型全钢通风柜销量及市场份额（2019-2024）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全球市场不同产品类型全钢通风柜销量预测（2024-2030）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全球市场不同产品类型全钢通风柜收入（2019-2030）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全球市场不同产品类型全钢通风柜收入及市场份额（2019-2024）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全球市场不同产品类型全钢通风柜收入预测（2024-2030）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全球市场不同产品类型全钢通风柜价格走势（2019-2030）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中国市场不同产品类型全钢通风柜销量（2019-2030）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中国市场不同产品类型全钢通风柜销量及市场份额（2019-2024）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中国市场不同产品类型全钢通风柜销量预测（2024-2030）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中国市场不同产品类型全钢通风柜收入（2019-2030）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中国市场不同产品类型全钢通风柜收入及市场份额（2019-2024）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中国市场不同产品类型全钢通风柜收入预测（2024-2030）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不同应用全钢通风柜分析</w:t>
      </w:r>
      <w:r>
        <w:rPr>
          <w:rFonts w:hint="eastAsia"/>
        </w:rPr>
        <w:br/>
      </w:r>
      <w:r>
        <w:rPr>
          <w:rFonts w:hint="eastAsia"/>
        </w:rPr>
        <w:t>　　6.1 全球市场不同应用全钢通风柜销量（2019-2030）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全球市场不同应用全钢通风柜销量及市场份额（2019-2024）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全球市场不同应用全钢通风柜销量预测（2024-2030）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全球市场不同应用全钢通风柜收入（2019-2030）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全球市场不同应用全钢通风柜收入及市场份额（2019-2024）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全球市场不同应用全钢通风柜收入预测（2024-2030）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全球市场不同应用全钢通风柜价格走势（2019-2030）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中国市场不同应用全钢通风柜销量（2019-2030）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中国市场不同应用全钢通风柜销量及市场份额（2019-2024）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中国市场不同应用全钢通风柜销量预测（2024-2030）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中国市场不同应用全钢通风柜收入（2019-2030）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中国市场不同应用全钢通风柜收入及市场份额（2019-2024）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中国市场不同应用全钢通风柜收入预测（2024-2030）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全钢通风柜行业发展趋势</w:t>
      </w:r>
      <w:r>
        <w:rPr>
          <w:rFonts w:hint="eastAsia"/>
        </w:rPr>
        <w:br/>
      </w:r>
      <w:r>
        <w:rPr>
          <w:rFonts w:hint="eastAsia"/>
        </w:rPr>
        <w:t>　　7.2 全钢通风柜行业主要驱动因素</w:t>
      </w:r>
      <w:r>
        <w:rPr>
          <w:rFonts w:hint="eastAsia"/>
        </w:rPr>
        <w:br/>
      </w:r>
      <w:r>
        <w:rPr>
          <w:rFonts w:hint="eastAsia"/>
        </w:rPr>
        <w:t>　　7.3 全钢通风柜中国企业SWOT分析</w:t>
      </w:r>
      <w:r>
        <w:rPr>
          <w:rFonts w:hint="eastAsia"/>
        </w:rPr>
        <w:br/>
      </w:r>
      <w:r>
        <w:rPr>
          <w:rFonts w:hint="eastAsia"/>
        </w:rPr>
        <w:t>　　7.4 中国全钢通风柜行业政策环境分析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全钢通风柜行业产业链简介</w:t>
      </w:r>
      <w:r>
        <w:rPr>
          <w:rFonts w:hint="eastAsia"/>
        </w:rPr>
        <w:br/>
      </w:r>
      <w:r>
        <w:rPr>
          <w:rFonts w:hint="eastAsia"/>
        </w:rPr>
        <w:t>　　　　8.1.1 全钢通风柜行业供应链分析</w:t>
      </w:r>
      <w:r>
        <w:rPr>
          <w:rFonts w:hint="eastAsia"/>
        </w:rPr>
        <w:br/>
      </w:r>
      <w:r>
        <w:rPr>
          <w:rFonts w:hint="eastAsia"/>
        </w:rPr>
        <w:t>　　　　8.1.2 全钢通风柜主要原料及供应情况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全钢通风柜行业主要下游客户</w:t>
      </w:r>
      <w:r>
        <w:rPr>
          <w:rFonts w:hint="eastAsia"/>
        </w:rPr>
        <w:br/>
      </w:r>
      <w:r>
        <w:rPr>
          <w:rFonts w:hint="eastAsia"/>
        </w:rPr>
        <w:t>　　8.2 全钢通风柜行业采购模式</w:t>
      </w:r>
      <w:r>
        <w:rPr>
          <w:rFonts w:hint="eastAsia"/>
        </w:rPr>
        <w:br/>
      </w:r>
      <w:r>
        <w:rPr>
          <w:rFonts w:hint="eastAsia"/>
        </w:rPr>
        <w:t>　　8.3 全钢通风柜行业生产模式</w:t>
      </w:r>
      <w:r>
        <w:rPr>
          <w:rFonts w:hint="eastAsia"/>
        </w:rPr>
        <w:br/>
      </w:r>
      <w:r>
        <w:rPr>
          <w:rFonts w:hint="eastAsia"/>
        </w:rPr>
        <w:t>　　8.4 全钢通风柜行业销售模式及销售渠道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全球市场主要全钢通风柜厂商简介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重点企业（1）基本信息、全钢通风柜生产基地、销售区域、竞争对手及市场地位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全钢通风柜产品规格、参数及市场应用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全钢通风柜销量、收入、价格及毛利率（2019-2024）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重点企业（2）基本信息、全钢通风柜生产基地、销售区域、竞争对手及市场地位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全钢通风柜产品规格、参数及市场应用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全钢通风柜销量、收入、价格及毛利率（2019-2024）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重点企业（3）基本信息、全钢通风柜生产基地、销售区域、竞争对手及市场地位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全钢通风柜产品规格、参数及市场应用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全钢通风柜销量、收入、价格及毛利率（2019-2024）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重点企业（4）基本信息、全钢通风柜生产基地、销售区域、竞争对手及市场地位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全钢通风柜产品规格、参数及市场应用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全钢通风柜销量、收入、价格及毛利率（2019-2024）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重点企业（5）基本信息、全钢通风柜生产基地、销售区域、竞争对手及市场地位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全钢通风柜产品规格、参数及市场应用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全钢通风柜销量、收入、价格及毛利率（2019-2024）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重点企业（6）基本信息、全钢通风柜生产基地、销售区域、竞争对手及市场地位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全钢通风柜产品规格、参数及市场应用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全钢通风柜销量、收入、价格及毛利率（2019-2024）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重点企业（7）基本信息、全钢通风柜生产基地、销售区域、竞争对手及市场地位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全钢通风柜产品规格、参数及市场应用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全钢通风柜销量、收入、价格及毛利率（2019-2024）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重点企业（8）基本信息、全钢通风柜生产基地、销售区域、竞争对手及市场地位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全钢通风柜产品规格、参数及市场应用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全钢通风柜销量、收入、价格及毛利率（2019-2024）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重点企业（9）基本信息、全钢通风柜生产基地、销售区域、竞争对手及市场地位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全钢通风柜产品规格、参数及市场应用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全钢通风柜销量、收入、价格及毛利率（2019-2024）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重点企业（10）基本信息、全钢通风柜生产基地、销售区域、竞争对手及市场地位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全钢通风柜产品规格、参数及市场应用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全钢通风柜销量、收入、价格及毛利率（2019-2024）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中国市场全钢通风柜产量、销量、进出口分析及未来趋势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中国市场全钢通风柜产量、销量、进出口分析及未来趋势（2019-2030）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中国市场全钢通风柜进出口贸易趋势</w:t>
      </w:r>
      <w:r>
        <w:rPr>
          <w:rFonts w:hint="eastAsia"/>
        </w:rPr>
        <w:br/>
      </w:r>
      <w:r>
        <w:rPr>
          <w:rFonts w:hint="eastAsia"/>
        </w:rPr>
        <w:t>　　10.3 中国市场全钢通风柜主要进口来源</w:t>
      </w:r>
      <w:r>
        <w:rPr>
          <w:rFonts w:hint="eastAsia"/>
        </w:rPr>
        <w:br/>
      </w:r>
      <w:r>
        <w:rPr>
          <w:rFonts w:hint="eastAsia"/>
        </w:rPr>
        <w:t>　　10.4 中国市场全钢通风柜主要出口目的地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中国市场全钢通风柜主要地区分布</w:t>
      </w:r>
      <w:r>
        <w:rPr>
          <w:rFonts w:hint="eastAsia"/>
        </w:rPr>
        <w:br/>
      </w:r>
      <w:r>
        <w:rPr>
          <w:rFonts w:hint="eastAsia"/>
        </w:rPr>
        <w:t>　　11.1 中国全钢通风柜生产地区分布</w:t>
      </w:r>
      <w:r>
        <w:rPr>
          <w:rFonts w:hint="eastAsia"/>
        </w:rPr>
        <w:br/>
      </w:r>
      <w:r>
        <w:rPr>
          <w:rFonts w:hint="eastAsia"/>
        </w:rPr>
        <w:t>　　11.2 中国全钢通风柜消费地区分布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全球不同产品类型全钢通风柜增长趋势2019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不同应用全钢通风柜增长趋势2019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全钢通风柜行业发展主要特点</w:t>
      </w:r>
      <w:r>
        <w:rPr>
          <w:rFonts w:hint="eastAsia"/>
        </w:rPr>
        <w:br/>
      </w:r>
      <w:r>
        <w:rPr>
          <w:rFonts w:hint="eastAsia"/>
        </w:rPr>
        <w:t>　　表4 全钢通风柜行业发展有利因素分析</w:t>
      </w:r>
      <w:r>
        <w:rPr>
          <w:rFonts w:hint="eastAsia"/>
        </w:rPr>
        <w:br/>
      </w:r>
      <w:r>
        <w:rPr>
          <w:rFonts w:hint="eastAsia"/>
        </w:rPr>
        <w:t>　　表5 全钢通风柜行业发展不利因素分析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进入全钢通风柜行业壁垒</w:t>
      </w:r>
      <w:r>
        <w:rPr>
          <w:rFonts w:hint="eastAsia"/>
        </w:rPr>
        <w:br/>
      </w:r>
      <w:r>
        <w:rPr>
          <w:rFonts w:hint="eastAsia"/>
        </w:rPr>
        <w:t>　　表7 全球主要地区全钢通风柜产量（千件）：2019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全球主要地区全钢通风柜产量（2019-2024）&amp;（千件）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全球主要地区全钢通风柜产量市场份额（2019-2024）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全球主要地区全钢通风柜产量（2024-2030）&amp;（千件）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全球主要地区全钢通风柜销售收入（百万美元）：2019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全球主要地区全钢通风柜销售收入（2019-2024）&amp;（百万美元）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全球主要地区全钢通风柜销售收入市场份额（2019-2024）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全球主要地区全钢通风柜收入（2024-2030）&amp;（百万美元）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全球主要地区全钢通风柜收入市场份额（2024-2030）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全球主要地区全钢通风柜销量（千件）：2019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全球主要地区全钢通风柜销量（2019-2024）&amp;（千件）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全球主要地区全钢通风柜销量市场份额（2019-2024）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全球主要地区全钢通风柜销量（2024-2030）&amp;（千件）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全球主要地区全钢通风柜销量份额（2024-2030）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北美全钢通风柜基本情况分析</w:t>
      </w:r>
      <w:r>
        <w:rPr>
          <w:rFonts w:hint="eastAsia"/>
        </w:rPr>
        <w:br/>
      </w:r>
      <w:r>
        <w:rPr>
          <w:rFonts w:hint="eastAsia"/>
        </w:rPr>
        <w:t>　　表22 欧洲全钢通风柜基本情况分析</w:t>
      </w:r>
      <w:r>
        <w:rPr>
          <w:rFonts w:hint="eastAsia"/>
        </w:rPr>
        <w:br/>
      </w:r>
      <w:r>
        <w:rPr>
          <w:rFonts w:hint="eastAsia"/>
        </w:rPr>
        <w:t>　　表23 亚太地区全钢通风柜基本情况分析</w:t>
      </w:r>
      <w:r>
        <w:rPr>
          <w:rFonts w:hint="eastAsia"/>
        </w:rPr>
        <w:br/>
      </w:r>
      <w:r>
        <w:rPr>
          <w:rFonts w:hint="eastAsia"/>
        </w:rPr>
        <w:t>　　表24 拉美地区全钢通风柜基本情况分析</w:t>
      </w:r>
      <w:r>
        <w:rPr>
          <w:rFonts w:hint="eastAsia"/>
        </w:rPr>
        <w:br/>
      </w:r>
      <w:r>
        <w:rPr>
          <w:rFonts w:hint="eastAsia"/>
        </w:rPr>
        <w:t>　　表25 中东及非洲全钢通风柜基本情况分析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全球市场主要厂商全钢通风柜产能（2023-2024）&amp;（千件）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全球市场主要厂商全钢通风柜销量（2019-2024）&amp;（千件）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全球市场主要厂商全钢通风柜销量市场份额（2019-2024）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全球市场主要厂商全钢通风柜销售收入（2019-2024）&amp;（百万美元）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全球市场主要厂商全钢通风柜销售收入市场份额（2019-2024）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全球市场主要厂商全钢通风柜销售价格（2019-2024）&amp;（美元/件）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2023年全球主要生产商全钢通风柜收入排名（百万美元）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中国市场主要厂商全钢通风柜销量（2019-2024）&amp;（千件）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中国市场主要厂商全钢通风柜销量市场份额（2019-2024）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中国市场主要厂商全钢通风柜销售收入（2019-2024）&amp;（百万美元）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中国市场主要厂商全钢通风柜销售收入市场份额（2019-2024）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中国市场主要厂商全钢通风柜销售价格（2019-2024）&amp;（美元/件）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2023年中国主要生产商全钢通风柜收入排名（百万美元）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全球主要厂商全钢通风柜总部及产地分布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全球主要厂商全钢通风柜商业化日期</w:t>
      </w:r>
      <w:r>
        <w:rPr>
          <w:rFonts w:hint="eastAsia"/>
        </w:rPr>
        <w:br/>
      </w:r>
      <w:r>
        <w:rPr>
          <w:rFonts w:hint="eastAsia"/>
        </w:rPr>
        <w:t>　　表41 全球主要厂商全钢通风柜产品类型及应用</w:t>
      </w:r>
      <w:r>
        <w:rPr>
          <w:rFonts w:hint="eastAsia"/>
        </w:rPr>
        <w:br/>
      </w:r>
      <w:r>
        <w:rPr>
          <w:rFonts w:hint="eastAsia"/>
        </w:rPr>
        <w:t>　　表42 2023年全球全钢通风柜主要厂商市场地位（第一梯队、第二梯队和第三梯队）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全球不同产品类型全钢通风柜销量（2019-2024年）&amp;（千件）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全球不同产品类型全钢通风柜销量市场份额（2019-2024）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全球不同产品类型全钢通风柜销量预测（2024-2030）&amp;（千件）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全球市场不同产品类型全钢通风柜销量市场份额预测（2024-2030）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全球不同产品类型全钢通风柜收入（2019-2024年）&amp;（百万美元）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全球不同产品类型全钢通风柜收入市场份额（2019-2024）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全球不同产品类型全钢通风柜收入预测（2024-2030）&amp;（百万美元）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全球不同产品类型全钢通风柜收入市场份额预测（2024-2030）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中国不同产品类型全钢通风柜销量（2019-2024年）&amp;（千件）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中国不同产品类型全钢通风柜销量市场份额（2019-2024）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中国不同产品类型全钢通风柜销量预测（2024-2030）&amp;（千件）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中国不同产品类型全钢通风柜销量市场份额预测（2024-2030）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中国不同产品类型全钢通风柜收入（2019-2024年）&amp;（百万美元）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中国不同产品类型全钢通风柜收入市场份额（2019-2024）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中国不同产品类型全钢通风柜收入预测（2024-2030）&amp;（百万美元）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中国不同产品类型全钢通风柜收入市场份额预测（2024-2030）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全球不同应用全钢通风柜销量（2019-2024年）&amp;（千件）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全球不同应用全钢通风柜销量市场份额（2019-2024）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全球不同应用全钢通风柜销量预测（2024-2030）&amp;（千件）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全球市场不同应用全钢通风柜销量市场份额预测（2024-2030）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全球不同应用全钢通风柜收入（2019-2024年）&amp;（百万美元）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全球不同应用全钢通风柜收入市场份额（2019-2024）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全球不同应用全钢通风柜收入预测（2024-2030）&amp;（百万美元）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全球不同应用全钢通风柜收入市场份额预测（2024-2030）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中国不同应用全钢通风柜销量（2019-2024年）&amp;（千件）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中国不同应用全钢通风柜销量市场份额（2019-2024）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中国不同应用全钢通风柜销量预测（2024-2030）&amp;（千件）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中国不同应用全钢通风柜销量市场份额预测（2024-2030）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中国不同应用全钢通风柜收入（2019-2024年）&amp;（百万美元）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中国不同应用全钢通风柜收入市场份额（2019-2024）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中国不同应用全钢通风柜收入预测（2024-2030）&amp;（百万美元）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中国不同应用全钢通风柜收入市场份额预测（2024-2030）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全钢通风柜行业技术发展趋势</w:t>
      </w:r>
      <w:r>
        <w:rPr>
          <w:rFonts w:hint="eastAsia"/>
        </w:rPr>
        <w:br/>
      </w:r>
      <w:r>
        <w:rPr>
          <w:rFonts w:hint="eastAsia"/>
        </w:rPr>
        <w:t>　　表76 全钢通风柜行业主要驱动因素</w:t>
      </w:r>
      <w:r>
        <w:rPr>
          <w:rFonts w:hint="eastAsia"/>
        </w:rPr>
        <w:br/>
      </w:r>
      <w:r>
        <w:rPr>
          <w:rFonts w:hint="eastAsia"/>
        </w:rPr>
        <w:t>　　表77 全钢通风柜行业供应链分析</w:t>
      </w:r>
      <w:r>
        <w:rPr>
          <w:rFonts w:hint="eastAsia"/>
        </w:rPr>
        <w:br/>
      </w:r>
      <w:r>
        <w:rPr>
          <w:rFonts w:hint="eastAsia"/>
        </w:rPr>
        <w:t>　　表78 全钢通风柜上游原料供应商</w:t>
      </w:r>
      <w:r>
        <w:rPr>
          <w:rFonts w:hint="eastAsia"/>
        </w:rPr>
        <w:br/>
      </w:r>
      <w:r>
        <w:rPr>
          <w:rFonts w:hint="eastAsia"/>
        </w:rPr>
        <w:t>　　表79 全钢通风柜行业主要下游客户</w:t>
      </w:r>
      <w:r>
        <w:rPr>
          <w:rFonts w:hint="eastAsia"/>
        </w:rPr>
        <w:br/>
      </w:r>
      <w:r>
        <w:rPr>
          <w:rFonts w:hint="eastAsia"/>
        </w:rPr>
        <w:t>　　表80 全钢通风柜行业典型经销商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全钢通风柜生产基地、销售区域、竞争对手及市场地位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全钢通风柜产品规格、参数及市场应用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全钢通风柜销量（千件）、收入（百万美元）、价格（美元/件）及毛利率（2019-2024）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全钢通风柜生产基地、销售区域、竞争对手及市场地位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全钢通风柜产品规格、参数及市场应用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全钢通风柜销量（千件）、收入（百万美元）、价格（美元/件）及毛利率（2019-2024）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全钢通风柜生产基地、销售区域、竞争对手及市场地位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全钢通风柜产品规格、参数及市场应用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全钢通风柜销量（千件）、收入（百万美元）、价格（美元/件）及毛利率（2019-2024）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全钢通风柜生产基地、销售区域、竞争对手及市场地位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全钢通风柜产品规格、参数及市场应用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全钢通风柜销量（千件）、收入（百万美元）、价格（美元/件）及毛利率（2019-2024）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全钢通风柜生产基地、销售区域、竞争对手及市场地位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全钢通风柜产品规格、参数及市场应用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全钢通风柜销量（千件）、收入（百万美元）、价格（美元/件）及毛利率（2019-2024）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全钢通风柜生产基地、销售区域、竞争对手及市场地位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全钢通风柜产品规格、参数及市场应用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全钢通风柜销量（千件）、收入（百万美元）、价格（美元/件）及毛利率（2019-2024）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全钢通风柜生产基地、销售区域、竞争对手及市场地位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全钢通风柜产品规格、参数及市场应用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全钢通风柜销量（千件）、收入（百万美元）、价格（美元/件）及毛利率（2019-2024）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全钢通风柜生产基地、销售区域、竞争对手及市场地位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全钢通风柜产品规格、参数及市场应用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全钢通风柜销量（千件）、收入（百万美元）、价格（美元/件）及毛利率（2019-2024）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全钢通风柜生产基地、销售区域、竞争对手及市场地位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全钢通风柜产品规格、参数及市场应用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全钢通风柜销量（千件）、收入（百万美元）、价格（美元/件）及毛利率（2019-2024）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全钢通风柜生产基地、销售区域、竞争对手及市场地位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全钢通风柜产品规格、参数及市场应用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全钢通风柜销量（千件）、收入（百万美元）、价格（美元/件）及毛利率（2019-2024）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中国市场全钢通风柜产量、销量、进出口（2019-2024年）&amp;（千件）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中国市场全钢通风柜产量、销量、进出口预测（2024-2030）&amp;（千件）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中国市场全钢通风柜进出口贸易趋势</w:t>
      </w:r>
      <w:r>
        <w:rPr>
          <w:rFonts w:hint="eastAsia"/>
        </w:rPr>
        <w:br/>
      </w:r>
      <w:r>
        <w:rPr>
          <w:rFonts w:hint="eastAsia"/>
        </w:rPr>
        <w:t>　　表134 中国市场全钢通风柜主要进口来源</w:t>
      </w:r>
      <w:r>
        <w:rPr>
          <w:rFonts w:hint="eastAsia"/>
        </w:rPr>
        <w:br/>
      </w:r>
      <w:r>
        <w:rPr>
          <w:rFonts w:hint="eastAsia"/>
        </w:rPr>
        <w:t>　　表135 中国市场全钢通风柜主要出口目的地</w:t>
      </w:r>
      <w:r>
        <w:rPr>
          <w:rFonts w:hint="eastAsia"/>
        </w:rPr>
        <w:br/>
      </w:r>
      <w:r>
        <w:rPr>
          <w:rFonts w:hint="eastAsia"/>
        </w:rPr>
        <w:t>　　表136 中国全钢通风柜生产地区分布</w:t>
      </w:r>
      <w:r>
        <w:rPr>
          <w:rFonts w:hint="eastAsia"/>
        </w:rPr>
        <w:br/>
      </w:r>
      <w:r>
        <w:rPr>
          <w:rFonts w:hint="eastAsia"/>
        </w:rPr>
        <w:t>　　表137 中国全钢通风柜消费地区分布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全钢通风柜产品图片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全球不同产品类型全钢通风柜规模2019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全球不同产品类型全钢通风柜市场份额2023 &amp; 2024</w:t>
      </w:r>
      <w:r>
        <w:rPr>
          <w:rFonts w:hint="eastAsia"/>
        </w:rPr>
        <w:br/>
      </w:r>
      <w:r>
        <w:rPr>
          <w:rFonts w:hint="eastAsia"/>
        </w:rPr>
        <w:t>　　图4 步入式产品图片</w:t>
      </w:r>
      <w:r>
        <w:rPr>
          <w:rFonts w:hint="eastAsia"/>
        </w:rPr>
        <w:br/>
      </w:r>
      <w:r>
        <w:rPr>
          <w:rFonts w:hint="eastAsia"/>
        </w:rPr>
        <w:t>　　图5 落地式产品图片</w:t>
      </w:r>
      <w:r>
        <w:rPr>
          <w:rFonts w:hint="eastAsia"/>
        </w:rPr>
        <w:br/>
      </w:r>
      <w:r>
        <w:rPr>
          <w:rFonts w:hint="eastAsia"/>
        </w:rPr>
        <w:t>　　图6 全球不同应用全钢通风柜规模2019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全球不同应用全钢通风柜市场份额2023 vs 2024</w:t>
      </w:r>
      <w:r>
        <w:rPr>
          <w:rFonts w:hint="eastAsia"/>
        </w:rPr>
        <w:br/>
      </w:r>
      <w:r>
        <w:rPr>
          <w:rFonts w:hint="eastAsia"/>
        </w:rPr>
        <w:t>　　图8 生物化学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全球全钢通风柜产能、产量、产能利用率及发展趋势（2019-2030）&amp;（千件）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全球全钢通风柜产量、需求量及发展趋势（2019-2030）&amp;（千件）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全球主要地区全钢通风柜产量规模：2019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全球主要地区全钢通风柜产量市场份额（2019-2030）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中国全钢通风柜产能、产量、产能利用率及发展趋势（2019-2030）&amp;（千件）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中国全钢通风柜产量、市场需求量及发展趋势（2019-2030）&amp;（千件）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中国全钢通风柜总产能占全球比重（2019-2030）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中国全钢通风柜总产量占全球比重（2019-2030）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全球全钢通风柜市场收入及增长率：（2019-2030）&amp;（百万美元）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全球市场全钢通风柜市场规模：2019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全球市场全钢通风柜销量及增长率（2019-2030）&amp;（千件）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全球市场全钢通风柜价格趋势（2019-2030）&amp;（美元/件）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中国全钢通风柜市场收入及增长率：（2019-2030）&amp;（百万美元）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中国市场全钢通风柜市场规模：2019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中国市场全钢通风柜销量及增长率（2019-2030）&amp;（千件）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中国市场全钢通风柜销量占全球比重（2019-2030）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中国全钢通风柜收入占全球比重（2019-2030）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全球主要地区全钢通风柜销售收入规模：2019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全球主要地区全钢通风柜销售收入市场份额（2019-2024）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全球主要地区全钢通风柜销售收入市场份额（2023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全球主要地区全钢通风柜收入市场份额（2024-2030）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北美（美国和加拿大）全钢通风柜销量（2019-2030）&amp;（千件）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北美（美国和加拿大）全钢通风柜销量份额（2019-2030）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北美（美国和加拿大）全钢通风柜收入（2019-2030）&amp;（百万美元）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北美（美国和加拿大）全钢通风柜收入份额（2019-2030）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欧洲（德国、英国、法国和意大利等国家）全钢通风柜销量（2019-2030）&amp;（千件）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欧洲（德国、英国、法国和意大利等国家）全钢通风柜销量份额（2019-2030）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欧洲（德国、英国、法国和意大利等国家）全钢通风柜收入（2019-2030）&amp;（百万美元）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欧洲（德国、英国、法国和意大利等国家）全钢通风柜收入份额（2019-2030）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亚太（中国、日本、韩国、中国台湾、印度和东南亚等）全钢通风柜销量（2019-2030）&amp;（千件）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亚太（中国、日本、韩国、中国台湾、印度和东南亚等）全钢通风柜销量份额（2019-2030）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亚太（中国、日本、韩国、中国台湾、印度和东南亚等）全钢通风柜收入（2019-2030）&amp;（百万美元）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亚太（中国、日本、韩国、中国台湾、印度和东南亚等）全钢通风柜收入份额（2019-2030）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拉美地区（墨西哥、巴西等国家）全钢通风柜销量（2019-2030）&amp;（千件）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拉美地区（墨西哥、巴西等国家）全钢通风柜销量份额（2019-2030）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拉美地区（墨西哥、巴西等国家）全钢通风柜收入（2019-2030）&amp;（百万美元）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拉美地区（墨西哥、巴西等国家）全钢通风柜收入份额（2019-2030）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中东及非洲（土耳其、沙特等国家）全钢通风柜销量（2019-2030）&amp;（千件）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中东及非洲（土耳其、沙特等国家）全钢通风柜销量份额（2019-2030）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中东及非洲（土耳其、沙特等国家）全钢通风柜收入（2019-2030）&amp;（百万美元）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中东及非洲（土耳其、沙特等国家）全钢通风柜收入份额（2019-2030）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2023年全球市场主要厂商全钢通风柜销量市场份额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2023年全球市场主要厂商全钢通风柜收入市场份额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2023年中国市场主要厂商全钢通风柜销量市场份额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2023年中国市场主要厂商全钢通风柜收入市场份额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2023年全球前五大生产商全钢通风柜市场份额</w:t>
      </w:r>
      <w:r>
        <w:rPr>
          <w:rFonts w:hint="eastAsia"/>
        </w:rPr>
        <w:br/>
      </w:r>
      <w:r>
        <w:rPr>
          <w:rFonts w:hint="eastAsia"/>
        </w:rPr>
        <w:t>　　图57 全球全钢通风柜第一梯队、第二梯队和第三梯队生产商（品牌）及市场份额（2023）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全球不同产品类型全钢通风柜价格走势（2019-2030）&amp;（美元/件）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全球不同应用全钢通风柜价格走势（2019-2030）&amp;（美元/件）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全钢通风柜中国企业SWOT分析</w:t>
      </w:r>
      <w:r>
        <w:rPr>
          <w:rFonts w:hint="eastAsia"/>
        </w:rPr>
        <w:br/>
      </w:r>
      <w:r>
        <w:rPr>
          <w:rFonts w:hint="eastAsia"/>
        </w:rPr>
        <w:t>　　图61 全钢通风柜产业链</w:t>
      </w:r>
      <w:r>
        <w:rPr>
          <w:rFonts w:hint="eastAsia"/>
        </w:rPr>
        <w:br/>
      </w:r>
      <w:r>
        <w:rPr>
          <w:rFonts w:hint="eastAsia"/>
        </w:rPr>
        <w:t>　　图62 全钢通风柜行业采购模式分析</w:t>
      </w:r>
      <w:r>
        <w:rPr>
          <w:rFonts w:hint="eastAsia"/>
        </w:rPr>
        <w:br/>
      </w:r>
      <w:r>
        <w:rPr>
          <w:rFonts w:hint="eastAsia"/>
        </w:rPr>
        <w:t>　　图63 全钢通风柜行业生产模式分析</w:t>
      </w:r>
      <w:r>
        <w:rPr>
          <w:rFonts w:hint="eastAsia"/>
        </w:rPr>
        <w:br/>
      </w:r>
      <w:r>
        <w:rPr>
          <w:rFonts w:hint="eastAsia"/>
        </w:rPr>
        <w:t>　　图64 全钢通风柜行业销售模式分析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32336946a45cf" w:history="1">
        <w:r>
          <w:rPr>
            <w:rStyle w:val="Hyperlink"/>
          </w:rPr>
          <w:t>2024-2030年全球与中国全钢通风柜行业研究及市场前景报告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32336946a45cf" w:history="1">
        <w:r>
          <w:rPr>
            <w:rStyle w:val="Hyperlink"/>
          </w:rPr>
          <w:t>https://www.20087.com/5/22/QuanGangTongFengJuHangYeQianJingQuShi.html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1dd5e98794719" w:history="1">
      <w:r>
        <w:rPr>
          <w:rStyle w:val="Hyperlink"/>
        </w:rPr>
        <w:t>2024-2030年全球与中国全钢通风柜行业研究及市场前景报告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QuanGangTongFengJuHangYeQianJingQuShi.html" TargetMode="External" Id="R35632336946a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QuanGangTongFengJuHangYeQianJingQuShi.html" TargetMode="External" Id="R58a1dd5e9879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2024-04-06T04:08:00Z</dcterms:created>
  <dcterms:modified xsi:type="dcterms:W3CDTF">2024-04-06T05:08:00Z</dcterms:modified>
  <dc:subject>2024-2030年全球与中国全钢通风柜行业研究及市场前景报告</dc:subject>
  <dc:title>2024-2030年全球与中国全钢通风柜行业研究及市场前景报告</dc:title>
  <cp:keywords>2024-2030年全球与中国全钢通风柜行业研究及市场前景报告</cp:keywords>
  <dc:description>2024-2030年全球与中国全钢通风柜行业研究及市场前景报告</dc:description>
</cp:coreProperties>
</file>