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bce29e9d4128" w:history="1">
              <w:r>
                <w:rPr>
                  <w:rStyle w:val="Hyperlink"/>
                </w:rPr>
                <w:t>中国兽用心电图机发展现状及行业前景分析报告（2026-2032年）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bce29e9d4128" w:history="1">
              <w:r>
                <w:rPr>
                  <w:rStyle w:val="Hyperlink"/>
                </w:rPr>
                <w:t>中国兽用心电图机发展现状及行业前景分析报告（2026-2032年）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bce29e9d4128" w:history="1">
                <w:r>
                  <w:rPr>
                    <w:rStyle w:val="Hyperlink"/>
                  </w:rPr>
                  <w:t>https://www.20087.com/5/72/ShouYongXinDianTuJiHangYeQianJing.html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心电图机是一种专为犬、猫、马等动物设计的心电检测设备，用于评估心律失常、心肌缺血等心血管疾病，广泛应用于宠物医院、养殖场及兽医教学机构。兽用心电图机普遍采用多导联（3–6导）、便携式设计，配备专用电极夹或贴片以适配不同体型动物，并通过专用软件滤除运动伪影。部分高端型号支持无线传输与云端存储，便于远程会诊。然而，行业仍面临动物配合度低导致信号采集困难、缺乏统一诊断标准（尤其异种动物间差异大）、以及基层兽医解读能力不足等问题。此外，设备校准与维护缺乏规范，影响结果可比性。尽管如此，在宠物医疗消费升级与动物福利关注度提升背景下，兽用心电图机正从专科设备向常规检查工具普及。</w:t>
      </w:r>
      <w:r>
        <w:rPr>
          <w:rFonts w:hint="eastAsia"/>
        </w:rPr>
        <w:br/>
      </w:r>
      <w:r>
        <w:rPr>
          <w:rFonts w:hint="eastAsia"/>
        </w:rPr>
        <w:t>　　未来，兽用心电图机将聚焦无感监测、AI辅助诊断与多模态融合方向演进。市场调研网指出，柔性电子织物项圈实现日常心电连续记录；深度学习模型基于物种、品种、体重自动标注异常节律。在临床整合上，心电数据与血压、血氧同步分析，构建心血管风险画像。更深层的趋势在于“监测即预防”——异常预警触发远程兽医干预，降低急诊风险。长远看，兽用心电图机将从诊断附件升级为主动守护伴侣动物健康、连接精准兽医学与家庭宠物健康管理的智能生命监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ddbce29e9d4128" w:history="1">
        <w:r>
          <w:rPr>
            <w:rStyle w:val="Hyperlink"/>
          </w:rPr>
          <w:t>中国兽用心电图机发展现状及行业前景分析报告（2026-2032年）</w:t>
        </w:r>
      </w:hyperlink>
      <w:r>
        <w:rPr>
          <w:rFonts w:hint="eastAsia"/>
        </w:rPr>
        <w:t>》，2025年兽用心电图机行业市场规模达 亿元，预计2032年市场规模将达 亿元，期间年均复合增长率（CAGR）达 %。报告系统分析了兽用心电图机行业的市场规模、供需关系及产业链结构，详细梳理了兽用心电图机细分市场的品牌竞争态势与价格变化，重点剖析了行业内主要企业的经营状况，揭示了兽用心电图机市场集中度与竞争格局。报告结合兽用心电图机技术现状及未来发展方向，对行业前景进行了科学预测，明确了兽用心电图机发展趋势、潜在机遇与风险。通过SWOT分析，为兽用心电图机企业、投资者及政府部门提供了权威、客观的行业洞察与决策支持，助力把握兽用心电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兽用心电图机市场概述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按照不同产品类型，兽用心电图机主要可以分为如下几个类别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中国不同产品类型兽用心电图机增长趋势2021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从不同应用，兽用心电图机主要包括如下几个方面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中国不同应用兽用心电图机增长趋势2021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小型动物</w:t>
      </w:r>
      <w:r>
        <w:rPr>
          <w:rFonts w:hint="eastAsia"/>
        </w:rPr>
        <w:br/>
      </w:r>
      <w:r>
        <w:rPr>
          <w:rFonts w:hint="eastAsia"/>
        </w:rPr>
        <w:t>　　　　1.3.3 大型动物</w:t>
      </w:r>
      <w:r>
        <w:rPr>
          <w:rFonts w:hint="eastAsia"/>
        </w:rPr>
        <w:br/>
      </w:r>
      <w:r>
        <w:rPr>
          <w:rFonts w:hint="eastAsia"/>
        </w:rPr>
        <w:t>　　1.4 中国兽用心电图机发展现状及未来趋势（2021-2032）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中国市场兽用心电图机收入及增长率（2021-2032）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中国市场兽用心电图机销量及增长率（2021-2032）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中国市场主要兽用心电图机厂商分析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中国市场主要厂商兽用心电图机销量及市场占有率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中国市场主要厂商兽用心电图机销量（2021-2026）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中国市场主要厂商兽用心电图机收入及市场占有率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中国市场主要厂商兽用心电图机收入（2021-2026）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中国市场主要厂商兽用心电图机收入市场份额（2021-2026）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2025年中国市场主要厂商兽用心电图机收入排名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中国市场主要厂商兽用心电图机价格（2021-2026）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中国市场主要厂商兽用心电图机总部及产地分布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中国市场主要厂商成立时间及兽用心电图机商业化日期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中国市场主要厂商兽用心电图机产品类型及应用</w:t>
      </w:r>
      <w:r>
        <w:rPr>
          <w:rFonts w:hint="eastAsia"/>
        </w:rPr>
        <w:br/>
      </w:r>
      <w:r>
        <w:rPr>
          <w:rFonts w:hint="eastAsia"/>
        </w:rPr>
        <w:t>　　2.7 兽用心电图机行业集中度、竞争程度分析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兽用心电图机行业集中度分析：2025年中国Top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中国市场兽用心电图机第一梯队、第二梯队和第三梯队厂商（品牌）及2025年市场份额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重点企业（11）在中国市场兽用心电图机销量、收入、价格及毛利率（2021-2026）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不同产品类型兽用心电图机分析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中国市场不同产品类型兽用心电图机销量（2021-2032）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中国市场不同产品类型兽用心电图机销量及市场份额（2021-2026）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中国市场不同产品类型兽用心电图机销量预测（2027-2032）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中国市场不同产品类型兽用心电图机规模（2021-2032）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中国市场不同产品类型兽用心电图机规模及市场份额（2021-2026）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中国市场不同产品类型兽用心电图机规模预测（2027-2032）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中国市场不同产品类型兽用心电图机价格走势（2021-2032）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不同应用兽用心电图机分析</w:t>
      </w:r>
      <w:r>
        <w:rPr>
          <w:rFonts w:hint="eastAsia"/>
        </w:rPr>
        <w:br/>
      </w:r>
      <w:r>
        <w:rPr>
          <w:rFonts w:hint="eastAsia"/>
        </w:rPr>
        <w:t>　　5.1 中国市场不同应用兽用心电图机销量（2021-2032）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中国市场不同应用兽用心电图机销量及市场份额（2021-2026）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中国市场不同应用兽用心电图机销量预测（2027-2032）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中国市场不同应用兽用心电图机规模（2021-2032）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中国市场不同应用兽用心电图机规模及市场份额（2021-2026）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中国市场不同应用兽用心电图机规模预测（2027-2032）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中国市场不同应用兽用心电图机价格走势（2021-2032）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兽用心电图机行业发展分析---发展趋势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兽用心电图机行业发展分析---厂商壁垒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兽用心电图机行业发展分析---驱动因素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兽用心电图机行业发展分析---制约因素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兽用心电图机中国企业SWOT分析</w:t>
      </w:r>
      <w:r>
        <w:rPr>
          <w:rFonts w:hint="eastAsia"/>
        </w:rPr>
        <w:br/>
      </w:r>
      <w:r>
        <w:rPr>
          <w:rFonts w:hint="eastAsia"/>
        </w:rPr>
        <w:t>　　6.6 兽用心电图机行业发展分析---行业政策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兽用心电图机行业产业链简介</w:t>
      </w:r>
      <w:r>
        <w:rPr>
          <w:rFonts w:hint="eastAsia"/>
        </w:rPr>
        <w:br/>
      </w:r>
      <w:r>
        <w:rPr>
          <w:rFonts w:hint="eastAsia"/>
        </w:rPr>
        <w:t>　　7.2 兽用心电图机产业链分析-上游</w:t>
      </w:r>
      <w:r>
        <w:rPr>
          <w:rFonts w:hint="eastAsia"/>
        </w:rPr>
        <w:br/>
      </w:r>
      <w:r>
        <w:rPr>
          <w:rFonts w:hint="eastAsia"/>
        </w:rPr>
        <w:t>　　7.3 兽用心电图机产业链分析-中游</w:t>
      </w:r>
      <w:r>
        <w:rPr>
          <w:rFonts w:hint="eastAsia"/>
        </w:rPr>
        <w:br/>
      </w:r>
      <w:r>
        <w:rPr>
          <w:rFonts w:hint="eastAsia"/>
        </w:rPr>
        <w:t>　　7.4 兽用心电图机产业链分析-下游</w:t>
      </w:r>
      <w:r>
        <w:rPr>
          <w:rFonts w:hint="eastAsia"/>
        </w:rPr>
        <w:br/>
      </w:r>
      <w:r>
        <w:rPr>
          <w:rFonts w:hint="eastAsia"/>
        </w:rPr>
        <w:t>　　7.5 兽用心电图机行业采购模式</w:t>
      </w:r>
      <w:r>
        <w:rPr>
          <w:rFonts w:hint="eastAsia"/>
        </w:rPr>
        <w:br/>
      </w:r>
      <w:r>
        <w:rPr>
          <w:rFonts w:hint="eastAsia"/>
        </w:rPr>
        <w:t>　　7.6 兽用心电图机行业生产模式</w:t>
      </w:r>
      <w:r>
        <w:rPr>
          <w:rFonts w:hint="eastAsia"/>
        </w:rPr>
        <w:br/>
      </w:r>
      <w:r>
        <w:rPr>
          <w:rFonts w:hint="eastAsia"/>
        </w:rPr>
        <w:t>　　7.7 兽用心电图机行业销售模式及销售渠道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中国本土兽用心电图机产能、产量分析</w:t>
      </w:r>
      <w:r>
        <w:rPr>
          <w:rFonts w:hint="eastAsia"/>
        </w:rPr>
        <w:br/>
      </w:r>
      <w:r>
        <w:rPr>
          <w:rFonts w:hint="eastAsia"/>
        </w:rPr>
        <w:t>　　8.1 中国兽用心电图机供需现状及预测（2021-2032）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中国兽用心电图机产能、产量、产能利用率及发展趋势（2021-2032）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中国兽用心电图机产量、市场需求量及发展趋势（2021-2032）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中国兽用心电图机进出口分析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中国市场兽用心电图机主要进口来源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中国市场兽用心电图机主要出口目的地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不同产品类型兽用心电图机市场规模2021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不同应用兽用心电图机市场规模2021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中国市场主要厂商兽用心电图机收入（2021-2026）&amp;（万元）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中国市场主要厂商兽用心电图机收入份额（2021-2026）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2025年中国主要生产商兽用心电图机收入排名（万元）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中国市场主要厂商兽用心电图机价格（2021-2026）&amp;（元/件）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中国市场主要厂商兽用心电图机总部及产地分布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中国市场主要厂商成立时间及兽用心电图机商业化日期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中国市场主要厂商兽用心电图机产品类型及应用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2025年中国市场兽用心电图机主要厂商市场地位（第一梯队、第二梯队和第三梯队）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兽用心电图机市场投资、并购等现状分析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兽用心电图机生产基地、总部、竞争对手及市场地位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兽用心电图机产品规格、参数及市场应用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兽用心电图机销量（千件）、收入（万元）、价格（元/件）及毛利率（2021-2026）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中国市场不同产品类型兽用心电图机销量预测（2027-2032）&amp;（千件）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中国市场不同产品类型兽用心电图机销量市场份额预测（2027-2032）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中国市场不同产品类型兽用心电图机规模（2021-2026）&amp;（万元）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中国市场不同产品类型兽用心电图机规模市场份额（2021-2026）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中国市场不同产品类型兽用心电图机规模预测（2027-2032）&amp;（万元）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中国市场不同产品类型兽用心电图机规模市场份额预测（2027-2032）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中国市场不同应用兽用心电图机销量（2021-2026）&amp;（千件）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中国市场不同应用兽用心电图机销量市场份额（2021-2026）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中国市场不同应用兽用心电图机销量预测（2027-2032）&amp;（千件）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中国市场不同应用兽用心电图机销量市场份额预测（2027-2032）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中国市场不同应用兽用心电图机规模（2021-2026）&amp;（万元）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中国市场不同应用兽用心电图机规模市场份额（2021-2026）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中国市场不同应用兽用心电图机规模预测（2027-2032）&amp;（万元）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中国市场不同应用兽用心电图机规模市场份额预测（2027-2032）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兽用心电图机行业发展分析---发展趋势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兽用心电图机行业发展分析---厂商壁垒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兽用心电图机行业发展分析---驱动因素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兽用心电图机行业发展分析---制约因素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兽用心电图机行业相关重点政策一览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兽用心电图机行业供应链分析</w:t>
      </w:r>
      <w:r>
        <w:rPr>
          <w:rFonts w:hint="eastAsia"/>
        </w:rPr>
        <w:br/>
      </w:r>
      <w:r>
        <w:rPr>
          <w:rFonts w:hint="eastAsia"/>
        </w:rPr>
        <w:t>　　表 91： 兽用心电图机上游原料供应商</w:t>
      </w:r>
      <w:r>
        <w:rPr>
          <w:rFonts w:hint="eastAsia"/>
        </w:rPr>
        <w:br/>
      </w:r>
      <w:r>
        <w:rPr>
          <w:rFonts w:hint="eastAsia"/>
        </w:rPr>
        <w:t>　　表 92： 兽用心电图机行业主要下游客户</w:t>
      </w:r>
      <w:r>
        <w:rPr>
          <w:rFonts w:hint="eastAsia"/>
        </w:rPr>
        <w:br/>
      </w:r>
      <w:r>
        <w:rPr>
          <w:rFonts w:hint="eastAsia"/>
        </w:rPr>
        <w:t>　　表 93： 兽用心电图机典型经销商</w:t>
      </w:r>
      <w:r>
        <w:rPr>
          <w:rFonts w:hint="eastAsia"/>
        </w:rPr>
        <w:br/>
      </w:r>
      <w:r>
        <w:rPr>
          <w:rFonts w:hint="eastAsia"/>
        </w:rPr>
        <w:t>　　表 94： 中国兽用心电图机产量、销量、进口量及出口量（2021-2026）&amp;（千件）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中国兽用心电图机产量、销量、进口量及出口量预测（2027-2032）&amp;（千件）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中国市场兽用心电图机主要进口来源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中国市场兽用心电图机主要出口目的地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兽用心电图机产品图片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中国不同产品类型兽用心电图机市场规模市场份额2025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中国不同应用兽用心电图机市场份额2025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小型动物</w:t>
      </w:r>
      <w:r>
        <w:rPr>
          <w:rFonts w:hint="eastAsia"/>
        </w:rPr>
        <w:br/>
      </w:r>
      <w:r>
        <w:rPr>
          <w:rFonts w:hint="eastAsia"/>
        </w:rPr>
        <w:t>　　图 7： 大型动物</w:t>
      </w:r>
      <w:r>
        <w:rPr>
          <w:rFonts w:hint="eastAsia"/>
        </w:rPr>
        <w:br/>
      </w:r>
      <w:r>
        <w:rPr>
          <w:rFonts w:hint="eastAsia"/>
        </w:rPr>
        <w:t>　　图 8： 中国市场兽用心电图机市场规模，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中国市场兽用心电图机收入及增长率（2021-2032）&amp;（万元）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中国市场兽用心电图机销量及增长率（2021-2032）&amp;（千件）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2025年中国市场主要厂商兽用心电图机销量市场份额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2025年中国市场主要厂商兽用心电图机收入市场份额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2025年中国市场前五大厂商兽用心电图机市场份额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2025年中国市场兽用心电图机第一梯队、第二梯队和第三梯队厂商（品牌）及市场份额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中国市场不同产品类型兽用心电图机价格走势（2021-2032）&amp;（元/件）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中国市场不同应用兽用心电图机价格走势（2021-2032）&amp;（元/件）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兽用心电图机中国企业SWOT分析</w:t>
      </w:r>
      <w:r>
        <w:rPr>
          <w:rFonts w:hint="eastAsia"/>
        </w:rPr>
        <w:br/>
      </w:r>
      <w:r>
        <w:rPr>
          <w:rFonts w:hint="eastAsia"/>
        </w:rPr>
        <w:t>　　图 18： 兽用心电图机产业链</w:t>
      </w:r>
      <w:r>
        <w:rPr>
          <w:rFonts w:hint="eastAsia"/>
        </w:rPr>
        <w:br/>
      </w:r>
      <w:r>
        <w:rPr>
          <w:rFonts w:hint="eastAsia"/>
        </w:rPr>
        <w:t>　　图 19： 兽用心电图机行业采购模式分析</w:t>
      </w:r>
      <w:r>
        <w:rPr>
          <w:rFonts w:hint="eastAsia"/>
        </w:rPr>
        <w:br/>
      </w:r>
      <w:r>
        <w:rPr>
          <w:rFonts w:hint="eastAsia"/>
        </w:rPr>
        <w:t>　　图 20： 兽用心电图机行业生产模式分析</w:t>
      </w:r>
      <w:r>
        <w:rPr>
          <w:rFonts w:hint="eastAsia"/>
        </w:rPr>
        <w:br/>
      </w:r>
      <w:r>
        <w:rPr>
          <w:rFonts w:hint="eastAsia"/>
        </w:rPr>
        <w:t>　　图 21： 兽用心电图机行业销售模式分析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中国兽用心电图机产能、产量、产能利用率及发展趋势（2021-2032）&amp;（千件）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中国兽用心电图机产量、市场需求量及发展趋势（2021-2032）&amp;（千件）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bce29e9d4128" w:history="1">
        <w:r>
          <w:rPr>
            <w:rStyle w:val="Hyperlink"/>
          </w:rPr>
          <w:t>中国兽用心电图机发展现状及行业前景分析报告（2026-2032年）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bce29e9d4128" w:history="1">
        <w:r>
          <w:rPr>
            <w:rStyle w:val="Hyperlink"/>
          </w:rPr>
          <w:t>https://www.20087.com/5/72/ShouYongXinDianTuJiHangYeQianJing.html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热点：心电图机的作用、兽用心电图机 HB-A3、心电动态监测仪器、兽医心电图、智能心电图机、动物心电图机、动态心电图机、宠物心电图机、心电图机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285023224ed8" w:history="1">
      <w:r>
        <w:rPr>
          <w:rStyle w:val="Hyperlink"/>
        </w:rPr>
        <w:t>中国兽用心电图机发展现状及行业前景分析报告（2026-2032年）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ouYongXinDianTuJiHangYeQianJing.html" TargetMode="External" Id="Re2ddbce29e9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ouYongXinDianTuJiHangYeQianJing.html" TargetMode="External" Id="R09ae2850232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2026-02-05T03:43:24Z</dcterms:created>
  <dcterms:modified xsi:type="dcterms:W3CDTF">2026-02-05T04:43:24Z</dcterms:modified>
  <dc:subject>中国兽用心电图机发展现状及行业前景分析报告（2026-2032年）</dc:subject>
  <dc:title>中国兽用心电图机发展现状及行业前景分析报告（2026-2032年）</dc:title>
  <cp:keywords>中国兽用心电图机发展现状及行业前景分析报告（2026-2032年）</cp:keywords>
  <dc:description>中国兽用心电图机发展现状及行业前景分析报告（2026-2032年）</dc:description>
</cp:coreProperties>
</file>