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4fbc574446cf" w:history="1">
              <w:r>
                <w:rPr>
                  <w:rStyle w:val="Hyperlink"/>
                </w:rPr>
                <w:t>2025-2031年全球与中国功能输注装置市场调查研究及前景趋势分析报告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4fbc574446cf" w:history="1">
              <w:r>
                <w:rPr>
                  <w:rStyle w:val="Hyperlink"/>
                </w:rPr>
                <w:t>2025-2031年全球与中国功能输注装置市场调查研究及前景趋势分析报告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c4fbc574446cf" w:history="1">
                <w:r>
                  <w:rPr>
                    <w:rStyle w:val="Hyperlink"/>
                  </w:rPr>
                  <w:t>https://www.20087.com/5/82/GongNengShuZhuZhuangZhiDeQianJing.html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输注装置在医疗设备领域扮演着重要角色，目前市场上的输注装置正朝着精确计量、智能化控制以及用户友好设计的方向发展。随着全球人口老龄化及慢性病患者数量的增长，以及医疗服务需求的提升和技术进步，功能输注装置的市场需求将持续增长，发展前景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4fbc574446cf" w:history="1">
        <w:r>
          <w:rPr>
            <w:rStyle w:val="Hyperlink"/>
          </w:rPr>
          <w:t>2025-2031年全球与中国功能输注装置市场调查研究及前景趋势分析报告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功能输注装置行业的市场规模、需求变化、产业链动态及区域发展格局。报告重点解读了功能输注装置行业竞争态势与重点企业的市场表现，并通过科学研判行业趋势与前景，揭示了功能输注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功能输注装置市场概述</w:t>
      </w:r>
      <w:r>
        <w:rPr>
          <w:rFonts w:hint="eastAsia"/>
        </w:rPr>
        <w:br/>
      </w:r>
      <w:r>
        <w:rPr>
          <w:rFonts w:hint="eastAsia"/>
        </w:rPr>
        <w:t>　　第一节 功能输注装置产品定义及统计范围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按照不同产品类型，功能输注装置主要可以分为如下几个类别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一、不同产品类型功能输注装置增长趋势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从不同应用，功能输注装置主要包括如下几个方面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全球与中国功能输注装置发展现状及趋势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一、全球功能输注装置发展现状及未来趋势（2020-2025年）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二、中国功能输注装置发展现状及未来趋势（2020-2025年）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全球功能输注装置供需现状及2025-2031年预测（2020-2025年）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一、全球功能输注装置产能、产量、产能利用率及发展趋势（2020-2025年）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二、全球功能输注装置产量、表观消费量及发展趋势（2020-2025年）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中国功能输注装置供需现状及2025-2031年预测（2020-2025年）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一、中国功能输注装置产能、产量、产能利用率及2025-2031年趋势（2020-2025年）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二、中国功能输注装置产量、表观消费量及发展趋势（2020-2025年）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三、中国功能输注装置产量、市场需求量及发展趋势（2020-2025年）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中国及欧美日等功能输注装置行业政策分析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全球与中国主要厂商功能输注装置产量、产值及竞争分析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全球功能输注装置主要厂商列表（2020-2025年）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一、全球功能输注装置主要厂商产量列表（2020-2025年）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二、全球功能输注装置主要厂商产值列表（2020-2025年）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三、2025年全球主要生产商功能输注装置收入排名</w:t>
      </w:r>
      <w:r>
        <w:rPr>
          <w:rFonts w:hint="eastAsia"/>
        </w:rPr>
        <w:br/>
      </w:r>
      <w:r>
        <w:rPr>
          <w:rFonts w:hint="eastAsia"/>
        </w:rPr>
        <w:t>　　　　四、全球功能输注装置主要厂商产品价格列表（2020-2025年）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中国功能输注装置主要厂商产量、产值及市场份额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一、中国功能输注装置主要厂商产量列表（2020-2025年）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二、中国功能输注装置主要厂商产值列表（2020-2025年）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功能输注装置厂商产地分布及商业化日期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功能输注装置行业集中度、竞争程度分析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一、功能输注装置行业集中度分析：全球Top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二、全球功能输注装置第一梯队、第二梯队和第三梯队生产商（品牌）及市场份额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全球领先功能输注装置企业SWOT分析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全球主要功能输注装置企业采访及观点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全球主要功能输注装置生产地区分析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全球主要地区功能输注装置市场规模分析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一、全球主要地区功能输注装置产量及市场份额（2020-2025年）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二、全球主要地区功能输注装置产量及市场份额预测（2025-2031年）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三、全球主要地区功能输注装置产值及市场份额（2020-2025年）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四、全球主要地区功能输注装置产值及市场份额预测（2025-2031年）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北美市场功能输注装置产量、产值及增长率（2020-2025年）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欧洲市场功能输注装置产量、产值及增长率（2020-2025年）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中国市场功能输注装置产量、产值及增长率（2020-2025年）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日本市场功能输注装置产量、产值及增长率（2020-2025年）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东南亚市场功能输注装置产量、产值及增长率（2020-2025年）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印度市场功能输注装置产量、产值及增长率（2020-2025年）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全球主要地区功能输注装置消费展望（2025-2031年）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全球主要地区功能输注装置消费量及增长率（2020-2025年）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全球主要地区功能输注装置消费量预测（2025-2031年）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中国市场功能输注装置消费量、增长率及发展预测（2020-2025年）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北美市场功能输注装置消费量、增长率及发展预测（2020-2025年）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欧洲市场功能输注装置消费量、增长率及发展预测（2020-2025年）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日本市场功能输注装置消费量、增长率及发展预测（2020-2025年）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东南亚市场功能输注装置消费量、增长率及发展预测（2020-2025年）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印度市场功能输注装置消费量、增长率及发展预测（2020-2025年）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全球功能输注装置行业重点企业调研分析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功能输注装置重点企业（一）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一、重点企业（一）基本信息、功能输注装置生产基地、销售区域、竞争对手及市场地位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二、重点企业（一）功能输注装置产品规格、参数及市场应用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三、重点企业（一）功能输注装置产能、产量、产值、价格及毛利率统计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功能输注装置重点企业（二）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一、重点企业（二）基本信息、功能输注装置生产基地、销售区域、竞争对手及市场地位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二、重点企业（二）功能输注装置产品规格、参数及市场应用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三、重点企业（二）功能输注装置产能、产量、产值、价格及毛利率统计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功能输注装置重点企业（三）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一、重点企业（三）基本信息、功能输注装置生产基地、销售区域、竞争对手及市场地位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二、重点企业（三）功能输注装置产品规格、参数及市场应用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三、重点企业（三）功能输注装置产能、产量、产值、价格及毛利率统计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功能输注装置重点企业（四）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一、重点企业（四）基本信息、功能输注装置生产基地、销售区域、竞争对手及市场地位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二、重点企业（四）功能输注装置产品规格、参数及市场应用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三、重点企业（四）功能输注装置产能、产量、产值、价格及毛利率统计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功能输注装置重点企业（五）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一、重点企业（五）基本信息、功能输注装置生产基地、销售区域、竞争对手及市场地位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二、重点企业（五）功能输注装置产品规格、参数及市场应用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三、重点企业（五）功能输注装置产能、产量、产值、价格及毛利率统计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功能输注装置重点企业（六）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一、重点企业（六）基本信息、功能输注装置生产基地、销售区域、竞争对手及市场地位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二、重点企业（六）功能输注装置产品规格、参数及市场应用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三、重点企业（六）功能输注装置产能、产量、产值、价格及毛利率统计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功能输注装置重点企业（七）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一、重点企业（七）基本信息、功能输注装置生产基地、销售区域、竞争对手及市场地位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二、重点企业（七）功能输注装置产品规格、参数及市场应用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三、重点企业（七）功能输注装置产能、产量、产值、价格及毛利率统计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不同类型功能输注装置市场分析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全球不同类型功能输注装置产量（2020-2031年）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一、全球不同类型功能输注装置产量及市场份额（2020-2025年）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二、全球不同类型功能输注装置产量预测（2025-2031年）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全球不同类型功能输注装置产值（2020-2031年）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一、全球不同类型功能输注装置产值及市场份额（2020-2025年）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二、全球不同类型功能输注装置产值预测（2025-2031年）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全球不同类型功能输注装置价格走势（2020-2025年）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不同价格区间功能输注装置市场份额对比（2020-2025年）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中国不同类型功能输注装置产量（2020-2031年）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一、中国不同类型功能输注装置产量及市场份额（2020-2025年）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二、中国不同类型功能输注装置产量预测（2025-2031年）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中国不同类型功能输注装置产值（2020-2031年）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一、中国不同类型功能输注装置产值及市场份额（2020-2025年）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二、中国不同类型功能输注装置产值预测（2025-2031年）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功能输注装置上游原料及下游主要应用分析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功能输注装置产业链分析</w:t>
      </w:r>
      <w:r>
        <w:rPr>
          <w:rFonts w:hint="eastAsia"/>
        </w:rPr>
        <w:br/>
      </w:r>
      <w:r>
        <w:rPr>
          <w:rFonts w:hint="eastAsia"/>
        </w:rPr>
        <w:t>　　第二节 功能输注装置产业上游供应分析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全球不同应用功能输注装置消费量、市场份额及增长率（2020-2031年）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一、全球不同应用功能输注装置消费量（2020-2025年）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二、全球不同应用功能输注装置消费量预测（2025-2031年）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中国不同应用功能输注装置消费量、市场份额及增长率（2020-2031年）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一、中国不同应用功能输注装置消费量（2020-2025年）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二、中国不同应用功能输注装置消费量预测（2025-2031年）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中国功能输注装置产量、消费量、进出口分析及未来趋势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中国功能输注装置产量、消费量、进出口分析及未来趋势（2020-2031年）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中国功能输注装置进出口贸易趋势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中国功能输注装置主要进口来源</w:t>
      </w:r>
      <w:r>
        <w:rPr>
          <w:rFonts w:hint="eastAsia"/>
        </w:rPr>
        <w:br/>
      </w:r>
      <w:r>
        <w:rPr>
          <w:rFonts w:hint="eastAsia"/>
        </w:rPr>
        <w:t>　　第四节 中国功能输注装置主要出口目的地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中国功能输注装置未来发展的有利因素、不利因素分析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中国功能输注装置主要生产消费地区分布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中国功能输注装置生产地区分布</w:t>
      </w:r>
      <w:r>
        <w:rPr>
          <w:rFonts w:hint="eastAsia"/>
        </w:rPr>
        <w:br/>
      </w:r>
      <w:r>
        <w:rPr>
          <w:rFonts w:hint="eastAsia"/>
        </w:rPr>
        <w:t>　　第二节 中国功能输注装置消费地区分布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影响中国功能输注装置供需的主要因素分析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功能输注装置技术及相关行业技术发展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功能输注装置进出口贸易现状及趋势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功能输注装置下游行业需求变化因素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功能输注装置行业、产品及技术发展趋势（2025-2031年）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功能输注装置行业及市场环境发展趋势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功能输注装置产品及技术发展趋势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功能输注装置产品价格走势</w:t>
      </w:r>
      <w:r>
        <w:rPr>
          <w:rFonts w:hint="eastAsia"/>
        </w:rPr>
        <w:br/>
      </w:r>
      <w:r>
        <w:rPr>
          <w:rFonts w:hint="eastAsia"/>
        </w:rPr>
        <w:t>　　第四节 功能输注装置市场消费形态、消费者偏好（2025-2031年）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功能输注装置销售渠道分析及建议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国内功能输注装置销售渠道</w:t>
      </w:r>
      <w:r>
        <w:rPr>
          <w:rFonts w:hint="eastAsia"/>
        </w:rPr>
        <w:br/>
      </w:r>
      <w:r>
        <w:rPr>
          <w:rFonts w:hint="eastAsia"/>
        </w:rPr>
        <w:t>　　第二节 海外市场功能输注装置销售渠道</w:t>
      </w:r>
      <w:r>
        <w:rPr>
          <w:rFonts w:hint="eastAsia"/>
        </w:rPr>
        <w:br/>
      </w:r>
      <w:r>
        <w:rPr>
          <w:rFonts w:hint="eastAsia"/>
        </w:rPr>
        <w:t>　　第三节 功能输注装置销售/营销策略建议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功能输注装置产品介绍</w:t>
      </w:r>
      <w:r>
        <w:rPr>
          <w:rFonts w:hint="eastAsia"/>
        </w:rPr>
        <w:br/>
      </w:r>
      <w:r>
        <w:rPr>
          <w:rFonts w:hint="eastAsia"/>
        </w:rPr>
        <w:t>　　表 功能输注装置产品分类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2025年全球不同种类功能输注装置产量份额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2020-2031年不同种类功能输注装置价格及趋势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功能输注装置主要应用领域</w:t>
      </w:r>
      <w:r>
        <w:rPr>
          <w:rFonts w:hint="eastAsia"/>
        </w:rPr>
        <w:br/>
      </w:r>
      <w:r>
        <w:rPr>
          <w:rFonts w:hint="eastAsia"/>
        </w:rPr>
        <w:t>　　图 全球2025年功能输注装置不同应用领域消费量份额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2020-2031年全球市场功能输注装置产量及增长情况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2020-2031年全球市场功能输注装置产值及增长情况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2020-2031年中国市场功能输注装置产量、增长率及趋势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2020-2031年中国市场功能输注装置产值、增长率及趋势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2020-2031年全球功能输注装置产能、产量、产能利用率及趋势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2020-2031年全球功能输注装置产量、表观消费量及趋势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2020-2031年中国功能输注装置产能、产量、产能利用率及趋势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2020-2031年中国功能输注装置产量、表观消费量及趋势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2020-2031年中国功能输注装置产量、市场需求量及趋势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功能输注装置行业政策分析</w:t>
      </w:r>
      <w:r>
        <w:rPr>
          <w:rFonts w:hint="eastAsia"/>
        </w:rPr>
        <w:br/>
      </w:r>
      <w:r>
        <w:rPr>
          <w:rFonts w:hint="eastAsia"/>
        </w:rPr>
        <w:t>　　表 全球市场功能输注装置重点企业2024和2025年产量对比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全球市场功能输注装置重点企业2024和2025年产量、市场份额统计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全球市场功能输注装置重点企业2025年产量、市场份额统计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全球市场功能输注装置重点企业2025年产量、市场份额统计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全球市场功能输注装置重点企业2024和2025年产值对比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全球市场功能输注装置重点企业2024和2025年产值市场份额统计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全球市场功能输注装置重点企业2025年产值、市场份额统计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全球市场功能输注装置重点企业2025年产值、市场份额统计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全球市场功能输注装置重点企业2024和2025年产品价格统计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中国市场功能输注装置重点企业2024和2025年产量对比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中国市场功能输注装置重点企业2024和2025年产量市场份额统计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中国市场功能输注装置重点企业2025年产量、市场份额统计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中国市场功能输注装置重点企业2025年产量、市场份额统计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中国市场功能输注装置重点企业2024和2025年产值对比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中国市场功能输注装置重点企业2024和2025年产值市场份额统计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中国市场功能输注装置重点企业2025年产值、市场份额统计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中国市场功能输注装置重点企业2025年产值、市场份额统计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功能输注装置企业总部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2024和2025年全球市场功能输注装置重点企业产值市场份额对比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全球功能输注装置重点企业SWOT分析</w:t>
      </w:r>
      <w:r>
        <w:rPr>
          <w:rFonts w:hint="eastAsia"/>
        </w:rPr>
        <w:br/>
      </w:r>
      <w:r>
        <w:rPr>
          <w:rFonts w:hint="eastAsia"/>
        </w:rPr>
        <w:t>　　表 中国功能输注装置重点企业SWOT分析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2020-2025年全球主要地区功能输注装置产量统计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2025-2031年全球主要地区功能输注装置产量预测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2020-2031年全球主要地区功能输注装置产量市场份额统计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2025年全球主要地区功能输注装置产量市场份额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2020-2025年全球主要地区功能输注装置产值统计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2025-2031年全球主要地区功能输注装置产值预测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2020-2031年全球主要地区功能输注装置产值市场份额统计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2025年全球主要地区功能输注装置产值市场份额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2020-2031年中国市场功能输注装置产量及增长情况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2020-2031年中国市场功能输注装置产值及增长情况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2020-2031年北美市场功能输注装置产量及增长情况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2020-2031年北美市场功能输注装置产值及增长情况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2020-2031年欧洲市场功能输注装置产量及增长情况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2020-2031年欧洲市场功能输注装置产值及增长情况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2020-2031年日本市场功能输注装置产量及增长情况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2020-2031年日本市场功能输注装置产值及增长情况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2020-2025年全球主要地区功能输注装置消费量统计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2025-2031年全球主要地区功能输注装置消费量预测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2020-2031年全球主要地区功能输注装置消费量市场份额统计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2025年全球主要地区功能输注装置消费量市场份额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2020-2031年中国市场功能输注装置消费量、增长率及趋势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2020-2031年北美市场功能输注装置消费量、增长率及趋势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2020-2031年欧洲市场功能输注装置消费量、增长率及趋势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2020-2031年日本市场功能输注装置消费量、增长率及趋势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重点企业（十）功能输注装置产品情况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重点企业（十）2024-2025年功能输注装置产量、价格、收入、成本、毛利情况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2020-2025年全球市场不同种类功能输注装置产量统计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2025-2031年全球市场不同种类功能输注装置产量预测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2020-2031年全球市场不同种类功能输注装置产量市场份额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2020-2025年全球市场不同种类功能输注装置产值统计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2025-2031年全球市场不同种类功能输注装置产值预测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2020-2031年全球市场不同种类功能输注装置产值市场份额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2020-2031年全球市场不同种类功能输注装置价格走势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2020-2025年中国市场不同种类功能输注装置产量统计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2025-2031年中国市场不同种类功能输注装置产量预测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2020-2031年中国市场不同种类功能输注装置产量市场份额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2020-2025年中国市场不同种类功能输注装置产值统计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2025-2031年中国市场不同种类功能输注装置产值预测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2020-2031年中国市场不同种类功能输注装置产值市场份额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2020-2031年中国市场不同种类功能输注装置价格走势</w:t>
      </w:r>
      <w:r>
        <w:rPr>
          <w:rFonts w:hint="eastAsia"/>
        </w:rPr>
        <w:br/>
      </w:r>
      <w:r>
        <w:rPr>
          <w:rFonts w:hint="eastAsia"/>
        </w:rPr>
        <w:t>　　图 功能输注装置产业链</w:t>
      </w:r>
      <w:r>
        <w:rPr>
          <w:rFonts w:hint="eastAsia"/>
        </w:rPr>
        <w:br/>
      </w:r>
      <w:r>
        <w:rPr>
          <w:rFonts w:hint="eastAsia"/>
        </w:rPr>
        <w:t>　　表 功能输注装置原材料</w:t>
      </w:r>
      <w:r>
        <w:rPr>
          <w:rFonts w:hint="eastAsia"/>
        </w:rPr>
        <w:br/>
      </w:r>
      <w:r>
        <w:rPr>
          <w:rFonts w:hint="eastAsia"/>
        </w:rPr>
        <w:t>　　表 功能输注装置上游原料供应商及联系方式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2020-2025年全球市场功能输注装置主要应用领域消费量统计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2025-2031年全球市场功能输注装置主要应用领域消费量预测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2020-2031年全球市场功能输注装置主要应用领域消费量市场份额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2025年全球市场功能输注装置主要应用领域消费量市场份额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2020-2031年全球市场功能输注装置主要应用领域消费量增长率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2020-2025年中国市场功能输注装置主要应用领域消费量统计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2025-2031年中国市场功能输注装置主要应用领域消费量预测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2020-2031年中国市场功能输注装置主要应用领域消费量市场份额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2020-2031年中国市场功能输注装置主要应用领域消费量增长率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2020-2025年中国市场功能输注装置产量、消费量、进出口情况分析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2025-2031年中国市场功能输注装置产量、消费量、进出口情况预测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2020-2031年中国市场功能输注装置进出口量</w:t>
      </w:r>
      <w:r>
        <w:rPr>
          <w:rFonts w:hint="eastAsia"/>
        </w:rPr>
        <w:br/>
      </w:r>
      <w:r>
        <w:rPr>
          <w:rFonts w:hint="eastAsia"/>
        </w:rPr>
        <w:t>　　图 2025年功能输注装置生产地区分布</w:t>
      </w:r>
      <w:r>
        <w:rPr>
          <w:rFonts w:hint="eastAsia"/>
        </w:rPr>
        <w:br/>
      </w:r>
      <w:r>
        <w:rPr>
          <w:rFonts w:hint="eastAsia"/>
        </w:rPr>
        <w:t>　　图 2025年功能输注装置消费地区分布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2020-2031年中国功能输注装置进口量及趋势预测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2020-2031年中国功能输注装置出口量及趋势预测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2025-2031年不同种类功能输注装置产量占比</w:t>
      </w:r>
      <w:r>
        <w:rPr>
          <w:rFonts w:hint="eastAsia"/>
        </w:rPr>
        <w:br/>
      </w:r>
      <w:r>
        <w:rPr>
          <w:rFonts w:hint="eastAsia"/>
        </w:rPr>
        <w:t>　　图 2025-2031年功能输注装置价格走势预测</w:t>
      </w:r>
      <w:r>
        <w:rPr>
          <w:rFonts w:hint="eastAsia"/>
        </w:rPr>
        <w:br/>
      </w:r>
      <w:r>
        <w:rPr>
          <w:rFonts w:hint="eastAsia"/>
        </w:rPr>
        <w:t>　　图 国内市场功能输注装置未来销售渠道趋势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4fbc574446cf" w:history="1">
        <w:r>
          <w:rPr>
            <w:rStyle w:val="Hyperlink"/>
          </w:rPr>
          <w:t>2025-2031年全球与中国功能输注装置市场调查研究及前景趋势分析报告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c4fbc574446cf" w:history="1">
        <w:r>
          <w:rPr>
            <w:rStyle w:val="Hyperlink"/>
          </w:rPr>
          <w:t>https://www.20087.com/5/82/GongNengShuZhuZhuangZhiDeQianJing.html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热点：输液装置、功能输注装置是什么、110kv线路保护测控装置主要功能、注射器的功能模型、植入式静脉给药装置、注射器辅助推进装置、全自动注药泵输液装置、注射器辅助工具、输液附加装置包括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7a9ba70b5454c" w:history="1">
      <w:r>
        <w:rPr>
          <w:rStyle w:val="Hyperlink"/>
        </w:rPr>
        <w:t>2025-2031年全球与中国功能输注装置市场调查研究及前景趋势分析报告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NengShuZhuZhuangZhiDeQianJing.html" TargetMode="External" Id="R799c4fbc5744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NengShuZhuZhuangZhiDeQianJing.html" TargetMode="External" Id="Rbdd7a9ba70b5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2025-01-14T06:01:00Z</dcterms:created>
  <dcterms:modified xsi:type="dcterms:W3CDTF">2025-01-14T07:01:00Z</dcterms:modified>
  <dc:subject>2025-2031年全球与中国功能输注装置市场调查研究及前景趋势分析报告</dc:subject>
  <dc:title>2025-2031年全球与中国功能输注装置市场调查研究及前景趋势分析报告</dc:title>
  <cp:keywords>2025-2031年全球与中国功能输注装置市场调查研究及前景趋势分析报告</cp:keywords>
  <dc:description>2025-2031年全球与中国功能输注装置市场调查研究及前景趋势分析报告</dc:description>
</cp:coreProperties>
</file>